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</w:t>
      </w:r>
      <w:r w:rsidR="00B45D10" w:rsidRPr="00B45D10">
        <w:t xml:space="preserve">предоставления </w:t>
      </w:r>
      <w:r w:rsidR="00134885" w:rsidRPr="003F1680">
        <w:t xml:space="preserve">разрешения на </w:t>
      </w:r>
      <w:r w:rsidR="00134885">
        <w:t xml:space="preserve">условно разрешенный вид использования – огородный земельный участок, без права возведения объектов капитального строительства земельного участка, местоположение которого: Иркутская область, Шелеховский район, село Введенщина, </w:t>
      </w:r>
      <w:r w:rsidR="00134885">
        <w:t>земельный участок,</w:t>
      </w:r>
      <w:r w:rsidR="00134885">
        <w:t xml:space="preserve"> прилегающий к земельному участку с кадастровым номером 38:27:020105:1054</w:t>
      </w:r>
      <w:r w:rsidR="00175A21">
        <w:t>.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134885" w:rsidP="00D41F1F">
            <w:r>
              <w:t>26 июля</w:t>
            </w:r>
            <w:r w:rsidR="00006FD0">
              <w:t xml:space="preserve"> 201</w:t>
            </w:r>
            <w:r w:rsidR="00B45D10">
              <w:t>8</w:t>
            </w:r>
            <w:r w:rsidR="00006FD0">
              <w:t xml:space="preserve"> года</w:t>
            </w:r>
          </w:p>
          <w:p w:rsidR="00D41F1F" w:rsidRDefault="00006FD0" w:rsidP="00D41F1F">
            <w:r>
              <w:t>16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006FD0">
            <w:pPr>
              <w:jc w:val="right"/>
            </w:pPr>
            <w:r>
              <w:t>ул. 8 марта, 12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134885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B45D10" w:rsidRPr="003F1680">
        <w:t xml:space="preserve">предоставления </w:t>
      </w:r>
      <w:r w:rsidR="00134885" w:rsidRPr="00134885">
        <w:t>разрешения на условно разрешенный вид использования – огородный земельный участок, без права возведения объектов капитального строительства земельного участка, местоположение которого: Иркутская область, Шелеховский район, село Введенщина, земельный участок, прилегающий к земельному участку с кадастровым номером 38:27:020105:1054</w:t>
      </w:r>
      <w:r w:rsidR="001214C6"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EF2691" w:rsidRPr="000E1B00" w:rsidRDefault="00134885" w:rsidP="00EF269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EF2691">
        <w:t>;</w:t>
      </w:r>
    </w:p>
    <w:p w:rsidR="00D338E1" w:rsidRDefault="00EF2691" w:rsidP="00EF269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134885">
        <w:t>26</w:t>
      </w:r>
      <w:r>
        <w:t xml:space="preserve"> </w:t>
      </w:r>
      <w:r w:rsidR="00134885">
        <w:t>июня</w:t>
      </w:r>
      <w:r>
        <w:t xml:space="preserve"> 201</w:t>
      </w:r>
      <w:r w:rsidR="00B45D10">
        <w:t>8</w:t>
      </w:r>
      <w:r w:rsidRPr="000E1B00">
        <w:t xml:space="preserve"> года №</w:t>
      </w:r>
      <w:r>
        <w:t xml:space="preserve"> </w:t>
      </w:r>
      <w:r w:rsidR="00B45D10">
        <w:t>П-</w:t>
      </w:r>
      <w:r w:rsidR="00134885">
        <w:t>835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134885">
        <w:t xml:space="preserve">, в </w:t>
      </w:r>
      <w:r w:rsidR="00134885">
        <w:t>информационной газете «Правовые акты Баклашинского сельского поселения»</w:t>
      </w:r>
      <w:bookmarkStart w:id="0" w:name="_GoBack"/>
      <w:bookmarkEnd w:id="0"/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0879AE" w:rsidRP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545A3B" w:rsidRDefault="00545A3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0B1A3B" w:rsidTr="001A3F92">
        <w:tc>
          <w:tcPr>
            <w:tcW w:w="4766" w:type="dxa"/>
          </w:tcPr>
          <w:p w:rsidR="000B1A3B" w:rsidRPr="00085ECA" w:rsidRDefault="000B1A3B" w:rsidP="001A3F92">
            <w:pPr>
              <w:rPr>
                <w:sz w:val="18"/>
              </w:rPr>
            </w:pPr>
          </w:p>
          <w:p w:rsidR="000B1A3B" w:rsidRDefault="000B1A3B" w:rsidP="001A3F92">
            <w:r>
              <w:t>Консультант</w:t>
            </w:r>
          </w:p>
          <w:p w:rsidR="000B1A3B" w:rsidRDefault="000B1A3B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B" w:rsidRDefault="001843CB">
      <w:r>
        <w:separator/>
      </w:r>
    </w:p>
  </w:endnote>
  <w:endnote w:type="continuationSeparator" w:id="0">
    <w:p w:rsidR="001843CB" w:rsidRDefault="001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D425C1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D425C1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134885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B" w:rsidRDefault="001843CB">
      <w:r>
        <w:separator/>
      </w:r>
    </w:p>
  </w:footnote>
  <w:footnote w:type="continuationSeparator" w:id="0">
    <w:p w:rsidR="001843CB" w:rsidRDefault="0018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6FD0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4885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43CB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064D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67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36B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6184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0C9E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9F7F2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D10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2C32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5C1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2C5E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691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3DB98-1D83-4B32-BF06-F61D73F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character" w:customStyle="1" w:styleId="FontStyle21">
    <w:name w:val="Font Style21"/>
    <w:basedOn w:val="a1"/>
    <w:rsid w:val="00B45D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2031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8</cp:revision>
  <cp:lastPrinted>2017-12-01T00:58:00Z</cp:lastPrinted>
  <dcterms:created xsi:type="dcterms:W3CDTF">2017-12-01T00:54:00Z</dcterms:created>
  <dcterms:modified xsi:type="dcterms:W3CDTF">2018-09-27T03:09:00Z</dcterms:modified>
</cp:coreProperties>
</file>