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65" w:rsidRPr="00433328" w:rsidRDefault="00123920" w:rsidP="005F3A58">
      <w:pPr>
        <w:pStyle w:val="af"/>
        <w:tabs>
          <w:tab w:val="left" w:pos="1620"/>
        </w:tabs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 </w:t>
      </w:r>
      <w:r w:rsidR="00F40F65">
        <w:rPr>
          <w:rStyle w:val="ad"/>
          <w:b w:val="0"/>
          <w:color w:val="auto"/>
        </w:rPr>
        <w:t xml:space="preserve">                                            </w:t>
      </w:r>
      <w:r w:rsidR="005F3A58">
        <w:rPr>
          <w:rStyle w:val="ad"/>
          <w:b w:val="0"/>
          <w:color w:val="auto"/>
        </w:rPr>
        <w:t xml:space="preserve">         </w:t>
      </w:r>
      <w:r w:rsidR="00F40F65" w:rsidRPr="00433328">
        <w:rPr>
          <w:rStyle w:val="ad"/>
          <w:b w:val="0"/>
          <w:color w:val="auto"/>
        </w:rPr>
        <w:t xml:space="preserve">Российская Федерация                            </w:t>
      </w:r>
    </w:p>
    <w:p w:rsidR="00F40F65" w:rsidRPr="00433328" w:rsidRDefault="00F40F65" w:rsidP="00E14439">
      <w:pPr>
        <w:pStyle w:val="af"/>
        <w:jc w:val="center"/>
        <w:rPr>
          <w:rStyle w:val="ad"/>
          <w:b w:val="0"/>
          <w:color w:val="auto"/>
        </w:rPr>
      </w:pPr>
      <w:r w:rsidRPr="00433328">
        <w:rPr>
          <w:rStyle w:val="ad"/>
          <w:b w:val="0"/>
          <w:color w:val="auto"/>
        </w:rPr>
        <w:t>Иркутская область</w:t>
      </w:r>
    </w:p>
    <w:p w:rsidR="00F40F65" w:rsidRPr="00433328" w:rsidRDefault="00F40F65" w:rsidP="00E14439">
      <w:pPr>
        <w:pStyle w:val="af"/>
        <w:jc w:val="center"/>
        <w:rPr>
          <w:rStyle w:val="ad"/>
          <w:b w:val="0"/>
          <w:color w:val="auto"/>
        </w:rPr>
      </w:pPr>
      <w:r w:rsidRPr="00433328">
        <w:rPr>
          <w:rStyle w:val="ad"/>
          <w:b w:val="0"/>
          <w:color w:val="auto"/>
        </w:rPr>
        <w:t>Шелеховский район</w:t>
      </w:r>
    </w:p>
    <w:p w:rsidR="00F40F65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 xml:space="preserve">АДМИНИСТРАЦИЯ </w:t>
      </w:r>
    </w:p>
    <w:p w:rsidR="00F40F65" w:rsidRPr="00433328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БАКЛАШИНСКОГО СЕЛЬСКОГО ПОСЕЛЕНИЯ</w:t>
      </w:r>
    </w:p>
    <w:p w:rsidR="00F40F65" w:rsidRPr="00433328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ПОСТАНОВЛЕНИЕ</w:t>
      </w:r>
    </w:p>
    <w:p w:rsidR="00F40F65" w:rsidRPr="009F725A" w:rsidRDefault="0079690A" w:rsidP="00E14439">
      <w:pPr>
        <w:pStyle w:val="af"/>
        <w:jc w:val="center"/>
        <w:rPr>
          <w:rStyle w:val="ad"/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20740" cy="0"/>
                <wp:effectExtent l="32385" t="29210" r="28575" b="279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A5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Jv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hM70xhUQUKmtDbXRk3o2G01/OqR01RK155Hhy9lAWhYyklcpYeMM4O/6r5pBDDl4Hdt0&#10;amwXIKEB6BSncb5Ng588onD4MJ+kjzkMjQ6+hBRDorHOf+G6Q8EosQTOEZgcN84HIqQYQsI9Sq+F&#10;lHHYUqEewNNZGqA7A6V7K2Ky01KwEBhSnN3vKmnRkQTpxC9WCJ77MKsPikXglhO2utqeCHmxgYhU&#10;AQ/KAmpX66KNX/N0vpqtZvkon0xXozyt69HndZWPpuvs8aH+VFdVnf0O1LK8aAVjXAV2g06z/G06&#10;uL6Yi8JuSr21JHmNHnsHZId/JB3nGkZ5EcVOs/PWDvMGacbg6zMK2r/fg33/2Jd/AAAA//8DAFBL&#10;AwQUAAYACAAAACEAKjhEO9gAAAAEAQAADwAAAGRycy9kb3ducmV2LnhtbEyPQU/DMAyF70j8h8hI&#10;3FjKNtDWNZ0mJE5cxgZoR68xTaFxqibryr/HcIGbn5/9/LlYj75VA/WxCWzgdpKBIq6Cbbg28LJ/&#10;vFmAignZYhuYDHxRhHV5eVFgbsOZn2nYpVpJCMccDbiUulzrWDnyGCehIxbvPfQek8i+1rbHs4T7&#10;Vk+z7F57bFguOOzowVH1uTt5wfigRX13GOb963b7tNy8OZyNzpjrq3GzApVoTH/D8IMvO1AK0zGc&#10;2EbVGpBHknTnoMRczqZSHH+1Lgv9H778BgAA//8DAFBLAQItABQABgAIAAAAIQC2gziS/gAAAOEB&#10;AAATAAAAAAAAAAAAAAAAAAAAAABbQ29udGVudF9UeXBlc10ueG1sUEsBAi0AFAAGAAgAAAAhADj9&#10;If/WAAAAlAEAAAsAAAAAAAAAAAAAAAAALwEAAF9yZWxzLy5yZWxzUEsBAi0AFAAGAAgAAAAhAMjy&#10;om8YAgAANAQAAA4AAAAAAAAAAAAAAAAALgIAAGRycy9lMm9Eb2MueG1sUEsBAi0AFAAGAAgAAAAh&#10;ACo4RDv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F40F65" w:rsidRPr="00E14439" w:rsidRDefault="004E67B6" w:rsidP="00E14439">
      <w:pPr>
        <w:pStyle w:val="af"/>
        <w:ind w:firstLine="0"/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от «14» декабря </w:t>
      </w:r>
      <w:r w:rsidR="00F40F65" w:rsidRPr="00E14439">
        <w:rPr>
          <w:rStyle w:val="ad"/>
          <w:b w:val="0"/>
          <w:color w:val="auto"/>
        </w:rPr>
        <w:t xml:space="preserve">2017 года № </w:t>
      </w:r>
      <w:r>
        <w:rPr>
          <w:rStyle w:val="ad"/>
          <w:b w:val="0"/>
          <w:color w:val="auto"/>
        </w:rPr>
        <w:t>1733</w:t>
      </w:r>
    </w:p>
    <w:p w:rsidR="00F40F65" w:rsidRPr="00E14439" w:rsidRDefault="00F40F65" w:rsidP="00E14439">
      <w:pPr>
        <w:pStyle w:val="af"/>
        <w:ind w:firstLine="0"/>
        <w:jc w:val="left"/>
        <w:rPr>
          <w:rStyle w:val="ad"/>
          <w:b w:val="0"/>
          <w:color w:val="auto"/>
        </w:rPr>
      </w:pPr>
    </w:p>
    <w:p w:rsidR="00F40F65" w:rsidRPr="00944D19" w:rsidRDefault="00F40F65" w:rsidP="00E0312E">
      <w:pPr>
        <w:spacing w:after="0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3A58">
        <w:rPr>
          <w:rFonts w:ascii="Times New Roman" w:hAnsi="Times New Roman"/>
          <w:sz w:val="24"/>
          <w:szCs w:val="24"/>
        </w:rPr>
        <w:t>б утверждении</w:t>
      </w:r>
      <w:r w:rsidRPr="000C13E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F3A58">
        <w:rPr>
          <w:rFonts w:ascii="Times New Roman" w:hAnsi="Times New Roman"/>
          <w:sz w:val="24"/>
          <w:szCs w:val="24"/>
        </w:rPr>
        <w:t xml:space="preserve"> </w:t>
      </w:r>
      <w:r w:rsidR="00E031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</w:t>
      </w:r>
      <w:r w:rsidR="005F3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Баклашинского сельского поселения на 2018</w:t>
      </w:r>
      <w:r w:rsidRPr="00944D19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Default="00E0312E" w:rsidP="00E0312E">
      <w:pPr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23547F">
        <w:rPr>
          <w:rFonts w:ascii="Times New Roman" w:hAnsi="Times New Roman"/>
          <w:i/>
          <w:sz w:val="24"/>
          <w:szCs w:val="24"/>
        </w:rPr>
        <w:t>(в редакции постановлений</w:t>
      </w:r>
      <w:r w:rsidRPr="0023547F">
        <w:rPr>
          <w:rFonts w:ascii="Times New Roman" w:hAnsi="Times New Roman"/>
          <w:i/>
          <w:sz w:val="24"/>
          <w:szCs w:val="24"/>
        </w:rPr>
        <w:tab/>
      </w:r>
      <w:r w:rsidR="00B039A3">
        <w:rPr>
          <w:rFonts w:ascii="Times New Roman" w:hAnsi="Times New Roman"/>
          <w:i/>
          <w:sz w:val="24"/>
          <w:szCs w:val="24"/>
        </w:rPr>
        <w:t>от 28.08.2018 № П-1136</w:t>
      </w:r>
      <w:r w:rsidR="00C107B7">
        <w:rPr>
          <w:rFonts w:ascii="Times New Roman" w:hAnsi="Times New Roman"/>
          <w:i/>
          <w:sz w:val="24"/>
          <w:szCs w:val="24"/>
        </w:rPr>
        <w:t>/2019</w:t>
      </w:r>
      <w:r w:rsidR="00B039A3">
        <w:rPr>
          <w:rFonts w:ascii="Times New Roman" w:hAnsi="Times New Roman"/>
          <w:i/>
          <w:sz w:val="24"/>
          <w:szCs w:val="24"/>
        </w:rPr>
        <w:t xml:space="preserve">, </w:t>
      </w:r>
      <w:r w:rsidRPr="0023547F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</w:t>
      </w:r>
      <w:r w:rsidR="00C107B7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Pr="0023547F">
        <w:rPr>
          <w:rStyle w:val="ad"/>
          <w:rFonts w:ascii="Times New Roman" w:hAnsi="Times New Roman"/>
          <w:b w:val="0"/>
          <w:i/>
          <w:sz w:val="24"/>
          <w:szCs w:val="24"/>
        </w:rPr>
        <w:t>,</w:t>
      </w:r>
      <w:r w:rsidR="0023547F" w:rsidRPr="0023547F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 03.12.2018 № П-1595</w:t>
      </w:r>
      <w:r w:rsidR="00C107B7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="00967C98">
        <w:rPr>
          <w:rStyle w:val="ad"/>
          <w:rFonts w:ascii="Times New Roman" w:hAnsi="Times New Roman"/>
          <w:b w:val="0"/>
          <w:i/>
          <w:sz w:val="24"/>
          <w:szCs w:val="24"/>
        </w:rPr>
        <w:t>, от 12.11.2019 № П-1439</w:t>
      </w:r>
      <w:r w:rsidR="00C107B7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="0023547F" w:rsidRPr="0023547F"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F40F65" w:rsidRDefault="00F40F65" w:rsidP="00E1443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4439">
        <w:rPr>
          <w:rFonts w:ascii="Times New Roman" w:hAnsi="Times New Roman"/>
          <w:sz w:val="24"/>
          <w:szCs w:val="24"/>
        </w:rPr>
        <w:t>а основании  Федерального закона от 06.10.2003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4"/>
          <w:szCs w:val="24"/>
        </w:rPr>
        <w:t>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 w:rsidRPr="00582C1A">
        <w:rPr>
          <w:rFonts w:ascii="Times New Roman" w:hAnsi="Times New Roman"/>
          <w:sz w:val="24"/>
          <w:szCs w:val="24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  <w:r w:rsidRPr="00E144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="004E67B6">
        <w:rPr>
          <w:rFonts w:ascii="Times New Roman" w:hAnsi="Times New Roman"/>
          <w:sz w:val="24"/>
          <w:szCs w:val="24"/>
        </w:rPr>
        <w:t xml:space="preserve">руководствуясь </w:t>
      </w:r>
      <w:r w:rsidRPr="00E14439">
        <w:rPr>
          <w:rFonts w:ascii="Times New Roman" w:hAnsi="Times New Roman"/>
          <w:sz w:val="24"/>
          <w:szCs w:val="24"/>
        </w:rPr>
        <w:t>статьями 7, 29, 41 Устава Баклашинского муниципального образования, Администрация Баклашинского сельского поселения</w:t>
      </w:r>
      <w:r w:rsidR="004E67B6">
        <w:rPr>
          <w:rFonts w:ascii="Times New Roman" w:hAnsi="Times New Roman"/>
          <w:sz w:val="24"/>
          <w:szCs w:val="24"/>
        </w:rPr>
        <w:t>,</w:t>
      </w:r>
    </w:p>
    <w:p w:rsidR="00F40F65" w:rsidRDefault="00F40F65" w:rsidP="00E1443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14439">
        <w:rPr>
          <w:rFonts w:ascii="Times New Roman" w:hAnsi="Times New Roman"/>
          <w:b/>
          <w:sz w:val="24"/>
          <w:szCs w:val="24"/>
        </w:rPr>
        <w:t>ОСТАНОВЛЯЕТ: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82C1A">
        <w:rPr>
          <w:rFonts w:ascii="Times New Roman" w:hAnsi="Times New Roman"/>
          <w:sz w:val="24"/>
          <w:szCs w:val="24"/>
        </w:rPr>
        <w:t xml:space="preserve">1. Утвердить </w:t>
      </w:r>
      <w:r w:rsidR="004E67B6">
        <w:rPr>
          <w:rFonts w:ascii="Times New Roman" w:hAnsi="Times New Roman"/>
          <w:sz w:val="24"/>
          <w:szCs w:val="24"/>
        </w:rPr>
        <w:t>муниципальную</w:t>
      </w:r>
      <w:r w:rsidRPr="00582C1A">
        <w:rPr>
          <w:rFonts w:ascii="Times New Roman" w:hAnsi="Times New Roman"/>
          <w:sz w:val="24"/>
          <w:szCs w:val="24"/>
        </w:rPr>
        <w:t xml:space="preserve"> прог</w:t>
      </w:r>
      <w:r w:rsidR="004E67B6">
        <w:rPr>
          <w:rFonts w:ascii="Times New Roman" w:hAnsi="Times New Roman"/>
          <w:sz w:val="24"/>
          <w:szCs w:val="24"/>
        </w:rPr>
        <w:t>рамму</w:t>
      </w:r>
      <w:r>
        <w:rPr>
          <w:rFonts w:ascii="Times New Roman" w:hAnsi="Times New Roman"/>
          <w:sz w:val="24"/>
          <w:szCs w:val="24"/>
        </w:rPr>
        <w:t xml:space="preserve"> «Формирование современной </w:t>
      </w:r>
      <w:r w:rsidRPr="00582C1A">
        <w:rPr>
          <w:rFonts w:ascii="Times New Roman" w:hAnsi="Times New Roman"/>
          <w:sz w:val="24"/>
          <w:szCs w:val="24"/>
        </w:rPr>
        <w:t>городской среды на территории Баклашинского сельского поселения на 2018</w:t>
      </w:r>
      <w:r>
        <w:rPr>
          <w:rFonts w:ascii="Times New Roman" w:hAnsi="Times New Roman"/>
          <w:sz w:val="24"/>
          <w:szCs w:val="24"/>
        </w:rPr>
        <w:t>-2022</w:t>
      </w:r>
      <w:r w:rsidRPr="00582C1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82C1A">
        <w:rPr>
          <w:rFonts w:ascii="Times New Roman" w:hAnsi="Times New Roman"/>
          <w:sz w:val="24"/>
          <w:szCs w:val="24"/>
        </w:rPr>
        <w:t>» в рамках реализации приоритетного проекта «Формирование комфортной городской среды»</w:t>
      </w:r>
      <w:r w:rsidR="004E67B6">
        <w:rPr>
          <w:rFonts w:ascii="Times New Roman" w:hAnsi="Times New Roman"/>
          <w:sz w:val="24"/>
          <w:szCs w:val="24"/>
        </w:rPr>
        <w:t xml:space="preserve"> (приложение)</w:t>
      </w:r>
      <w:r>
        <w:rPr>
          <w:rFonts w:ascii="Times New Roman" w:hAnsi="Times New Roman"/>
          <w:sz w:val="24"/>
          <w:szCs w:val="24"/>
        </w:rPr>
        <w:t>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с приложением в информационной газете «Правовые акты Баклашинского сел</w:t>
      </w:r>
      <w:r w:rsidR="004E67B6">
        <w:rPr>
          <w:rFonts w:ascii="Times New Roman" w:hAnsi="Times New Roman"/>
          <w:sz w:val="24"/>
          <w:szCs w:val="24"/>
        </w:rPr>
        <w:t xml:space="preserve">ьского поселения с приложением </w:t>
      </w:r>
      <w:r>
        <w:rPr>
          <w:rFonts w:ascii="Times New Roman" w:hAnsi="Times New Roman"/>
          <w:sz w:val="24"/>
          <w:szCs w:val="24"/>
        </w:rPr>
        <w:t>и разместить на официальном</w:t>
      </w:r>
      <w:r w:rsidR="004E67B6">
        <w:rPr>
          <w:rFonts w:ascii="Times New Roman" w:hAnsi="Times New Roman"/>
          <w:sz w:val="24"/>
          <w:szCs w:val="24"/>
        </w:rPr>
        <w:t xml:space="preserve"> сайте А</w:t>
      </w:r>
      <w:r>
        <w:rPr>
          <w:rFonts w:ascii="Times New Roman" w:hAnsi="Times New Roman"/>
          <w:sz w:val="24"/>
          <w:szCs w:val="24"/>
        </w:rPr>
        <w:t>дминистрации Баклашинского сельского поселения в информационно-телекоммуникационной сети общего пользования «Интернет».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настоящего постановления возложить на заместителя главы поселения Фёдорова А.С.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75"/>
      </w:tblGrid>
      <w:tr w:rsidR="00F40F65" w:rsidTr="006C1D4C">
        <w:tc>
          <w:tcPr>
            <w:tcW w:w="5211" w:type="dxa"/>
          </w:tcPr>
          <w:p w:rsidR="00F40F65" w:rsidRPr="006C1D4C" w:rsidRDefault="00F40F65" w:rsidP="006C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211" w:type="dxa"/>
          </w:tcPr>
          <w:p w:rsidR="00F40F65" w:rsidRPr="006C1D4C" w:rsidRDefault="00F40F65" w:rsidP="006C1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Н.П. Сафронов</w:t>
            </w:r>
          </w:p>
        </w:tc>
      </w:tr>
    </w:tbl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Pr="00582C1A" w:rsidRDefault="00F40F65" w:rsidP="00582C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E14439">
      <w:pPr>
        <w:ind w:firstLine="540"/>
        <w:jc w:val="center"/>
        <w:rPr>
          <w:b/>
          <w:sz w:val="24"/>
          <w:szCs w:val="24"/>
        </w:rPr>
      </w:pPr>
    </w:p>
    <w:p w:rsidR="00F40F65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0F65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40F65" w:rsidRPr="00433328" w:rsidRDefault="004E67B6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</w:t>
      </w:r>
      <w:r w:rsidR="00F40F65" w:rsidRPr="00433328">
        <w:rPr>
          <w:rFonts w:ascii="Times New Roman" w:hAnsi="Times New Roman"/>
          <w:sz w:val="24"/>
          <w:szCs w:val="24"/>
        </w:rPr>
        <w:t>дминистрации</w:t>
      </w: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>Баклашинского сельского поселения</w:t>
      </w: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E67B6">
        <w:rPr>
          <w:rFonts w:ascii="Times New Roman" w:hAnsi="Times New Roman"/>
          <w:sz w:val="24"/>
          <w:szCs w:val="24"/>
        </w:rPr>
        <w:t xml:space="preserve">                         от «14» декабря 2017 года № 1733</w:t>
      </w: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0F65" w:rsidRPr="00661EB6" w:rsidRDefault="00F40F65" w:rsidP="00142E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«Формировани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современной 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городской среды на территории </w:t>
      </w: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Баклашинского</w:t>
      </w:r>
      <w:r w:rsidRPr="00661EB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4E67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2018-2022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40F65" w:rsidRPr="00661EB6" w:rsidRDefault="0023547F" w:rsidP="00235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C107B7" w:rsidRPr="0023547F">
        <w:rPr>
          <w:rFonts w:ascii="Times New Roman" w:hAnsi="Times New Roman"/>
          <w:i/>
          <w:sz w:val="24"/>
          <w:szCs w:val="24"/>
        </w:rPr>
        <w:t>в редакции постановлений</w:t>
      </w:r>
      <w:r w:rsidR="00C107B7" w:rsidRPr="0023547F">
        <w:rPr>
          <w:rFonts w:ascii="Times New Roman" w:hAnsi="Times New Roman"/>
          <w:i/>
          <w:sz w:val="24"/>
          <w:szCs w:val="24"/>
        </w:rPr>
        <w:tab/>
      </w:r>
      <w:r w:rsidR="00C107B7">
        <w:rPr>
          <w:rFonts w:ascii="Times New Roman" w:hAnsi="Times New Roman"/>
          <w:i/>
          <w:sz w:val="24"/>
          <w:szCs w:val="24"/>
        </w:rPr>
        <w:t xml:space="preserve">от 28.08.2018 № П-1136/2019, </w:t>
      </w:r>
      <w:r w:rsidR="00C107B7" w:rsidRPr="0023547F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</w:t>
      </w:r>
      <w:r w:rsidR="00C107B7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="00C107B7" w:rsidRPr="0023547F">
        <w:rPr>
          <w:rStyle w:val="ad"/>
          <w:rFonts w:ascii="Times New Roman" w:hAnsi="Times New Roman"/>
          <w:b w:val="0"/>
          <w:i/>
          <w:sz w:val="24"/>
          <w:szCs w:val="24"/>
        </w:rPr>
        <w:t>, 03.12.2018 № П-1595</w:t>
      </w:r>
      <w:r w:rsidR="00C107B7">
        <w:rPr>
          <w:rStyle w:val="ad"/>
          <w:rFonts w:ascii="Times New Roman" w:hAnsi="Times New Roman"/>
          <w:b w:val="0"/>
          <w:i/>
          <w:sz w:val="24"/>
          <w:szCs w:val="24"/>
        </w:rPr>
        <w:t>/2019, от 12.11.2019 № П-1439/2019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F40F65" w:rsidRPr="00661EB6" w:rsidRDefault="00F40F65" w:rsidP="008610FE">
      <w:pPr>
        <w:spacing w:after="0" w:line="240" w:lineRule="auto"/>
        <w:ind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Баклашинского сельского поселения на 2018-2022 годы»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подпрограмм не предусмотрено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и комфорта городской среды на территории Баклашинского сельского поселения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1. Повышение уровня благоустройств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дворовых территорий многоквартирных домов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0F65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уровня благоустройства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территорий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0F65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формирования единого облика муниципального образования.</w:t>
            </w:r>
          </w:p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Повышения уровня вовлеченности заинтересованных граждан, организаций в реализацию мероприятий по благоустройству территорий.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5794" w:type="dxa"/>
          </w:tcPr>
          <w:p w:rsidR="00F40F65" w:rsidRPr="00967C98" w:rsidRDefault="00F40F65" w:rsidP="00967C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98">
              <w:rPr>
                <w:rFonts w:ascii="Times New Roman" w:hAnsi="Times New Roman"/>
                <w:sz w:val="24"/>
                <w:szCs w:val="24"/>
              </w:rPr>
              <w:t>1. Доля благоустроенных дворовых территорий многоквартирных домов от общего количества дворовых территорий, подлежащих благоустройству в рамках муниципальной программы;</w:t>
            </w:r>
          </w:p>
          <w:p w:rsidR="00F40F65" w:rsidRPr="00967C98" w:rsidRDefault="00F40F65" w:rsidP="00967C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98">
              <w:rPr>
                <w:rFonts w:ascii="Times New Roman" w:hAnsi="Times New Roman"/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программы;</w:t>
            </w:r>
          </w:p>
          <w:p w:rsidR="00F40F65" w:rsidRPr="00967C98" w:rsidRDefault="00F40F65" w:rsidP="00967C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98">
              <w:rPr>
                <w:rFonts w:ascii="Times New Roman" w:hAnsi="Times New Roman"/>
                <w:sz w:val="24"/>
                <w:szCs w:val="24"/>
              </w:rPr>
              <w:t>3. Площадь благоустроенных территорий общего пользования.</w:t>
            </w:r>
          </w:p>
        </w:tc>
      </w:tr>
      <w:tr w:rsidR="00F40F65" w:rsidRPr="00FA031B" w:rsidTr="00967C98">
        <w:trPr>
          <w:trHeight w:val="65"/>
        </w:trPr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794" w:type="dxa"/>
          </w:tcPr>
          <w:p w:rsidR="00F40F65" w:rsidRPr="00967C98" w:rsidRDefault="00F40F65" w:rsidP="00967C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98"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F40F65" w:rsidRPr="0023547F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794" w:type="dxa"/>
          </w:tcPr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расходов на реализацию муниципальной программы составляет: </w:t>
            </w: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3 516,00 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тыс. руб.,  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_____тыс.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 680,00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бюджета </w:t>
            </w:r>
            <w:r w:rsidRPr="00967C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680,00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2019 год 36,00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36,00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800,00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800,00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2021 год 1 100,00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1 100,00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300,00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300,00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 300,00 тыс. руб.</w:t>
            </w: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967C98" w:rsidRPr="00967C98" w:rsidRDefault="00967C98" w:rsidP="00967C98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C98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</w:t>
            </w:r>
            <w:r w:rsidRPr="00967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547F" w:rsidRPr="00967C98" w:rsidRDefault="0023547F" w:rsidP="00967C98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C9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bookmarkStart w:id="0" w:name="_GoBack"/>
            <w:bookmarkEnd w:id="0"/>
            <w:r w:rsidRPr="00967C98">
              <w:rPr>
                <w:rFonts w:ascii="Times New Roman" w:hAnsi="Times New Roman"/>
                <w:i/>
                <w:sz w:val="24"/>
                <w:szCs w:val="24"/>
              </w:rPr>
              <w:t xml:space="preserve">в редакции постановления от </w:t>
            </w:r>
            <w:r w:rsidR="00967C9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67C98">
              <w:rPr>
                <w:rFonts w:ascii="Times New Roman" w:hAnsi="Times New Roman"/>
                <w:i/>
                <w:sz w:val="24"/>
                <w:szCs w:val="24"/>
              </w:rPr>
              <w:t>.11.201</w:t>
            </w:r>
            <w:r w:rsidR="00967C9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67C98">
              <w:rPr>
                <w:rFonts w:ascii="Times New Roman" w:hAnsi="Times New Roman"/>
                <w:i/>
                <w:sz w:val="24"/>
                <w:szCs w:val="24"/>
              </w:rPr>
              <w:t xml:space="preserve"> № П-</w:t>
            </w:r>
            <w:r w:rsidR="00967C98">
              <w:rPr>
                <w:rFonts w:ascii="Times New Roman" w:hAnsi="Times New Roman"/>
                <w:i/>
                <w:sz w:val="24"/>
                <w:szCs w:val="24"/>
              </w:rPr>
              <w:t>1439/2019</w:t>
            </w:r>
            <w:r w:rsidRPr="00967C98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94" w:type="dxa"/>
          </w:tcPr>
          <w:p w:rsidR="00F40F65" w:rsidRPr="00972B37" w:rsidRDefault="00F40F65" w:rsidP="0086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F40F65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</w:rPr>
        <w:t>Раздел 1.</w:t>
      </w:r>
      <w:r w:rsidR="00405822"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Баклашинском</w:t>
      </w:r>
      <w:r w:rsidRPr="00661EB6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F40F65" w:rsidRPr="00661EB6" w:rsidRDefault="00F40F65" w:rsidP="00DD7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F65" w:rsidRPr="00965924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Создание условий для системного повышения качества и комфорта городско</w:t>
      </w:r>
      <w:r>
        <w:rPr>
          <w:rFonts w:ascii="Times New Roman" w:hAnsi="Times New Roman"/>
          <w:sz w:val="24"/>
          <w:szCs w:val="24"/>
        </w:rPr>
        <w:t>й среды на территории Баклашинского</w:t>
      </w:r>
      <w:r w:rsidRPr="00661E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состав Баклашинского сельского поселения входят четыре населенных пункта. По данным на 01.01.2017 года численность населения составляет 11876 человек.</w:t>
      </w:r>
    </w:p>
    <w:p w:rsidR="00F40F65" w:rsidRPr="00D42706" w:rsidRDefault="00F40F65" w:rsidP="00D42706">
      <w:pPr>
        <w:pStyle w:val="ac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</w:t>
      </w:r>
      <w:r>
        <w:rPr>
          <w:rFonts w:ascii="Times New Roman" w:hAnsi="Times New Roman"/>
          <w:sz w:val="24"/>
          <w:szCs w:val="24"/>
        </w:rPr>
        <w:t>ны и утверждены Думой Баклашинского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от 26.10.2017 № 27-рд «Правила  благоустройства территории Баклашинского муниципального образования» </w:t>
      </w:r>
      <w:r w:rsidRPr="00661EB6">
        <w:rPr>
          <w:rFonts w:ascii="Times New Roman" w:hAnsi="Times New Roman"/>
          <w:sz w:val="24"/>
          <w:szCs w:val="24"/>
        </w:rPr>
        <w:t xml:space="preserve">  (далее – Правила благоустройства), в соответствии с которыми определены 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</w:t>
      </w:r>
      <w:r>
        <w:rPr>
          <w:rFonts w:ascii="Times New Roman" w:hAnsi="Times New Roman"/>
          <w:sz w:val="24"/>
          <w:szCs w:val="24"/>
        </w:rPr>
        <w:t xml:space="preserve"> и ограждений.</w:t>
      </w:r>
    </w:p>
    <w:p w:rsidR="00F40F65" w:rsidRPr="00661EB6" w:rsidRDefault="00F40F65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 эксплуатационного состояния дворовых территорий </w:t>
      </w:r>
      <w:r>
        <w:rPr>
          <w:rFonts w:ascii="Times New Roman" w:hAnsi="Times New Roman"/>
          <w:sz w:val="24"/>
          <w:szCs w:val="24"/>
        </w:rPr>
        <w:lastRenderedPageBreak/>
        <w:t>многоквартирных домов и проездов к дворовым территориям во многом зависит качество жизни населения.</w:t>
      </w:r>
    </w:p>
    <w:p w:rsidR="00F40F65" w:rsidRPr="00661EB6" w:rsidRDefault="00F40F65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Грунтовое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асфальтированное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Ремонт не проводился на протяжении нескольких лет подряд. В ряде дворов отсутствует освещение придомовых территорий, необходимый набор малых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архитектурных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форм и обустроенных площадок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отсутствуют специально обустроенные стоянки для автомобилей, что приводит к их хаотичной парковке.</w:t>
      </w:r>
    </w:p>
    <w:p w:rsidR="00F40F65" w:rsidRPr="00661EB6" w:rsidRDefault="00F40F65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BDF">
        <w:rPr>
          <w:rFonts w:ascii="Times New Roman" w:hAnsi="Times New Roman" w:cs="Times New Roman"/>
          <w:sz w:val="24"/>
          <w:szCs w:val="24"/>
          <w:lang w:eastAsia="en-US"/>
        </w:rPr>
        <w:t>Зеленые насаж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дения практически отсутствуют,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не устроены цветники. Повышение уровня благоустройства дворовых территорий требует прои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зводства работ, в том числе по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посадке деревьев и кустарников.</w:t>
      </w:r>
    </w:p>
    <w:p w:rsidR="00F40F65" w:rsidRDefault="00F40F6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40F65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сферу содержания дво</w:t>
      </w:r>
      <w:r>
        <w:rPr>
          <w:rFonts w:ascii="Times New Roman" w:hAnsi="Times New Roman"/>
          <w:sz w:val="24"/>
          <w:szCs w:val="24"/>
          <w:lang w:eastAsia="ru-RU"/>
        </w:rPr>
        <w:t>ровых территорий в период с 2015 по 2017</w:t>
      </w:r>
      <w:r w:rsidRPr="00661EB6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F40F65" w:rsidRPr="00405822" w:rsidRDefault="00F40F65" w:rsidP="0040582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40582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80" w:tblpY="61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1276"/>
        <w:gridCol w:w="1134"/>
        <w:gridCol w:w="1134"/>
        <w:gridCol w:w="1112"/>
      </w:tblGrid>
      <w:tr w:rsidR="00F40F65" w:rsidRPr="00FA031B" w:rsidTr="00433328">
        <w:tc>
          <w:tcPr>
            <w:tcW w:w="488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Значение показателей</w:t>
            </w:r>
          </w:p>
        </w:tc>
      </w:tr>
      <w:tr w:rsidR="00F40F65" w:rsidRPr="00FA031B" w:rsidTr="00433328">
        <w:trPr>
          <w:trHeight w:val="227"/>
        </w:trPr>
        <w:tc>
          <w:tcPr>
            <w:tcW w:w="488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40F65" w:rsidRDefault="00F40F65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40F65" w:rsidRPr="00661EB6" w:rsidRDefault="00F40F65" w:rsidP="00DD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/>
          <w:b/>
          <w:sz w:val="24"/>
          <w:szCs w:val="24"/>
        </w:rPr>
        <w:t>риоритеты</w:t>
      </w:r>
      <w:r w:rsidR="004E67B6"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>муниципальной политики в сфере благоустройства. Цели и задачи муниципальной программы. Прогноз ожидаемых результатов.</w:t>
      </w: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Концепции долгосрочного социально-экономического развития Российской Федерации на период до 2020 года, утвержденно</w:t>
      </w:r>
      <w:r w:rsidR="004E67B6">
        <w:rPr>
          <w:rFonts w:ascii="Times New Roman" w:hAnsi="Times New Roman"/>
          <w:sz w:val="24"/>
          <w:szCs w:val="24"/>
        </w:rPr>
        <w:t>й Распоряжением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17.11.2008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1662-р, необходимо формирование градостроительной политики, направле</w:t>
      </w:r>
      <w:r w:rsidR="004E67B6">
        <w:rPr>
          <w:rFonts w:ascii="Times New Roman" w:hAnsi="Times New Roman"/>
          <w:sz w:val="24"/>
          <w:szCs w:val="24"/>
        </w:rPr>
        <w:t>нной на создание нового облика Р</w:t>
      </w:r>
      <w:r>
        <w:rPr>
          <w:rFonts w:ascii="Times New Roman" w:hAnsi="Times New Roman"/>
          <w:sz w:val="24"/>
          <w:szCs w:val="24"/>
        </w:rPr>
        <w:t xml:space="preserve">оссийского города и села, архитектурной среды, комфортной для жизни людей, характеризующейся не только </w:t>
      </w:r>
      <w:r>
        <w:rPr>
          <w:rFonts w:ascii="Times New Roman" w:hAnsi="Times New Roman"/>
          <w:sz w:val="24"/>
          <w:szCs w:val="24"/>
        </w:rPr>
        <w:lastRenderedPageBreak/>
        <w:t>функциональными, утилитарными, но и эстетическими особенностями. Реализация этой стратегической цели предполагает решение приоритетных задач формирования современной городской среды, обеспечения возможности полноценной жизнедеятельности маломобильных групп населения и безопасности пребывания детей с родителями. В результате реализации новых стратегических направлений должен сложиться качественно новый уровень состояния сферы благоустройства территории Баклашинского сельского поселения.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Приоритеты м</w:t>
      </w:r>
      <w:r>
        <w:rPr>
          <w:rFonts w:ascii="Times New Roman" w:hAnsi="Times New Roman"/>
          <w:sz w:val="24"/>
          <w:szCs w:val="24"/>
        </w:rPr>
        <w:t>униципальной политики Баклашинского</w:t>
      </w:r>
      <w:r w:rsidRPr="00661EB6">
        <w:rPr>
          <w:rFonts w:ascii="Times New Roman" w:hAnsi="Times New Roman"/>
          <w:sz w:val="24"/>
          <w:szCs w:val="24"/>
        </w:rPr>
        <w:t xml:space="preserve"> сельского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</w:t>
      </w:r>
      <w:r>
        <w:rPr>
          <w:rFonts w:ascii="Times New Roman" w:hAnsi="Times New Roman"/>
          <w:sz w:val="24"/>
          <w:szCs w:val="24"/>
        </w:rPr>
        <w:t>сийской Федерации от 10.02.2017</w:t>
      </w:r>
      <w:r w:rsidRPr="00661EB6">
        <w:rPr>
          <w:rFonts w:ascii="Times New Roman" w:hAnsi="Times New Roman"/>
          <w:sz w:val="24"/>
          <w:szCs w:val="24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1EB6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</w:t>
      </w:r>
      <w:r>
        <w:rPr>
          <w:rFonts w:ascii="Times New Roman" w:hAnsi="Times New Roman"/>
          <w:sz w:val="24"/>
          <w:szCs w:val="24"/>
        </w:rPr>
        <w:t>ловек</w:t>
      </w:r>
      <w:r w:rsidRPr="00661EB6">
        <w:rPr>
          <w:rFonts w:ascii="Times New Roman" w:hAnsi="Times New Roman"/>
          <w:sz w:val="24"/>
          <w:szCs w:val="24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F40F65" w:rsidRPr="000863F9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1EB6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</w:t>
      </w:r>
      <w:r w:rsidRPr="000863F9">
        <w:rPr>
          <w:rFonts w:ascii="Times New Roman" w:hAnsi="Times New Roman"/>
          <w:sz w:val="24"/>
          <w:szCs w:val="24"/>
        </w:rPr>
        <w:t xml:space="preserve">обеспечивается коллегиально посредством общественной комиссии, </w:t>
      </w:r>
      <w:r>
        <w:rPr>
          <w:rFonts w:ascii="Times New Roman" w:hAnsi="Times New Roman"/>
          <w:sz w:val="24"/>
          <w:szCs w:val="24"/>
        </w:rPr>
        <w:t>утвержденной</w:t>
      </w:r>
      <w:r w:rsidR="0013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остановлением </w:t>
      </w:r>
      <w:r w:rsidR="0013690D">
        <w:rPr>
          <w:rFonts w:ascii="Times New Roman" w:hAnsi="Times New Roman"/>
          <w:sz w:val="24"/>
          <w:szCs w:val="24"/>
          <w:lang w:eastAsia="ru-RU"/>
        </w:rPr>
        <w:t>А</w:t>
      </w:r>
      <w:r w:rsidRPr="000863F9">
        <w:rPr>
          <w:rFonts w:ascii="Times New Roman" w:hAnsi="Times New Roman"/>
          <w:sz w:val="24"/>
          <w:szCs w:val="24"/>
          <w:lang w:eastAsia="ru-RU"/>
        </w:rPr>
        <w:t>дминистрации Баклашинского сельского поселения</w:t>
      </w:r>
      <w:r w:rsidR="001369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от 13.11. 2017 № 1585 </w:t>
      </w:r>
      <w:r>
        <w:rPr>
          <w:rFonts w:ascii="Times New Roman" w:hAnsi="Times New Roman"/>
          <w:sz w:val="24"/>
          <w:szCs w:val="24"/>
          <w:lang w:eastAsia="ru-RU"/>
        </w:rPr>
        <w:t>«О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Баклашинского сельского поселения на 2018-2022 годы», поведения оценки предложений заинтересованных лиц, а также для осуществления контроля за реализацией утверждённой муниципальной программы</w:t>
      </w:r>
      <w:r w:rsidRPr="000863F9">
        <w:rPr>
          <w:rFonts w:ascii="Times New Roman" w:hAnsi="Times New Roman"/>
          <w:i/>
          <w:sz w:val="24"/>
          <w:szCs w:val="24"/>
        </w:rPr>
        <w:t>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3F9">
        <w:rPr>
          <w:rFonts w:ascii="Times New Roman" w:hAnsi="Times New Roman"/>
          <w:sz w:val="24"/>
          <w:szCs w:val="24"/>
        </w:rPr>
        <w:t>3.Реализация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назначения, предложенных гражданами и организациями.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661EB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661EB6">
        <w:rPr>
          <w:rFonts w:ascii="Times New Roman" w:hAnsi="Times New Roman"/>
          <w:sz w:val="24"/>
          <w:szCs w:val="24"/>
        </w:rPr>
        <w:t>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 в населённых пунктах.</w:t>
      </w:r>
    </w:p>
    <w:p w:rsidR="00F40F65" w:rsidRPr="00A30D31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661EB6">
        <w:rPr>
          <w:rFonts w:ascii="Times New Roman" w:hAnsi="Times New Roman"/>
          <w:sz w:val="24"/>
          <w:szCs w:val="24"/>
        </w:rPr>
        <w:t xml:space="preserve"> настоящей муниципальной программы под населёнными пунктами понимаются населенные пункты с численностью населения свыше 10</w:t>
      </w:r>
      <w:r>
        <w:rPr>
          <w:rFonts w:ascii="Times New Roman" w:hAnsi="Times New Roman"/>
          <w:sz w:val="24"/>
          <w:szCs w:val="24"/>
        </w:rPr>
        <w:t>00 человек</w:t>
      </w:r>
      <w:r w:rsidRPr="00A30D31">
        <w:rPr>
          <w:rFonts w:ascii="Times New Roman" w:hAnsi="Times New Roman"/>
          <w:sz w:val="24"/>
          <w:szCs w:val="24"/>
        </w:rPr>
        <w:t>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 </w:t>
      </w:r>
      <w:r w:rsidRPr="00661EB6">
        <w:rPr>
          <w:rFonts w:ascii="Times New Roman" w:hAnsi="Times New Roman"/>
          <w:sz w:val="24"/>
          <w:szCs w:val="24"/>
        </w:rPr>
        <w:t>программы: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lastRenderedPageBreak/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2018-2022</w:t>
      </w:r>
      <w:r w:rsidRPr="00661EB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61EB6">
        <w:rPr>
          <w:rFonts w:ascii="Times New Roman" w:hAnsi="Times New Roman"/>
          <w:sz w:val="24"/>
          <w:szCs w:val="24"/>
        </w:rPr>
        <w:t>. Этапы реализации не выделяются.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Сведения о показателях (индикаторах) муниц</w:t>
      </w:r>
      <w:r>
        <w:rPr>
          <w:rFonts w:ascii="Times New Roman" w:hAnsi="Times New Roman"/>
          <w:sz w:val="24"/>
          <w:szCs w:val="24"/>
        </w:rPr>
        <w:t>ипальной программы приведены в П</w:t>
      </w:r>
      <w:r w:rsidRPr="00661EB6">
        <w:rPr>
          <w:rFonts w:ascii="Times New Roman" w:hAnsi="Times New Roman"/>
          <w:sz w:val="24"/>
          <w:szCs w:val="24"/>
        </w:rPr>
        <w:t>риложении 1 к муниципальной программе.</w:t>
      </w:r>
    </w:p>
    <w:p w:rsidR="00F40F65" w:rsidRPr="00661EB6" w:rsidRDefault="00F40F65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Перечень основных мероприятий муницип</w:t>
      </w:r>
      <w:r>
        <w:rPr>
          <w:rFonts w:ascii="Times New Roman" w:hAnsi="Times New Roman"/>
          <w:sz w:val="24"/>
          <w:szCs w:val="24"/>
        </w:rPr>
        <w:t>альной программы представлен в П</w:t>
      </w:r>
      <w:r w:rsidRPr="00661EB6">
        <w:rPr>
          <w:rFonts w:ascii="Times New Roman" w:hAnsi="Times New Roman"/>
          <w:sz w:val="24"/>
          <w:szCs w:val="24"/>
        </w:rPr>
        <w:t>риложении 2 к муниципальной программе.</w:t>
      </w:r>
    </w:p>
    <w:p w:rsidR="00F40F65" w:rsidRPr="00661EB6" w:rsidRDefault="00F40F65" w:rsidP="00CD6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тройству в 201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</w:t>
      </w:r>
      <w:r>
        <w:rPr>
          <w:rFonts w:ascii="Times New Roman" w:hAnsi="Times New Roman" w:cs="Times New Roman"/>
          <w:sz w:val="24"/>
          <w:szCs w:val="24"/>
          <w:lang w:eastAsia="en-US"/>
        </w:rPr>
        <w:t>стного самоуправления Баклашинского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мероприятия по благоустройст</w:t>
      </w:r>
      <w:r>
        <w:rPr>
          <w:rFonts w:ascii="Times New Roman" w:hAnsi="Times New Roman" w:cs="Times New Roman"/>
          <w:sz w:val="24"/>
          <w:szCs w:val="24"/>
          <w:lang w:eastAsia="en-US"/>
        </w:rPr>
        <w:t>ву, подлежащие реализации в 2018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-2022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приведен в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Приложении 3.</w:t>
      </w:r>
    </w:p>
    <w:p w:rsidR="00F40F65" w:rsidRPr="00661EB6" w:rsidRDefault="00F40F65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>
        <w:rPr>
          <w:rFonts w:ascii="Times New Roman" w:hAnsi="Times New Roman"/>
          <w:sz w:val="24"/>
          <w:szCs w:val="24"/>
        </w:rPr>
        <w:t>ременной городской среды на 2018</w:t>
      </w:r>
      <w:r w:rsidRPr="00D636A1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приведен в </w:t>
      </w:r>
      <w:r w:rsidRPr="006C0DAC">
        <w:rPr>
          <w:rFonts w:ascii="Times New Roman" w:hAnsi="Times New Roman"/>
          <w:sz w:val="24"/>
          <w:szCs w:val="24"/>
        </w:rPr>
        <w:t>Приложении 4.</w:t>
      </w:r>
    </w:p>
    <w:p w:rsidR="00F40F65" w:rsidRPr="00661EB6" w:rsidRDefault="00F40F65" w:rsidP="0020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Pr="00661EB6">
        <w:rPr>
          <w:rFonts w:ascii="Times New Roman" w:hAnsi="Times New Roman"/>
          <w:sz w:val="24"/>
          <w:szCs w:val="24"/>
        </w:rPr>
        <w:t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>
        <w:rPr>
          <w:rFonts w:ascii="Times New Roman" w:hAnsi="Times New Roman"/>
          <w:sz w:val="24"/>
          <w:szCs w:val="24"/>
        </w:rPr>
        <w:t xml:space="preserve">ройству, приведён в </w:t>
      </w:r>
      <w:r w:rsidRPr="006C0DAC">
        <w:rPr>
          <w:rFonts w:ascii="Times New Roman" w:hAnsi="Times New Roman"/>
          <w:sz w:val="24"/>
          <w:szCs w:val="24"/>
        </w:rPr>
        <w:t>Приложении 5 к</w:t>
      </w:r>
      <w:r w:rsidRPr="00661EB6">
        <w:rPr>
          <w:rFonts w:ascii="Times New Roman" w:hAnsi="Times New Roman"/>
          <w:sz w:val="24"/>
          <w:szCs w:val="24"/>
        </w:rPr>
        <w:t xml:space="preserve"> муниципальной программе;</w:t>
      </w:r>
    </w:p>
    <w:p w:rsidR="00F40F65" w:rsidRPr="00661EB6" w:rsidRDefault="00F40F65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разработки, обсуждения с заинтересованными лицами и утверждения дизайн - проектов благоустройства дворовой территории приведён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в Приложении 8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F40F65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F65" w:rsidRDefault="00F40F65" w:rsidP="00405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46A">
        <w:rPr>
          <w:rFonts w:ascii="Times New Roman" w:hAnsi="Times New Roman"/>
          <w:b/>
          <w:sz w:val="24"/>
          <w:szCs w:val="24"/>
          <w:lang w:eastAsia="ru-RU"/>
        </w:rPr>
        <w:t>Раздел 3. Программные мероприятия</w:t>
      </w:r>
    </w:p>
    <w:p w:rsidR="00F40F65" w:rsidRDefault="00F40F65" w:rsidP="004C1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ремонт дворовых проездов (включая асфальтирование);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обеспечение освещения дворовых территорий многоквартирных домов;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установка скамеек;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установка урн.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5.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оборудование детских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оборудование спортивных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оборудование автомобильных парковок;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озеленение территорий;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5) обустройство ограждений;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6) устройство искусственных дорожных неровностей с установкой соответствующих дорожных знаков;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7) иные виды работ.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территорий, входящих в минимальный перечень таких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2</w:t>
      </w: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B039A3" w:rsidRPr="00B039A3" w:rsidTr="00B039A3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B039A3" w:rsidRPr="00B039A3" w:rsidTr="00B039A3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асфальтового покрытия тротуара.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1430,73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асфальтобетонного покрытия дорог и проездов.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1 360,50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не асфальтированного дворового покрытия (включая выравнивание)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923,0</w:t>
            </w:r>
          </w:p>
        </w:tc>
      </w:tr>
      <w:tr w:rsidR="00B039A3" w:rsidRPr="00B039A3" w:rsidTr="00B039A3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70 873,43</w:t>
            </w:r>
          </w:p>
        </w:tc>
      </w:tr>
      <w:tr w:rsidR="00B039A3" w:rsidRPr="00B039A3" w:rsidTr="00B039A3">
        <w:trPr>
          <w:trHeight w:val="2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скамьи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12 000,00</w:t>
            </w:r>
          </w:p>
        </w:tc>
      </w:tr>
      <w:tr w:rsidR="00B039A3" w:rsidRPr="00B039A3" w:rsidTr="00B039A3">
        <w:trPr>
          <w:trHeight w:val="2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3 636,00</w:t>
            </w:r>
          </w:p>
        </w:tc>
      </w:tr>
    </w:tbl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дополнительный перечень таких работ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3</w:t>
      </w:r>
    </w:p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B039A3" w:rsidRPr="00B039A3" w:rsidTr="009B1344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B039A3" w:rsidRPr="00B039A3" w:rsidTr="009B1344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9B1344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B039A3" w:rsidRPr="00B039A3" w:rsidTr="00001EFC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детского городка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500 000,00 –</w:t>
            </w:r>
          </w:p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до 1 200 000,00</w:t>
            </w:r>
          </w:p>
        </w:tc>
      </w:tr>
      <w:tr w:rsidR="00B039A3" w:rsidRPr="00B039A3" w:rsidTr="00001EFC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300 000,00 до 750 000,00</w:t>
            </w:r>
          </w:p>
        </w:tc>
      </w:tr>
      <w:tr w:rsidR="00B039A3" w:rsidRPr="00B039A3" w:rsidTr="00001EFC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Озеленение территории (посадка деревьев, кустарников) без работ по содержанию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100 000,00</w:t>
            </w:r>
          </w:p>
        </w:tc>
      </w:tr>
      <w:tr w:rsidR="00B039A3" w:rsidRPr="00B039A3" w:rsidTr="00001EFC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Установка ограждения (высота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05822">
                <w:rPr>
                  <w:rFonts w:ascii="Times New Roman" w:hAnsi="Times New Roman"/>
                </w:rPr>
                <w:t>0,5 м</w:t>
              </w:r>
            </w:smartTag>
            <w:r w:rsidRPr="00405822">
              <w:rPr>
                <w:rFonts w:ascii="Times New Roman" w:hAnsi="Times New Roman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5822">
                <w:rPr>
                  <w:rFonts w:ascii="Times New Roman" w:hAnsi="Times New Roman"/>
                </w:rPr>
                <w:t>2 м</w:t>
              </w:r>
            </w:smartTag>
            <w:r w:rsidRPr="00405822">
              <w:rPr>
                <w:rFonts w:ascii="Times New Roman" w:hAnsi="Times New Roman"/>
              </w:rPr>
              <w:t>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2553,00</w:t>
            </w:r>
          </w:p>
        </w:tc>
      </w:tr>
      <w:tr w:rsidR="00B039A3" w:rsidRPr="00B039A3" w:rsidTr="00001EFC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Устройство искусственной дорожной неровности с установкой дорожных знаков на проезжей части шириной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5822">
                <w:rPr>
                  <w:rFonts w:ascii="Times New Roman" w:hAnsi="Times New Roman"/>
                </w:rPr>
                <w:t>5 м</w:t>
              </w:r>
            </w:smartTag>
            <w:r w:rsidRPr="00405822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48 000,00</w:t>
            </w:r>
          </w:p>
        </w:tc>
      </w:tr>
    </w:tbl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Трудовое участие заинтересованных лиц реализуется в форме субботника.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Выполнение работ из дополнительного перечня без выполнения работ из минимального перечня не допускается. Адресный перечень дворовых территорий многоквартирных домов, подлежащих благоустройству в 2018-2022 году формируется </w:t>
      </w:r>
      <w:r w:rsidRPr="00B039A3">
        <w:rPr>
          <w:rFonts w:ascii="Times New Roman" w:hAnsi="Times New Roman"/>
          <w:sz w:val="24"/>
          <w:szCs w:val="24"/>
        </w:rPr>
        <w:lastRenderedPageBreak/>
        <w:t>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Баклашинского сельского поселения от 13.11.2017 № 1586 «Об утверждении Порядка для подготовки и принятия муниципальной программы «Формирование современной городской среды на территории Баклашинского сельского поселения».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При реализации направлений благоустройство дворовых территорий многоквартирных домов Баклашинского муниципального образования осуществляется: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установка скамеек со спинками и подлокотниками;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пандусов на придомовых и общественных территориях;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парковочные места на придомовых территориях;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входной группы для беспрепятственного прохода на дворовую и общественную территорию.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Баклашинском муниципальном образовании, будет стимулировать жителей города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в общественных пространствах, повышению имиджа муниципального образования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8.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2. Благоустройство общественных территорий.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9A3">
        <w:rPr>
          <w:rFonts w:ascii="Times New Roman" w:hAnsi="Times New Roman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Адресный перечень общественных территорий, подлежащих благоустройству в 2018-2022 году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 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Баклашинского сельского поселения от 13.11.2017 №  1586 «Об утверждении Порядка для подготовки и принятия муниципальной программы </w:t>
      </w:r>
      <w:r w:rsidRPr="00B039A3">
        <w:rPr>
          <w:rFonts w:ascii="Times New Roman" w:hAnsi="Times New Roman"/>
          <w:sz w:val="24"/>
          <w:szCs w:val="24"/>
        </w:rPr>
        <w:lastRenderedPageBreak/>
        <w:t>«Формирование современной городской среды на территории Баклашинского сельского поселения».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При реализации направлений благоустройство общественных территорий Баклашинского муниципального образования осуществляется: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устройство, ремонт дорожных покрытий, проездов, тротуаров, беговых и велосипедных дорожек, бортового камня, лестниц, мест парковок, линий наружного освещения;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установку и ремонт объектов внешнего благоустройства, ограждений;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благоустройство зон для отдыха (площадь);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оборудования для детских, спортивных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урн, скамеек, групп для отдыха;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 ливневой канализации;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озеленение общественных территорий и устройство современных газонов;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прочее.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Баклашинском муниципальном образовании, будет стимулировать жителей поселения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как во дворах, так и в общественных пространствах, повышению имиджа города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Баклашинского сельского поселения.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благоустройства, на основании заключенных соглашений с Администрацией Баклашинского сельского поселения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Мер</w:t>
      </w:r>
      <w:r w:rsidRPr="00B039A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039A3">
        <w:rPr>
          <w:rFonts w:ascii="Times New Roman" w:eastAsia="Calibri" w:hAnsi="Times New Roman"/>
          <w:sz w:val="24"/>
          <w:szCs w:val="24"/>
          <w:lang w:eastAsia="en-US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405822" w:rsidRDefault="00405822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Адресный перечень индивидуальных жилых домов, подлежащих благоустройству не позднее 2020 года (Приложение 7),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Баклашинского муниципального образования, на основании заключенных соглашений с Администрацией Баклашинского сельского поселения.</w:t>
      </w:r>
    </w:p>
    <w:p w:rsid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05822" w:rsidRPr="00405822" w:rsidRDefault="00405822" w:rsidP="00405822">
      <w:pPr>
        <w:pStyle w:val="ac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05822">
        <w:rPr>
          <w:rFonts w:ascii="Times New Roman" w:eastAsia="Calibri" w:hAnsi="Times New Roman"/>
          <w:i/>
          <w:sz w:val="24"/>
          <w:szCs w:val="24"/>
          <w:lang w:eastAsia="en-US"/>
        </w:rPr>
        <w:t>(раздел 3 в редакции постановления от 28.08.2018 № П-1136)</w:t>
      </w:r>
    </w:p>
    <w:p w:rsidR="00405822" w:rsidRDefault="00405822" w:rsidP="00B039A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B039A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4. Ресурсное обеспечение муниципальной программы</w:t>
      </w:r>
    </w:p>
    <w:p w:rsidR="00F40F65" w:rsidRDefault="00F40F65" w:rsidP="00433328">
      <w:pPr>
        <w:pStyle w:val="ac"/>
        <w:rPr>
          <w:rFonts w:ascii="Times New Roman" w:hAnsi="Times New Roman"/>
          <w:sz w:val="24"/>
          <w:szCs w:val="24"/>
        </w:rPr>
      </w:pPr>
    </w:p>
    <w:p w:rsidR="0023547F" w:rsidRPr="0023547F" w:rsidRDefault="0023547F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 является государственная программа Иркутской области «Формирование современной городской среды на 2018-2022 годы», утверждённая постановлением Правительства Иркутской области от 31.08.2017 года № 568-пп.</w:t>
      </w:r>
    </w:p>
    <w:p w:rsidR="0023547F" w:rsidRDefault="0023547F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>Общий объём финансирования муниципальной программы составляет 3 180,0 тыс. рублей (местный бюджет)</w:t>
      </w:r>
      <w:r w:rsidR="00B039A3">
        <w:rPr>
          <w:rFonts w:ascii="Times New Roman" w:hAnsi="Times New Roman"/>
          <w:sz w:val="24"/>
          <w:szCs w:val="24"/>
        </w:rPr>
        <w:t>.</w:t>
      </w:r>
    </w:p>
    <w:p w:rsidR="00405822" w:rsidRPr="00405822" w:rsidRDefault="00405822" w:rsidP="00405822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405822">
        <w:rPr>
          <w:rFonts w:ascii="Times New Roman" w:hAnsi="Times New Roman"/>
          <w:color w:val="000000"/>
          <w:sz w:val="24"/>
          <w:szCs w:val="24"/>
        </w:rPr>
        <w:t>Таблица № 4</w:t>
      </w:r>
    </w:p>
    <w:p w:rsidR="00405822" w:rsidRPr="00405822" w:rsidRDefault="00405822" w:rsidP="00405822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1479"/>
        <w:gridCol w:w="1080"/>
        <w:gridCol w:w="1080"/>
        <w:gridCol w:w="1080"/>
        <w:gridCol w:w="1358"/>
      </w:tblGrid>
      <w:tr w:rsidR="00405822" w:rsidRPr="00405822" w:rsidTr="00405822">
        <w:trPr>
          <w:tblCellSpacing w:w="5" w:type="nil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Период реализации программы </w:t>
            </w:r>
            <w:r w:rsidRPr="0040582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</w:tr>
      <w:tr w:rsidR="00405822" w:rsidRPr="00405822" w:rsidTr="00405822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Финансовые</w:t>
            </w:r>
            <w:r w:rsidRPr="00405822">
              <w:rPr>
                <w:rFonts w:ascii="Times New Roman" w:hAnsi="Times New Roman"/>
                <w:color w:val="000000"/>
              </w:rPr>
              <w:br/>
              <w:t>средства,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 том числе по источникам:</w:t>
            </w:r>
          </w:p>
        </w:tc>
      </w:tr>
      <w:tr w:rsidR="00405822" w:rsidRPr="00405822" w:rsidTr="00405822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Всего за весь период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3 180,0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 том числе по подготовительным мероприятиям: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lastRenderedPageBreak/>
              <w:t>Заключение контракта на</w:t>
            </w:r>
            <w:r w:rsidRPr="0040582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05822">
              <w:rPr>
                <w:rFonts w:ascii="Times New Roman" w:hAnsi="Times New Roman"/>
                <w:color w:val="000000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rHeight w:val="1977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Заключение контракта на</w:t>
            </w:r>
            <w:r w:rsidRPr="0040582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05822">
              <w:rPr>
                <w:rFonts w:ascii="Times New Roman" w:hAnsi="Times New Roman"/>
                <w:color w:val="000000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</w:t>
            </w: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Заключение контракта на</w:t>
            </w:r>
            <w:r w:rsidRPr="0040582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05822">
              <w:rPr>
                <w:rFonts w:ascii="Times New Roman" w:hAnsi="Times New Roman"/>
                <w:color w:val="000000"/>
              </w:rPr>
              <w:t>прохождение экспертизы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1100,0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22" w:rsidRPr="00405822" w:rsidTr="00405822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2" w:rsidRPr="00405822" w:rsidRDefault="00405822" w:rsidP="0040582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05822" w:rsidRPr="00405822" w:rsidRDefault="00405822" w:rsidP="00405822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p w:rsidR="0023547F" w:rsidRDefault="00405822" w:rsidP="00405822">
      <w:pPr>
        <w:pStyle w:val="ac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раздел 4 </w:t>
      </w:r>
      <w:r w:rsidRPr="00405822">
        <w:rPr>
          <w:rFonts w:ascii="Times New Roman" w:hAnsi="Times New Roman"/>
          <w:i/>
          <w:sz w:val="24"/>
          <w:szCs w:val="24"/>
        </w:rPr>
        <w:t>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03.12.2018 № П-1595)</w:t>
      </w:r>
    </w:p>
    <w:p w:rsidR="00405822" w:rsidRDefault="00405822" w:rsidP="00416ED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416ED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 рисками реа</w:t>
      </w:r>
      <w:r w:rsidR="00416EDE" w:rsidRPr="00405822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405822" w:rsidRDefault="00F40F65" w:rsidP="00B001A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</w:t>
      </w:r>
    </w:p>
    <w:p w:rsidR="00F40F65" w:rsidRPr="00B001A5" w:rsidRDefault="00F40F65" w:rsidP="00B001A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5:</w:t>
      </w:r>
    </w:p>
    <w:p w:rsidR="00F40F65" w:rsidRPr="00971A96" w:rsidRDefault="00F40F65" w:rsidP="00971A96">
      <w:pPr>
        <w:jc w:val="right"/>
        <w:rPr>
          <w:rFonts w:ascii="Times New Roman" w:hAnsi="Times New Roman"/>
          <w:sz w:val="24"/>
          <w:szCs w:val="24"/>
        </w:rPr>
      </w:pPr>
      <w:r w:rsidRPr="00356225">
        <w:rPr>
          <w:rFonts w:ascii="Times New Roman" w:hAnsi="Times New Roman"/>
          <w:sz w:val="24"/>
          <w:szCs w:val="24"/>
        </w:rPr>
        <w:t>Таблица 5</w:t>
      </w:r>
    </w:p>
    <w:p w:rsidR="00F40F65" w:rsidRDefault="00F40F65" w:rsidP="004510D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33328">
        <w:rPr>
          <w:rFonts w:ascii="Times New Roman" w:hAnsi="Times New Roman"/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405822" w:rsidRPr="00433328" w:rsidRDefault="00405822" w:rsidP="004510D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46"/>
        <w:gridCol w:w="5642"/>
      </w:tblGrid>
      <w:tr w:rsidR="00F40F65" w:rsidRPr="004510DD" w:rsidTr="00405822">
        <w:trPr>
          <w:trHeight w:val="70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</w:t>
            </w:r>
          </w:p>
        </w:tc>
        <w:tc>
          <w:tcPr>
            <w:tcW w:w="3146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Описание рисков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Меры по снижению рисков</w:t>
            </w:r>
          </w:p>
        </w:tc>
      </w:tr>
      <w:tr w:rsidR="00F40F65" w:rsidRPr="004510DD" w:rsidTr="00405822">
        <w:trPr>
          <w:trHeight w:val="365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</w:t>
            </w:r>
          </w:p>
        </w:tc>
        <w:tc>
          <w:tcPr>
            <w:tcW w:w="8788" w:type="dxa"/>
            <w:gridSpan w:val="2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F40F65" w:rsidRPr="004510DD" w:rsidTr="00405822">
        <w:trPr>
          <w:trHeight w:val="413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Баклашинского сельского поселения в сфере реализации муниципальной программы.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2.1.</w:t>
            </w:r>
          </w:p>
        </w:tc>
        <w:tc>
          <w:tcPr>
            <w:tcW w:w="3146" w:type="dxa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F40F65" w:rsidRPr="004510DD" w:rsidTr="00405822">
        <w:trPr>
          <w:trHeight w:val="81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областногобюджета и оценка бюджетной обеспеченности расходов местного бюджета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F40F65" w:rsidRPr="004510DD" w:rsidTr="00405822">
        <w:trPr>
          <w:trHeight w:val="138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16EDE" w:rsidRDefault="00F40F65" w:rsidP="0010087E">
      <w:pPr>
        <w:pStyle w:val="ac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ab/>
      </w:r>
    </w:p>
    <w:p w:rsidR="00F40F65" w:rsidRPr="00405822" w:rsidRDefault="00F40F65" w:rsidP="00B001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6. Ожидаемые конечные результаты реализации</w:t>
      </w:r>
    </w:p>
    <w:p w:rsidR="00F40F65" w:rsidRPr="00B001A5" w:rsidRDefault="00F40F65" w:rsidP="00B001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40F65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F65" w:rsidRPr="00971A96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971A96">
        <w:rPr>
          <w:rFonts w:ascii="Times New Roman" w:hAnsi="Times New Roman" w:cs="Times New Roman"/>
          <w:sz w:val="24"/>
          <w:szCs w:val="24"/>
        </w:rPr>
        <w:t>.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Реализация </w:t>
      </w:r>
      <w:r w:rsidRPr="00971A96">
        <w:rPr>
          <w:rFonts w:ascii="Times New Roman" w:hAnsi="Times New Roman" w:cs="Times New Roman"/>
          <w:sz w:val="24"/>
          <w:szCs w:val="24"/>
        </w:rPr>
        <w:t>муниципальной программы за п</w:t>
      </w:r>
      <w:r>
        <w:rPr>
          <w:rFonts w:ascii="Times New Roman" w:hAnsi="Times New Roman" w:cs="Times New Roman"/>
          <w:sz w:val="24"/>
          <w:szCs w:val="24"/>
        </w:rPr>
        <w:t>ериод с 2018 по 2022 годы позволит повысить уровень благоустройства территории Баклашинского сельского поселения за счет:</w:t>
      </w:r>
    </w:p>
    <w:p w:rsidR="00F40F65" w:rsidRPr="00971A96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обустройства дворовых территорий многоквартирных домов; </w:t>
      </w:r>
    </w:p>
    <w:p w:rsidR="00F40F65" w:rsidRPr="002B02F2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2F2">
        <w:rPr>
          <w:rFonts w:ascii="Times New Roman" w:hAnsi="Times New Roman" w:cs="Times New Roman"/>
          <w:sz w:val="24"/>
          <w:szCs w:val="24"/>
        </w:rPr>
        <w:t xml:space="preserve">            - благоустройства общественных территорий;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повышения уровня комплексного благоустройства для повышения качества жизни населения;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благоприятных  и комфортных условий проживания и отдыха населения.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повышение социальной активности граждан и заинтересованных лиц;</w:t>
      </w:r>
    </w:p>
    <w:p w:rsidR="00F40F65" w:rsidRPr="00971A96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условий для участия граждан в реализации мероприятий благоустройства дворовых территорий многоквартирных домов.</w:t>
      </w:r>
    </w:p>
    <w:p w:rsidR="00F40F65" w:rsidRPr="00971A96" w:rsidRDefault="00F40F65" w:rsidP="00971A96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A96"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971A96">
        <w:rPr>
          <w:rFonts w:ascii="Times New Roman" w:hAnsi="Times New Roman"/>
          <w:sz w:val="24"/>
          <w:szCs w:val="24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971A96">
        <w:rPr>
          <w:rFonts w:ascii="Times New Roman" w:hAnsi="Times New Roman"/>
          <w:color w:val="000000"/>
          <w:sz w:val="24"/>
          <w:szCs w:val="24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 w:rsidRPr="00971A96">
        <w:rPr>
          <w:rFonts w:ascii="Times New Roman" w:hAnsi="Times New Roman"/>
          <w:color w:val="000000"/>
          <w:sz w:val="24"/>
          <w:szCs w:val="24"/>
        </w:rPr>
        <w:t>, обеспечит единый подход к вопросам благо</w:t>
      </w:r>
      <w:r>
        <w:rPr>
          <w:rFonts w:ascii="Times New Roman" w:hAnsi="Times New Roman"/>
          <w:color w:val="000000"/>
          <w:sz w:val="24"/>
          <w:szCs w:val="24"/>
        </w:rPr>
        <w:t>устройства на территории  Баклашинского сельского поселения.</w:t>
      </w:r>
    </w:p>
    <w:p w:rsidR="00F40F65" w:rsidRPr="00971A96" w:rsidRDefault="00F40F65" w:rsidP="00971A96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40F65" w:rsidRPr="00971A96" w:rsidRDefault="00F40F65" w:rsidP="00971A96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40F65" w:rsidRPr="00971A96" w:rsidRDefault="00F40F65" w:rsidP="00971A96">
      <w:pPr>
        <w:jc w:val="both"/>
        <w:rPr>
          <w:rFonts w:ascii="Times New Roman" w:hAnsi="Times New Roman"/>
          <w:sz w:val="24"/>
          <w:szCs w:val="24"/>
        </w:rPr>
      </w:pPr>
    </w:p>
    <w:p w:rsidR="00F40F65" w:rsidRPr="00971A96" w:rsidRDefault="00F40F65" w:rsidP="00971A96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971A96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Default="00F40F65" w:rsidP="00340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B001A5" w:rsidRDefault="00967C98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0F65" w:rsidRPr="00B001A5">
        <w:rPr>
          <w:rFonts w:ascii="Times New Roman" w:hAnsi="Times New Roman"/>
          <w:sz w:val="24"/>
          <w:szCs w:val="24"/>
        </w:rPr>
        <w:t>риложение № 1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B001A5" w:rsidRDefault="00F40F65" w:rsidP="00C815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 xml:space="preserve">оселения на 2018-2022 годы» </w:t>
      </w:r>
    </w:p>
    <w:p w:rsidR="00F40F65" w:rsidRPr="00363451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65" w:rsidRPr="00860D45" w:rsidRDefault="00F40F65" w:rsidP="00DD78D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60D45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1418"/>
        <w:gridCol w:w="2127"/>
      </w:tblGrid>
      <w:tr w:rsidR="00F40F65" w:rsidRPr="00860D45" w:rsidTr="00B001A5">
        <w:tc>
          <w:tcPr>
            <w:tcW w:w="959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40F65" w:rsidRPr="00860D45" w:rsidTr="00B001A5">
        <w:tc>
          <w:tcPr>
            <w:tcW w:w="959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860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40F65" w:rsidRPr="00860D45" w:rsidTr="00B001A5">
        <w:tc>
          <w:tcPr>
            <w:tcW w:w="959" w:type="dxa"/>
            <w:vAlign w:val="center"/>
          </w:tcPr>
          <w:p w:rsidR="00F40F65" w:rsidRPr="00860D45" w:rsidRDefault="00F40F65" w:rsidP="00FA03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0F65" w:rsidRPr="00860D45" w:rsidTr="00B001A5">
        <w:tc>
          <w:tcPr>
            <w:tcW w:w="959" w:type="dxa"/>
            <w:vAlign w:val="center"/>
          </w:tcPr>
          <w:p w:rsidR="00F40F65" w:rsidRPr="00860D45" w:rsidRDefault="00F40F65" w:rsidP="00FA03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0F65" w:rsidRDefault="00F40F65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0F65" w:rsidSect="0040582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 xml:space="preserve">оселения на 2018-2022 годы» </w:t>
      </w:r>
    </w:p>
    <w:p w:rsidR="00F40F65" w:rsidRPr="003A0E6E" w:rsidRDefault="00F40F65" w:rsidP="00B00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Перечень</w:t>
      </w:r>
    </w:p>
    <w:p w:rsidR="00F40F65" w:rsidRPr="003A0E6E" w:rsidRDefault="00F40F65" w:rsidP="00DD7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F40F65" w:rsidRPr="00804CA0" w:rsidRDefault="00F40F65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200"/>
        <w:gridCol w:w="1384"/>
        <w:gridCol w:w="1384"/>
        <w:gridCol w:w="2764"/>
        <w:gridCol w:w="2617"/>
        <w:gridCol w:w="2868"/>
      </w:tblGrid>
      <w:tr w:rsidR="00F40F65" w:rsidRPr="0020751F" w:rsidTr="00FA031B">
        <w:tc>
          <w:tcPr>
            <w:tcW w:w="2376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F40F65" w:rsidRPr="0020751F" w:rsidTr="00FA031B">
        <w:tc>
          <w:tcPr>
            <w:tcW w:w="2376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65" w:rsidRPr="00FA031B" w:rsidTr="00FA031B">
        <w:tc>
          <w:tcPr>
            <w:tcW w:w="15701" w:type="dxa"/>
            <w:gridSpan w:val="7"/>
          </w:tcPr>
          <w:p w:rsidR="00F40F65" w:rsidRPr="00FA031B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31B">
              <w:rPr>
                <w:rFonts w:ascii="Times New Roman" w:hAnsi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40F65" w:rsidRPr="00FA031B" w:rsidTr="00FA031B">
        <w:tc>
          <w:tcPr>
            <w:tcW w:w="2376" w:type="dxa"/>
          </w:tcPr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 </w:t>
            </w:r>
          </w:p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2239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 сельского поселения</w:t>
            </w: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Ремонт дворовых проездов.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3.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скамеек.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4.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966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F40F65" w:rsidRPr="00FA031B" w:rsidTr="00FA031B">
        <w:tc>
          <w:tcPr>
            <w:tcW w:w="15701" w:type="dxa"/>
            <w:gridSpan w:val="7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40F65" w:rsidRPr="00FA031B" w:rsidTr="00FA031B">
        <w:tc>
          <w:tcPr>
            <w:tcW w:w="2376" w:type="dxa"/>
          </w:tcPr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2.1. Основное мероприятие </w:t>
            </w:r>
          </w:p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2.1.1.Благоустройство общественных территорий</w:t>
            </w:r>
          </w:p>
        </w:tc>
        <w:tc>
          <w:tcPr>
            <w:tcW w:w="2239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  сельского поселения</w:t>
            </w: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966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F40F65" w:rsidRDefault="00F40F65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F40F65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6E6DF6" w:rsidRDefault="00F40F65" w:rsidP="00B001A5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tabs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>Адресный перечень  общественных территорий, подлежащих благоустройству в 2018-2022 году</w:t>
      </w: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1121"/>
        <w:gridCol w:w="3119"/>
        <w:gridCol w:w="2435"/>
        <w:gridCol w:w="3600"/>
      </w:tblGrid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КУК «Баклашинский дом культуры»,</w:t>
            </w:r>
          </w:p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(ул. 8 Марта,  13)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Введенщина</w:t>
            </w:r>
          </w:p>
        </w:tc>
      </w:tr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Шелеховская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участка ул. Шелеховская, 80А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</w:tbl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ind w:left="540"/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F40F65" w:rsidRPr="0057365A" w:rsidSect="0057365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Pr="00C81513" w:rsidRDefault="00F40F65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3119"/>
        <w:gridCol w:w="1417"/>
        <w:gridCol w:w="3686"/>
      </w:tblGrid>
      <w:tr w:rsidR="00F40F65" w:rsidRPr="008A6A06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</w:tbl>
    <w:p w:rsidR="00F40F65" w:rsidRPr="003E743E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Pr="003F4E62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Pr="003F4E62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Default="00405822" w:rsidP="00DC244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>(в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02.11.2018 № П-1423)</w:t>
      </w:r>
    </w:p>
    <w:p w:rsidR="00405822" w:rsidRPr="00405822" w:rsidRDefault="00405822" w:rsidP="00DC244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05822" w:rsidRPr="00405822" w:rsidRDefault="00405822" w:rsidP="00405822">
      <w:pPr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05"/>
        <w:gridCol w:w="49"/>
        <w:gridCol w:w="4451"/>
      </w:tblGrid>
      <w:tr w:rsidR="00405822" w:rsidRPr="00405822" w:rsidTr="00405822">
        <w:trPr>
          <w:trHeight w:val="545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4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58454" cy="1438601"/>
                  <wp:effectExtent l="0" t="0" r="381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94" cy="144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Скамья без спинки: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05822">
                <w:rPr>
                  <w:rFonts w:ascii="Times New Roman" w:hAnsi="Times New Roman"/>
                  <w:color w:val="000000"/>
                </w:rPr>
                <w:t>1,5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05822">
                <w:rPr>
                  <w:rFonts w:ascii="Times New Roman" w:hAnsi="Times New Roman"/>
                  <w:color w:val="000000"/>
                </w:rPr>
                <w:t>380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hd w:val="clear" w:color="auto" w:fill="FFFFFF"/>
              <w:suppressAutoHyphens/>
              <w:spacing w:before="100" w:beforeAutospacing="1" w:after="75"/>
              <w:ind w:left="57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05822">
                <w:rPr>
                  <w:rFonts w:ascii="Times New Roman" w:hAnsi="Times New Roman"/>
                  <w:color w:val="000000"/>
                </w:rPr>
                <w:t>680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15163" cy="1487606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1" cy="149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405822">
                <w:rPr>
                  <w:rFonts w:ascii="Times New Roman" w:hAnsi="Times New Roman"/>
                  <w:color w:val="000000"/>
                </w:rPr>
                <w:t>2,0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ind w:left="513" w:hanging="513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405822">
                <w:rPr>
                  <w:rFonts w:ascii="Times New Roman" w:hAnsi="Times New Roman"/>
                  <w:color w:val="000000"/>
                </w:rPr>
                <w:t>385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405822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- 660 мм.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01755" cy="157601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54" cy="158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405822">
                <w:rPr>
                  <w:rFonts w:ascii="Times New Roman" w:hAnsi="Times New Roman"/>
                  <w:color w:val="000000"/>
                </w:rPr>
                <w:t>2,085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ширина - 770  мм;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- 975  мм.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jc w:val="center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7141" cy="146713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91" cy="14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500 мм"/>
                    </w:smartTagPr>
                    <w:r w:rsidRPr="00405822">
                      <w:rPr>
                        <w:rFonts w:ascii="Times New Roman" w:hAnsi="Times New Roman"/>
                      </w:rPr>
                      <w:t>1500 мм</w:t>
                    </w:r>
                  </w:smartTag>
                </w:p>
              </w:tc>
            </w:tr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550 мм"/>
                    </w:smartTagPr>
                    <w:r w:rsidRPr="00405822">
                      <w:rPr>
                        <w:rFonts w:ascii="Times New Roman" w:hAnsi="Times New Roman"/>
                      </w:rPr>
                      <w:t>550 мм</w:t>
                    </w:r>
                  </w:smartTag>
                </w:p>
              </w:tc>
            </w:tr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405822">
                      <w:rPr>
                        <w:rFonts w:ascii="Times New Roman" w:hAnsi="Times New Roman"/>
                      </w:rPr>
                      <w:t>1000 мм</w:t>
                    </w:r>
                  </w:smartTag>
                </w:p>
              </w:tc>
            </w:tr>
          </w:tbl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209" w:type="dxa"/>
            <w:gridSpan w:val="4"/>
            <w:vAlign w:val="center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lastRenderedPageBreak/>
              <w:t>УРНА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ind w:left="1276" w:hanging="709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46412" cy="114641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61" cy="115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bCs/>
                <w:color w:val="000000"/>
              </w:rPr>
              <w:t>Урна металлическая «Деревянный декор»</w:t>
            </w:r>
            <w:r w:rsidRPr="00405822">
              <w:rPr>
                <w:rFonts w:ascii="Times New Roman" w:hAnsi="Times New Roman"/>
                <w:color w:val="000000"/>
              </w:rPr>
              <w:t>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- 665мм;</w:t>
            </w:r>
          </w:p>
          <w:p w:rsidR="00405822" w:rsidRPr="00405822" w:rsidRDefault="00405822" w:rsidP="009B1344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05822">
                <w:rPr>
                  <w:rFonts w:ascii="Times New Roman" w:hAnsi="Times New Roman"/>
                  <w:color w:val="000000"/>
                </w:rPr>
                <w:t>420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05822">
                <w:rPr>
                  <w:rFonts w:ascii="Times New Roman" w:hAnsi="Times New Roman"/>
                  <w:color w:val="000000"/>
                </w:rPr>
                <w:t>10 л</w:t>
              </w:r>
            </w:smartTag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ind w:left="426" w:firstLine="141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44054" cy="1044054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01" cy="105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для мусора: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405822">
                <w:rPr>
                  <w:rFonts w:ascii="Times New Roman" w:hAnsi="Times New Roman"/>
                  <w:color w:val="000000"/>
                </w:rPr>
                <w:t>540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Default="00405822" w:rsidP="00405822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5822">
                <w:rPr>
                  <w:rFonts w:ascii="Times New Roman" w:hAnsi="Times New Roman"/>
                  <w:color w:val="000000"/>
                </w:rPr>
                <w:t>400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405822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46175" cy="1180068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98" cy="119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уличная: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405822">
                <w:rPr>
                  <w:rFonts w:ascii="Times New Roman" w:hAnsi="Times New Roman"/>
                  <w:color w:val="000000"/>
                </w:rPr>
                <w:t>570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405822">
                <w:rPr>
                  <w:rFonts w:ascii="Times New Roman" w:hAnsi="Times New Roman"/>
                  <w:color w:val="000000"/>
                </w:rPr>
                <w:t>480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9B1344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05822">
                <w:rPr>
                  <w:rFonts w:ascii="Times New Roman" w:hAnsi="Times New Roman"/>
                  <w:color w:val="000000"/>
                </w:rPr>
                <w:t>40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92323" cy="1692323"/>
                  <wp:effectExtent l="0" t="0" r="317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61" cy="169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Урна для мусора УМ-5: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20 мм"/>
                    </w:smartTagPr>
                    <w:r w:rsidRPr="00405822">
                      <w:rPr>
                        <w:rFonts w:ascii="Times New Roman" w:hAnsi="Times New Roman"/>
                      </w:rPr>
                      <w:t>220 мм</w:t>
                    </w:r>
                  </w:smartTag>
                </w:p>
              </w:tc>
            </w:tr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50 мм"/>
                    </w:smartTagPr>
                    <w:r w:rsidRPr="00405822">
                      <w:rPr>
                        <w:rFonts w:ascii="Times New Roman" w:hAnsi="Times New Roman"/>
                      </w:rPr>
                      <w:t>250 мм</w:t>
                    </w:r>
                  </w:smartTag>
                </w:p>
              </w:tc>
            </w:tr>
            <w:tr w:rsidR="00405822" w:rsidRPr="00405822" w:rsidTr="009B1344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9B1344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900 мм"/>
                    </w:smartTagPr>
                    <w:r w:rsidRPr="00405822">
                      <w:rPr>
                        <w:rFonts w:ascii="Times New Roman" w:hAnsi="Times New Roman"/>
                      </w:rPr>
                      <w:t>900 мм</w:t>
                    </w:r>
                  </w:smartTag>
                </w:p>
              </w:tc>
            </w:tr>
          </w:tbl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b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9209" w:type="dxa"/>
            <w:gridSpan w:val="4"/>
            <w:vAlign w:val="center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150" w:line="240" w:lineRule="auto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ОПОРЫ НАРУЖНОГО ОСВЕЩЕНИЯ СО СВЕТИЛЬНИКОМ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3.1.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ind w:firstLine="567"/>
              <w:rPr>
                <w:rFonts w:ascii="Times New Roman" w:hAnsi="Times New Roman"/>
                <w:b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58340" cy="1706245"/>
                  <wp:effectExtent l="0" t="0" r="3810" b="8255"/>
                  <wp:docPr id="10" name="Рисунок 10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Опора несиловая фланцевая трубчатая неразборная</w:t>
            </w:r>
          </w:p>
          <w:p w:rsidR="00405822" w:rsidRPr="00405822" w:rsidRDefault="00405822" w:rsidP="009B1344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Светильник парковый  35Вт-40Вт, 220В, 3000К-3500К</w:t>
            </w:r>
          </w:p>
        </w:tc>
      </w:tr>
    </w:tbl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3F4E62" w:rsidRDefault="00F40F65" w:rsidP="00B001A5">
      <w:pPr>
        <w:jc w:val="right"/>
        <w:rPr>
          <w:rFonts w:ascii="Times New Roman" w:hAnsi="Times New Roman"/>
          <w:sz w:val="20"/>
          <w:szCs w:val="20"/>
          <w:highlight w:val="green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Pr="003F4E62" w:rsidRDefault="00F40F65" w:rsidP="003F4E62">
      <w:pPr>
        <w:jc w:val="center"/>
        <w:rPr>
          <w:rFonts w:ascii="Times New Roman" w:hAnsi="Times New Roman"/>
          <w:sz w:val="24"/>
          <w:szCs w:val="24"/>
        </w:rPr>
      </w:pPr>
      <w:r w:rsidRPr="003F4E62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3F4E62">
        <w:rPr>
          <w:rFonts w:ascii="Times New Roman" w:hAnsi="Times New Roman"/>
          <w:bCs/>
          <w:sz w:val="24"/>
          <w:szCs w:val="24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3F4E62">
        <w:rPr>
          <w:rFonts w:ascii="Times New Roman" w:hAnsi="Times New Roman"/>
          <w:sz w:val="24"/>
          <w:szCs w:val="24"/>
        </w:rPr>
        <w:t>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Pr="00820E2F" w:rsidRDefault="00F40F65" w:rsidP="00820E2F">
      <w:pPr>
        <w:jc w:val="center"/>
        <w:rPr>
          <w:rFonts w:ascii="Times New Roman" w:hAnsi="Times New Roman"/>
          <w:sz w:val="24"/>
          <w:szCs w:val="24"/>
        </w:rPr>
      </w:pPr>
      <w:r w:rsidRPr="00820E2F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820E2F">
        <w:rPr>
          <w:rFonts w:ascii="Times New Roman" w:hAnsi="Times New Roman"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820E2F">
        <w:rPr>
          <w:rFonts w:ascii="Times New Roman" w:hAnsi="Times New Roman"/>
          <w:sz w:val="24"/>
          <w:szCs w:val="24"/>
        </w:rPr>
        <w:t xml:space="preserve"> 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Pr="00F50FBC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F40F65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546D2">
        <w:rPr>
          <w:rFonts w:ascii="Times New Roman" w:hAnsi="Times New Roman"/>
          <w:sz w:val="24"/>
          <w:szCs w:val="24"/>
        </w:rPr>
        <w:t>8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4879C6" w:rsidRDefault="00F40F65" w:rsidP="00B001A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F40F65" w:rsidRDefault="00F40F65" w:rsidP="00254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</w:p>
    <w:p w:rsidR="00F40F65" w:rsidRPr="004879C6" w:rsidRDefault="00F40F65" w:rsidP="00254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F40F65" w:rsidRDefault="00F40F65" w:rsidP="004879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Pr="004879C6" w:rsidRDefault="00F40F65" w:rsidP="00B001A5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879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r w:rsidRPr="004879C6">
        <w:rPr>
          <w:rFonts w:ascii="Times New Roman" w:hAnsi="Times New Roman"/>
          <w:iCs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4879C6">
        <w:rPr>
          <w:rFonts w:ascii="Times New Roman" w:hAnsi="Times New Roman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4879C6">
        <w:rPr>
          <w:rFonts w:ascii="Times New Roman" w:hAnsi="Times New Roman"/>
          <w:iCs/>
          <w:sz w:val="24"/>
          <w:szCs w:val="24"/>
        </w:rPr>
        <w:t>.</w:t>
      </w:r>
    </w:p>
    <w:p w:rsidR="00F40F65" w:rsidRPr="004879C6" w:rsidRDefault="00F40F65" w:rsidP="004879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2. Разработка дизайн-проектов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2.1. Разработка дизайн-проекта осуществляется с учетом Правил благоустройства терри</w:t>
      </w:r>
      <w:r>
        <w:rPr>
          <w:rFonts w:ascii="Times New Roman" w:hAnsi="Times New Roman"/>
          <w:sz w:val="24"/>
          <w:szCs w:val="24"/>
        </w:rPr>
        <w:t>тории Баклашинского муниципального образования</w:t>
      </w:r>
      <w:r w:rsidRPr="004879C6">
        <w:rPr>
          <w:rFonts w:ascii="Times New Roman" w:hAnsi="Times New Roman"/>
          <w:bCs/>
          <w:sz w:val="24"/>
          <w:szCs w:val="24"/>
        </w:rPr>
        <w:t xml:space="preserve">, </w:t>
      </w:r>
      <w:r w:rsidRPr="004879C6">
        <w:rPr>
          <w:rFonts w:ascii="Times New Roman" w:hAnsi="Times New Roman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2.2. Разработка дизайн-проекта может осуществляться как заинтересованными лицами, так и администрацие</w:t>
      </w:r>
      <w:r>
        <w:rPr>
          <w:rFonts w:ascii="Times New Roman" w:hAnsi="Times New Roman"/>
          <w:sz w:val="24"/>
          <w:szCs w:val="24"/>
        </w:rPr>
        <w:t>й Баклашинского сельского поселения</w:t>
      </w:r>
      <w:r w:rsidRPr="004879C6">
        <w:rPr>
          <w:rFonts w:ascii="Times New Roman" w:hAnsi="Times New Roman"/>
          <w:sz w:val="24"/>
          <w:szCs w:val="24"/>
        </w:rPr>
        <w:t>, а также совместно (далее – разработчик).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F40F65" w:rsidRPr="004879C6" w:rsidRDefault="00F40F65" w:rsidP="00874C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F40F65" w:rsidRPr="004879C6" w:rsidRDefault="00F40F65" w:rsidP="004879C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3. Обсуждение, согласование и утверждение дизайн-проекта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3.1. Обсуждение дизайн-проекта осуществляется </w:t>
      </w:r>
      <w:r w:rsidRPr="004879C6">
        <w:rPr>
          <w:rFonts w:ascii="Times New Roman" w:hAnsi="Times New Roman"/>
          <w:bCs/>
          <w:sz w:val="24"/>
          <w:szCs w:val="24"/>
        </w:rPr>
        <w:t>на оф</w:t>
      </w:r>
      <w:r>
        <w:rPr>
          <w:rFonts w:ascii="Times New Roman" w:hAnsi="Times New Roman"/>
          <w:bCs/>
          <w:sz w:val="24"/>
          <w:szCs w:val="24"/>
        </w:rPr>
        <w:t>ициальном сайте администрации Баклашинского сельского поселения</w:t>
      </w:r>
      <w:r w:rsidRPr="004879C6">
        <w:rPr>
          <w:rFonts w:ascii="Times New Roman" w:hAnsi="Times New Roman"/>
          <w:bCs/>
          <w:sz w:val="24"/>
          <w:szCs w:val="24"/>
        </w:rPr>
        <w:t>, на собраниях граждан с привлечением разработчика.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3.2 Срок обсуждений дизайн-проекта – в течение 10 календарных дней с момента разработки дизайн-проекта.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4879C6">
        <w:rPr>
          <w:rFonts w:ascii="Times New Roman" w:hAnsi="Times New Roman"/>
          <w:sz w:val="24"/>
          <w:szCs w:val="24"/>
        </w:rPr>
        <w:t xml:space="preserve">3.3. </w:t>
      </w:r>
      <w:r w:rsidRPr="004879C6">
        <w:rPr>
          <w:rFonts w:ascii="Times New Roman" w:hAnsi="Times New Roman"/>
          <w:color w:val="00000A"/>
          <w:sz w:val="24"/>
          <w:szCs w:val="24"/>
        </w:rPr>
        <w:t xml:space="preserve">Согласование дизайн-проекта осуществляется уполномоченным </w:t>
      </w:r>
    </w:p>
    <w:p w:rsidR="00F40F65" w:rsidRPr="004879C6" w:rsidRDefault="00F40F65" w:rsidP="004879C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879C6">
        <w:rPr>
          <w:rFonts w:ascii="Times New Roman" w:hAnsi="Times New Roman"/>
          <w:color w:val="00000A"/>
          <w:sz w:val="24"/>
          <w:szCs w:val="24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3.5. Утвержденный дизайн-проект</w:t>
      </w:r>
      <w:r w:rsidR="003549D5">
        <w:rPr>
          <w:rFonts w:ascii="Times New Roman" w:hAnsi="Times New Roman"/>
          <w:sz w:val="24"/>
          <w:szCs w:val="24"/>
        </w:rPr>
        <w:t xml:space="preserve"> </w:t>
      </w:r>
      <w:r w:rsidRPr="004879C6">
        <w:rPr>
          <w:rFonts w:ascii="Times New Roman" w:hAnsi="Times New Roman"/>
          <w:sz w:val="24"/>
          <w:szCs w:val="24"/>
        </w:rPr>
        <w:t>подлежит размещению на</w:t>
      </w:r>
      <w:r w:rsidRPr="004879C6">
        <w:rPr>
          <w:rFonts w:ascii="Times New Roman" w:hAnsi="Times New Roman"/>
          <w:bCs/>
          <w:sz w:val="24"/>
          <w:szCs w:val="24"/>
        </w:rPr>
        <w:t xml:space="preserve"> оф</w:t>
      </w:r>
      <w:r w:rsidR="003549D5">
        <w:rPr>
          <w:rFonts w:ascii="Times New Roman" w:hAnsi="Times New Roman"/>
          <w:bCs/>
          <w:sz w:val="24"/>
          <w:szCs w:val="24"/>
        </w:rPr>
        <w:t>ициальном сайте А</w:t>
      </w:r>
      <w:r>
        <w:rPr>
          <w:rFonts w:ascii="Times New Roman" w:hAnsi="Times New Roman"/>
          <w:bCs/>
          <w:sz w:val="24"/>
          <w:szCs w:val="24"/>
        </w:rPr>
        <w:t>дминистрации Баклашинского сельского поселения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40F65" w:rsidRPr="004879C6" w:rsidSect="00B001A5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75" w:rsidRDefault="00542875" w:rsidP="001004E8">
      <w:pPr>
        <w:spacing w:after="0" w:line="240" w:lineRule="auto"/>
      </w:pPr>
      <w:r>
        <w:separator/>
      </w:r>
    </w:p>
  </w:endnote>
  <w:endnote w:type="continuationSeparator" w:id="0">
    <w:p w:rsidR="00542875" w:rsidRDefault="00542875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75" w:rsidRDefault="00542875" w:rsidP="001004E8">
      <w:pPr>
        <w:spacing w:after="0" w:line="240" w:lineRule="auto"/>
      </w:pPr>
      <w:r>
        <w:separator/>
      </w:r>
    </w:p>
  </w:footnote>
  <w:footnote w:type="continuationSeparator" w:id="0">
    <w:p w:rsidR="00542875" w:rsidRDefault="00542875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2E" w:rsidRPr="00B001A5" w:rsidRDefault="00E0312E" w:rsidP="00B00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2E" w:rsidRDefault="00E0312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B57B6"/>
    <w:multiLevelType w:val="hybridMultilevel"/>
    <w:tmpl w:val="E74838EE"/>
    <w:lvl w:ilvl="0" w:tplc="F52AEEC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3E9F29F7"/>
    <w:multiLevelType w:val="hybridMultilevel"/>
    <w:tmpl w:val="4AEEFE72"/>
    <w:lvl w:ilvl="0" w:tplc="28DA7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13014"/>
    <w:rsid w:val="00014E70"/>
    <w:rsid w:val="00015FFF"/>
    <w:rsid w:val="000163F8"/>
    <w:rsid w:val="0001695C"/>
    <w:rsid w:val="0002096C"/>
    <w:rsid w:val="000245D6"/>
    <w:rsid w:val="00030D0F"/>
    <w:rsid w:val="00035346"/>
    <w:rsid w:val="00041D41"/>
    <w:rsid w:val="00047908"/>
    <w:rsid w:val="00052E67"/>
    <w:rsid w:val="0005328A"/>
    <w:rsid w:val="00064521"/>
    <w:rsid w:val="00067D98"/>
    <w:rsid w:val="00071E9A"/>
    <w:rsid w:val="0008011C"/>
    <w:rsid w:val="00080E8F"/>
    <w:rsid w:val="000863F9"/>
    <w:rsid w:val="00087DE9"/>
    <w:rsid w:val="00087F76"/>
    <w:rsid w:val="0009060D"/>
    <w:rsid w:val="000A0BDD"/>
    <w:rsid w:val="000A1755"/>
    <w:rsid w:val="000A1C08"/>
    <w:rsid w:val="000A26A7"/>
    <w:rsid w:val="000A3EE1"/>
    <w:rsid w:val="000B16B1"/>
    <w:rsid w:val="000B2B83"/>
    <w:rsid w:val="000B4037"/>
    <w:rsid w:val="000B5CA9"/>
    <w:rsid w:val="000C13E7"/>
    <w:rsid w:val="000C373E"/>
    <w:rsid w:val="000C5FFF"/>
    <w:rsid w:val="000C6885"/>
    <w:rsid w:val="000D1009"/>
    <w:rsid w:val="000E71EE"/>
    <w:rsid w:val="000F2D56"/>
    <w:rsid w:val="000F30BB"/>
    <w:rsid w:val="000F4ED4"/>
    <w:rsid w:val="000F5A3B"/>
    <w:rsid w:val="001004E8"/>
    <w:rsid w:val="0010087E"/>
    <w:rsid w:val="00101182"/>
    <w:rsid w:val="00101582"/>
    <w:rsid w:val="001076C4"/>
    <w:rsid w:val="001077BA"/>
    <w:rsid w:val="001104D6"/>
    <w:rsid w:val="00122E14"/>
    <w:rsid w:val="00123920"/>
    <w:rsid w:val="00127BFD"/>
    <w:rsid w:val="0013690D"/>
    <w:rsid w:val="00142EA9"/>
    <w:rsid w:val="00144BDF"/>
    <w:rsid w:val="00145B82"/>
    <w:rsid w:val="001572FC"/>
    <w:rsid w:val="001573F0"/>
    <w:rsid w:val="00165105"/>
    <w:rsid w:val="001659B4"/>
    <w:rsid w:val="00166842"/>
    <w:rsid w:val="00166B1B"/>
    <w:rsid w:val="00173F30"/>
    <w:rsid w:val="001775BA"/>
    <w:rsid w:val="00180646"/>
    <w:rsid w:val="0018569E"/>
    <w:rsid w:val="00190452"/>
    <w:rsid w:val="001A4C19"/>
    <w:rsid w:val="001A777E"/>
    <w:rsid w:val="001B1AD9"/>
    <w:rsid w:val="001B1C36"/>
    <w:rsid w:val="001B6A6B"/>
    <w:rsid w:val="001C09EB"/>
    <w:rsid w:val="001C4A0F"/>
    <w:rsid w:val="001C744F"/>
    <w:rsid w:val="001C781C"/>
    <w:rsid w:val="001D1DAA"/>
    <w:rsid w:val="001D41B2"/>
    <w:rsid w:val="001D529E"/>
    <w:rsid w:val="001E27A7"/>
    <w:rsid w:val="001F1EAE"/>
    <w:rsid w:val="001F374E"/>
    <w:rsid w:val="0020026F"/>
    <w:rsid w:val="0020751F"/>
    <w:rsid w:val="002179E6"/>
    <w:rsid w:val="00223A81"/>
    <w:rsid w:val="002318ED"/>
    <w:rsid w:val="00232DD1"/>
    <w:rsid w:val="00234ED7"/>
    <w:rsid w:val="0023547F"/>
    <w:rsid w:val="002368B2"/>
    <w:rsid w:val="0023690C"/>
    <w:rsid w:val="00242705"/>
    <w:rsid w:val="0024406B"/>
    <w:rsid w:val="0025407F"/>
    <w:rsid w:val="002542CE"/>
    <w:rsid w:val="002546D2"/>
    <w:rsid w:val="00255578"/>
    <w:rsid w:val="0026292A"/>
    <w:rsid w:val="002649E9"/>
    <w:rsid w:val="00267399"/>
    <w:rsid w:val="00267D8D"/>
    <w:rsid w:val="00275353"/>
    <w:rsid w:val="002754F5"/>
    <w:rsid w:val="00277524"/>
    <w:rsid w:val="00287118"/>
    <w:rsid w:val="0029113D"/>
    <w:rsid w:val="002968A5"/>
    <w:rsid w:val="002A1468"/>
    <w:rsid w:val="002A507B"/>
    <w:rsid w:val="002A5F67"/>
    <w:rsid w:val="002B02D6"/>
    <w:rsid w:val="002B02F2"/>
    <w:rsid w:val="002B2D50"/>
    <w:rsid w:val="002B3322"/>
    <w:rsid w:val="002C258F"/>
    <w:rsid w:val="002C2F1D"/>
    <w:rsid w:val="002C3D3C"/>
    <w:rsid w:val="002D50F8"/>
    <w:rsid w:val="002D511F"/>
    <w:rsid w:val="002E0055"/>
    <w:rsid w:val="003120AF"/>
    <w:rsid w:val="00340FCE"/>
    <w:rsid w:val="003461F7"/>
    <w:rsid w:val="00347FEE"/>
    <w:rsid w:val="003549D5"/>
    <w:rsid w:val="003560CE"/>
    <w:rsid w:val="00356225"/>
    <w:rsid w:val="00363451"/>
    <w:rsid w:val="00376F35"/>
    <w:rsid w:val="00380F7C"/>
    <w:rsid w:val="00384C0F"/>
    <w:rsid w:val="003915BB"/>
    <w:rsid w:val="00391A50"/>
    <w:rsid w:val="003A0E6E"/>
    <w:rsid w:val="003B2130"/>
    <w:rsid w:val="003B624A"/>
    <w:rsid w:val="003C0BA4"/>
    <w:rsid w:val="003D2226"/>
    <w:rsid w:val="003D3108"/>
    <w:rsid w:val="003D3DCC"/>
    <w:rsid w:val="003E743E"/>
    <w:rsid w:val="003E76E9"/>
    <w:rsid w:val="003F4245"/>
    <w:rsid w:val="003F4E62"/>
    <w:rsid w:val="003F529C"/>
    <w:rsid w:val="003F6DA8"/>
    <w:rsid w:val="00401F1C"/>
    <w:rsid w:val="00405822"/>
    <w:rsid w:val="00413943"/>
    <w:rsid w:val="00416EDE"/>
    <w:rsid w:val="00417E63"/>
    <w:rsid w:val="00422474"/>
    <w:rsid w:val="0042327C"/>
    <w:rsid w:val="00424ED1"/>
    <w:rsid w:val="00433328"/>
    <w:rsid w:val="0043547A"/>
    <w:rsid w:val="0043555C"/>
    <w:rsid w:val="004402A4"/>
    <w:rsid w:val="00442860"/>
    <w:rsid w:val="00445385"/>
    <w:rsid w:val="0044753D"/>
    <w:rsid w:val="00450D29"/>
    <w:rsid w:val="004510DD"/>
    <w:rsid w:val="00451A00"/>
    <w:rsid w:val="004552C1"/>
    <w:rsid w:val="00465A0F"/>
    <w:rsid w:val="00470346"/>
    <w:rsid w:val="00477DD5"/>
    <w:rsid w:val="00480BC9"/>
    <w:rsid w:val="0048684E"/>
    <w:rsid w:val="0048749B"/>
    <w:rsid w:val="004879C6"/>
    <w:rsid w:val="004913E1"/>
    <w:rsid w:val="004A1711"/>
    <w:rsid w:val="004A3741"/>
    <w:rsid w:val="004A3C9C"/>
    <w:rsid w:val="004B1D27"/>
    <w:rsid w:val="004C146A"/>
    <w:rsid w:val="004C1CF8"/>
    <w:rsid w:val="004C44BB"/>
    <w:rsid w:val="004D0AAF"/>
    <w:rsid w:val="004D3AF0"/>
    <w:rsid w:val="004D5574"/>
    <w:rsid w:val="004D7400"/>
    <w:rsid w:val="004E32C9"/>
    <w:rsid w:val="004E5B50"/>
    <w:rsid w:val="004E61C0"/>
    <w:rsid w:val="004E67B6"/>
    <w:rsid w:val="004F0B6F"/>
    <w:rsid w:val="00505333"/>
    <w:rsid w:val="00507205"/>
    <w:rsid w:val="00507E2E"/>
    <w:rsid w:val="00513849"/>
    <w:rsid w:val="00515339"/>
    <w:rsid w:val="00515CCF"/>
    <w:rsid w:val="00517AFF"/>
    <w:rsid w:val="005203B0"/>
    <w:rsid w:val="005206D3"/>
    <w:rsid w:val="00520F9A"/>
    <w:rsid w:val="005213CE"/>
    <w:rsid w:val="005274FC"/>
    <w:rsid w:val="00542875"/>
    <w:rsid w:val="00546564"/>
    <w:rsid w:val="00553C51"/>
    <w:rsid w:val="0055449D"/>
    <w:rsid w:val="005567CF"/>
    <w:rsid w:val="0055756E"/>
    <w:rsid w:val="00561950"/>
    <w:rsid w:val="005657AE"/>
    <w:rsid w:val="00570FCB"/>
    <w:rsid w:val="00572EF6"/>
    <w:rsid w:val="0057365A"/>
    <w:rsid w:val="00574090"/>
    <w:rsid w:val="00575204"/>
    <w:rsid w:val="00575818"/>
    <w:rsid w:val="00577706"/>
    <w:rsid w:val="00580789"/>
    <w:rsid w:val="00582C1A"/>
    <w:rsid w:val="005929E1"/>
    <w:rsid w:val="005972FA"/>
    <w:rsid w:val="005B0ECC"/>
    <w:rsid w:val="005B1D04"/>
    <w:rsid w:val="005D2F90"/>
    <w:rsid w:val="005D40E7"/>
    <w:rsid w:val="005E4958"/>
    <w:rsid w:val="005E797D"/>
    <w:rsid w:val="005F243A"/>
    <w:rsid w:val="005F2685"/>
    <w:rsid w:val="005F3A58"/>
    <w:rsid w:val="005F5C27"/>
    <w:rsid w:val="005F7D64"/>
    <w:rsid w:val="005F7D7C"/>
    <w:rsid w:val="0062077F"/>
    <w:rsid w:val="00624D79"/>
    <w:rsid w:val="00630A0D"/>
    <w:rsid w:val="00634612"/>
    <w:rsid w:val="006405CD"/>
    <w:rsid w:val="00643944"/>
    <w:rsid w:val="00644CAB"/>
    <w:rsid w:val="00653E40"/>
    <w:rsid w:val="00656654"/>
    <w:rsid w:val="00660876"/>
    <w:rsid w:val="00660A93"/>
    <w:rsid w:val="006617A6"/>
    <w:rsid w:val="00661EB6"/>
    <w:rsid w:val="006666D0"/>
    <w:rsid w:val="00670057"/>
    <w:rsid w:val="006768E5"/>
    <w:rsid w:val="0068200B"/>
    <w:rsid w:val="006B0BBA"/>
    <w:rsid w:val="006B4AE3"/>
    <w:rsid w:val="006C0DAC"/>
    <w:rsid w:val="006C1D4C"/>
    <w:rsid w:val="006C2602"/>
    <w:rsid w:val="006E35D0"/>
    <w:rsid w:val="006E6DF6"/>
    <w:rsid w:val="00703D28"/>
    <w:rsid w:val="00706462"/>
    <w:rsid w:val="0071130F"/>
    <w:rsid w:val="0071463D"/>
    <w:rsid w:val="00715847"/>
    <w:rsid w:val="00725CF8"/>
    <w:rsid w:val="00733155"/>
    <w:rsid w:val="007366ED"/>
    <w:rsid w:val="00736C44"/>
    <w:rsid w:val="00754A42"/>
    <w:rsid w:val="00755AA9"/>
    <w:rsid w:val="00755E40"/>
    <w:rsid w:val="00762B1E"/>
    <w:rsid w:val="00774FFB"/>
    <w:rsid w:val="00777F59"/>
    <w:rsid w:val="00783F25"/>
    <w:rsid w:val="007851F7"/>
    <w:rsid w:val="00786E4E"/>
    <w:rsid w:val="00787D76"/>
    <w:rsid w:val="00790416"/>
    <w:rsid w:val="0079242B"/>
    <w:rsid w:val="00794901"/>
    <w:rsid w:val="007964C8"/>
    <w:rsid w:val="0079690A"/>
    <w:rsid w:val="00797E44"/>
    <w:rsid w:val="007A0FED"/>
    <w:rsid w:val="007A3C43"/>
    <w:rsid w:val="007A4C5E"/>
    <w:rsid w:val="007A4D47"/>
    <w:rsid w:val="007B15A4"/>
    <w:rsid w:val="007B1A05"/>
    <w:rsid w:val="007C0EF2"/>
    <w:rsid w:val="007C3852"/>
    <w:rsid w:val="007C4D4C"/>
    <w:rsid w:val="007C55E4"/>
    <w:rsid w:val="007D6DA7"/>
    <w:rsid w:val="007D741E"/>
    <w:rsid w:val="007E0483"/>
    <w:rsid w:val="007E514A"/>
    <w:rsid w:val="007E59AC"/>
    <w:rsid w:val="007E6245"/>
    <w:rsid w:val="007E6E7D"/>
    <w:rsid w:val="007F05D3"/>
    <w:rsid w:val="007F6760"/>
    <w:rsid w:val="00802A3F"/>
    <w:rsid w:val="00803438"/>
    <w:rsid w:val="00804CA0"/>
    <w:rsid w:val="0081024B"/>
    <w:rsid w:val="00813365"/>
    <w:rsid w:val="00813659"/>
    <w:rsid w:val="0081461E"/>
    <w:rsid w:val="0081592A"/>
    <w:rsid w:val="0081632B"/>
    <w:rsid w:val="00817729"/>
    <w:rsid w:val="00820E2F"/>
    <w:rsid w:val="00822141"/>
    <w:rsid w:val="00826F7E"/>
    <w:rsid w:val="00827C0C"/>
    <w:rsid w:val="00840CE7"/>
    <w:rsid w:val="00845F0F"/>
    <w:rsid w:val="0085744C"/>
    <w:rsid w:val="00860D45"/>
    <w:rsid w:val="008610FE"/>
    <w:rsid w:val="0086678C"/>
    <w:rsid w:val="00867B40"/>
    <w:rsid w:val="008743E8"/>
    <w:rsid w:val="00874CA5"/>
    <w:rsid w:val="0087627E"/>
    <w:rsid w:val="008767F1"/>
    <w:rsid w:val="00880244"/>
    <w:rsid w:val="0088121F"/>
    <w:rsid w:val="00890488"/>
    <w:rsid w:val="008A0094"/>
    <w:rsid w:val="008A1A76"/>
    <w:rsid w:val="008A4459"/>
    <w:rsid w:val="008A6838"/>
    <w:rsid w:val="008A6A06"/>
    <w:rsid w:val="008B3BB6"/>
    <w:rsid w:val="008B69A6"/>
    <w:rsid w:val="008B7865"/>
    <w:rsid w:val="008C1575"/>
    <w:rsid w:val="008D1358"/>
    <w:rsid w:val="008D1926"/>
    <w:rsid w:val="008D271E"/>
    <w:rsid w:val="008D7E60"/>
    <w:rsid w:val="008E1852"/>
    <w:rsid w:val="008F42DE"/>
    <w:rsid w:val="009038FE"/>
    <w:rsid w:val="0090777E"/>
    <w:rsid w:val="00907DF9"/>
    <w:rsid w:val="009139B0"/>
    <w:rsid w:val="00924754"/>
    <w:rsid w:val="00934311"/>
    <w:rsid w:val="00935AB0"/>
    <w:rsid w:val="009368C4"/>
    <w:rsid w:val="00944D19"/>
    <w:rsid w:val="00945A77"/>
    <w:rsid w:val="0094664D"/>
    <w:rsid w:val="0095452C"/>
    <w:rsid w:val="00954657"/>
    <w:rsid w:val="00965924"/>
    <w:rsid w:val="00967C98"/>
    <w:rsid w:val="00971A96"/>
    <w:rsid w:val="00972B37"/>
    <w:rsid w:val="00974509"/>
    <w:rsid w:val="00976D6E"/>
    <w:rsid w:val="00977191"/>
    <w:rsid w:val="00985EF7"/>
    <w:rsid w:val="00990C2E"/>
    <w:rsid w:val="009A3EAF"/>
    <w:rsid w:val="009A4ED4"/>
    <w:rsid w:val="009A7B78"/>
    <w:rsid w:val="009B48BC"/>
    <w:rsid w:val="009B6AA7"/>
    <w:rsid w:val="009D3189"/>
    <w:rsid w:val="009D6E4F"/>
    <w:rsid w:val="009E6E8F"/>
    <w:rsid w:val="009F01E1"/>
    <w:rsid w:val="009F279C"/>
    <w:rsid w:val="009F51C1"/>
    <w:rsid w:val="009F6452"/>
    <w:rsid w:val="009F725A"/>
    <w:rsid w:val="00A0045E"/>
    <w:rsid w:val="00A0234E"/>
    <w:rsid w:val="00A12950"/>
    <w:rsid w:val="00A1361A"/>
    <w:rsid w:val="00A14D70"/>
    <w:rsid w:val="00A14E10"/>
    <w:rsid w:val="00A1540A"/>
    <w:rsid w:val="00A15917"/>
    <w:rsid w:val="00A263F0"/>
    <w:rsid w:val="00A26A8A"/>
    <w:rsid w:val="00A30D31"/>
    <w:rsid w:val="00A352CD"/>
    <w:rsid w:val="00A47970"/>
    <w:rsid w:val="00A47EC5"/>
    <w:rsid w:val="00A70C6F"/>
    <w:rsid w:val="00A74D46"/>
    <w:rsid w:val="00A76513"/>
    <w:rsid w:val="00A8145A"/>
    <w:rsid w:val="00A83633"/>
    <w:rsid w:val="00A92B00"/>
    <w:rsid w:val="00AB28BE"/>
    <w:rsid w:val="00AC190E"/>
    <w:rsid w:val="00AC30D1"/>
    <w:rsid w:val="00AC591F"/>
    <w:rsid w:val="00AC7B82"/>
    <w:rsid w:val="00AD3B9B"/>
    <w:rsid w:val="00AE0C46"/>
    <w:rsid w:val="00AE372E"/>
    <w:rsid w:val="00AF07D2"/>
    <w:rsid w:val="00AF27E1"/>
    <w:rsid w:val="00AF48F1"/>
    <w:rsid w:val="00B001A5"/>
    <w:rsid w:val="00B039A3"/>
    <w:rsid w:val="00B03C0D"/>
    <w:rsid w:val="00B06A8F"/>
    <w:rsid w:val="00B151EC"/>
    <w:rsid w:val="00B21FE2"/>
    <w:rsid w:val="00B254B7"/>
    <w:rsid w:val="00B2587D"/>
    <w:rsid w:val="00B30BEA"/>
    <w:rsid w:val="00B33711"/>
    <w:rsid w:val="00B35481"/>
    <w:rsid w:val="00B4190C"/>
    <w:rsid w:val="00B5756D"/>
    <w:rsid w:val="00B65E85"/>
    <w:rsid w:val="00B70471"/>
    <w:rsid w:val="00B70B6D"/>
    <w:rsid w:val="00B80256"/>
    <w:rsid w:val="00B82456"/>
    <w:rsid w:val="00B92021"/>
    <w:rsid w:val="00B92E0E"/>
    <w:rsid w:val="00B97FD9"/>
    <w:rsid w:val="00BA1917"/>
    <w:rsid w:val="00BA5630"/>
    <w:rsid w:val="00BB0DED"/>
    <w:rsid w:val="00BB319C"/>
    <w:rsid w:val="00BB7B94"/>
    <w:rsid w:val="00BC3D4A"/>
    <w:rsid w:val="00BD11B1"/>
    <w:rsid w:val="00BD34FD"/>
    <w:rsid w:val="00BD3ABA"/>
    <w:rsid w:val="00BD58F0"/>
    <w:rsid w:val="00BD7249"/>
    <w:rsid w:val="00BE01F7"/>
    <w:rsid w:val="00BE31CC"/>
    <w:rsid w:val="00BE6C9E"/>
    <w:rsid w:val="00BF2A68"/>
    <w:rsid w:val="00BF2E7E"/>
    <w:rsid w:val="00C107B7"/>
    <w:rsid w:val="00C11919"/>
    <w:rsid w:val="00C14468"/>
    <w:rsid w:val="00C21333"/>
    <w:rsid w:val="00C36AC7"/>
    <w:rsid w:val="00C36EEB"/>
    <w:rsid w:val="00C37628"/>
    <w:rsid w:val="00C47A14"/>
    <w:rsid w:val="00C5226E"/>
    <w:rsid w:val="00C55E99"/>
    <w:rsid w:val="00C56431"/>
    <w:rsid w:val="00C56AA8"/>
    <w:rsid w:val="00C607BB"/>
    <w:rsid w:val="00C623F5"/>
    <w:rsid w:val="00C6244A"/>
    <w:rsid w:val="00C63457"/>
    <w:rsid w:val="00C64485"/>
    <w:rsid w:val="00C81513"/>
    <w:rsid w:val="00C928F0"/>
    <w:rsid w:val="00C97B76"/>
    <w:rsid w:val="00CA2231"/>
    <w:rsid w:val="00CA2E2F"/>
    <w:rsid w:val="00CA789B"/>
    <w:rsid w:val="00CB4E2E"/>
    <w:rsid w:val="00CB566B"/>
    <w:rsid w:val="00CB6282"/>
    <w:rsid w:val="00CB63EA"/>
    <w:rsid w:val="00CC13E2"/>
    <w:rsid w:val="00CC2487"/>
    <w:rsid w:val="00CC6292"/>
    <w:rsid w:val="00CD036A"/>
    <w:rsid w:val="00CD22C8"/>
    <w:rsid w:val="00CD62EE"/>
    <w:rsid w:val="00CE072A"/>
    <w:rsid w:val="00CF0E43"/>
    <w:rsid w:val="00CF1AF7"/>
    <w:rsid w:val="00CF3679"/>
    <w:rsid w:val="00CF4064"/>
    <w:rsid w:val="00D01D68"/>
    <w:rsid w:val="00D030F0"/>
    <w:rsid w:val="00D03864"/>
    <w:rsid w:val="00D10476"/>
    <w:rsid w:val="00D10502"/>
    <w:rsid w:val="00D11461"/>
    <w:rsid w:val="00D14517"/>
    <w:rsid w:val="00D15147"/>
    <w:rsid w:val="00D20188"/>
    <w:rsid w:val="00D27ACA"/>
    <w:rsid w:val="00D3518F"/>
    <w:rsid w:val="00D42706"/>
    <w:rsid w:val="00D5464E"/>
    <w:rsid w:val="00D636A1"/>
    <w:rsid w:val="00D77A48"/>
    <w:rsid w:val="00D80C4A"/>
    <w:rsid w:val="00D81138"/>
    <w:rsid w:val="00D819F2"/>
    <w:rsid w:val="00D82B6F"/>
    <w:rsid w:val="00D863E4"/>
    <w:rsid w:val="00D94001"/>
    <w:rsid w:val="00DC01AC"/>
    <w:rsid w:val="00DC13F1"/>
    <w:rsid w:val="00DC2441"/>
    <w:rsid w:val="00DC4614"/>
    <w:rsid w:val="00DC5E3C"/>
    <w:rsid w:val="00DC5E46"/>
    <w:rsid w:val="00DC6E85"/>
    <w:rsid w:val="00DD109C"/>
    <w:rsid w:val="00DD2BF4"/>
    <w:rsid w:val="00DD78D6"/>
    <w:rsid w:val="00DE0263"/>
    <w:rsid w:val="00DE0B2A"/>
    <w:rsid w:val="00DE411D"/>
    <w:rsid w:val="00DF18FF"/>
    <w:rsid w:val="00DF1BAA"/>
    <w:rsid w:val="00DF1BCD"/>
    <w:rsid w:val="00DF4165"/>
    <w:rsid w:val="00E0312E"/>
    <w:rsid w:val="00E031C5"/>
    <w:rsid w:val="00E14439"/>
    <w:rsid w:val="00E15FFA"/>
    <w:rsid w:val="00E208BC"/>
    <w:rsid w:val="00E213D9"/>
    <w:rsid w:val="00E21FA0"/>
    <w:rsid w:val="00E226DE"/>
    <w:rsid w:val="00E348A7"/>
    <w:rsid w:val="00E361EC"/>
    <w:rsid w:val="00E37255"/>
    <w:rsid w:val="00E42EB4"/>
    <w:rsid w:val="00E453B4"/>
    <w:rsid w:val="00E52002"/>
    <w:rsid w:val="00E56C6F"/>
    <w:rsid w:val="00E60A80"/>
    <w:rsid w:val="00E66B17"/>
    <w:rsid w:val="00E748F6"/>
    <w:rsid w:val="00E7769E"/>
    <w:rsid w:val="00E779BD"/>
    <w:rsid w:val="00E80273"/>
    <w:rsid w:val="00E84095"/>
    <w:rsid w:val="00E856FA"/>
    <w:rsid w:val="00E86B9F"/>
    <w:rsid w:val="00E874CE"/>
    <w:rsid w:val="00EB1C9E"/>
    <w:rsid w:val="00EB59BB"/>
    <w:rsid w:val="00EC00DE"/>
    <w:rsid w:val="00ED12CE"/>
    <w:rsid w:val="00ED396A"/>
    <w:rsid w:val="00EE79E2"/>
    <w:rsid w:val="00EF309B"/>
    <w:rsid w:val="00EF7DAD"/>
    <w:rsid w:val="00F02AF6"/>
    <w:rsid w:val="00F037DB"/>
    <w:rsid w:val="00F05C06"/>
    <w:rsid w:val="00F13045"/>
    <w:rsid w:val="00F24D06"/>
    <w:rsid w:val="00F312A5"/>
    <w:rsid w:val="00F3140B"/>
    <w:rsid w:val="00F3209B"/>
    <w:rsid w:val="00F32195"/>
    <w:rsid w:val="00F338DC"/>
    <w:rsid w:val="00F3551C"/>
    <w:rsid w:val="00F40F65"/>
    <w:rsid w:val="00F4568D"/>
    <w:rsid w:val="00F47D13"/>
    <w:rsid w:val="00F50FBC"/>
    <w:rsid w:val="00F5286F"/>
    <w:rsid w:val="00F7082C"/>
    <w:rsid w:val="00F72A78"/>
    <w:rsid w:val="00F74411"/>
    <w:rsid w:val="00F75D7A"/>
    <w:rsid w:val="00F769FE"/>
    <w:rsid w:val="00F9082D"/>
    <w:rsid w:val="00F918EB"/>
    <w:rsid w:val="00F941D4"/>
    <w:rsid w:val="00F95ADB"/>
    <w:rsid w:val="00FA031B"/>
    <w:rsid w:val="00FA1BDF"/>
    <w:rsid w:val="00FA4F29"/>
    <w:rsid w:val="00FA5292"/>
    <w:rsid w:val="00FA6757"/>
    <w:rsid w:val="00FB06C8"/>
    <w:rsid w:val="00FB7DEA"/>
    <w:rsid w:val="00FC08B3"/>
    <w:rsid w:val="00FC1A79"/>
    <w:rsid w:val="00FC283B"/>
    <w:rsid w:val="00FC36D9"/>
    <w:rsid w:val="00FD453A"/>
    <w:rsid w:val="00FD4DD4"/>
    <w:rsid w:val="00FD6612"/>
    <w:rsid w:val="00FD7C63"/>
    <w:rsid w:val="00FE2F4A"/>
    <w:rsid w:val="00FE5335"/>
    <w:rsid w:val="00FF3B6E"/>
    <w:rsid w:val="00FF71D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7A2D5-2CFE-4B29-A7A3-8B1E86B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99"/>
    <w:qFormat/>
    <w:rsid w:val="001F374E"/>
    <w:rPr>
      <w:rFonts w:eastAsia="Times New Roman"/>
      <w:sz w:val="22"/>
      <w:szCs w:val="22"/>
    </w:rPr>
  </w:style>
  <w:style w:type="character" w:styleId="ad">
    <w:name w:val="Strong"/>
    <w:qFormat/>
    <w:rsid w:val="00661EB6"/>
    <w:rPr>
      <w:rFonts w:cs="Times New Roman"/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uiPriority w:val="99"/>
    <w:rsid w:val="008A0094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E14439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3209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971A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 Знак Знак Знак Знак"/>
    <w:basedOn w:val="a"/>
    <w:rsid w:val="002354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2">
    <w:name w:val="Document Map"/>
    <w:basedOn w:val="a"/>
    <w:link w:val="af3"/>
    <w:semiHidden/>
    <w:rsid w:val="00B039A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B039A3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BASE</dc:creator>
  <cp:keywords/>
  <dc:description/>
  <cp:lastModifiedBy>dima</cp:lastModifiedBy>
  <cp:revision>7</cp:revision>
  <cp:lastPrinted>2017-11-13T05:23:00Z</cp:lastPrinted>
  <dcterms:created xsi:type="dcterms:W3CDTF">2018-12-19T03:09:00Z</dcterms:created>
  <dcterms:modified xsi:type="dcterms:W3CDTF">2020-01-16T00:58:00Z</dcterms:modified>
</cp:coreProperties>
</file>