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15" w:rsidRDefault="00F01790" w:rsidP="004B0D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0D59" w:rsidRPr="00743DF4" w:rsidRDefault="00982C86" w:rsidP="00982C86">
      <w:pPr>
        <w:pStyle w:val="a3"/>
        <w:tabs>
          <w:tab w:val="center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43DF4">
        <w:rPr>
          <w:rFonts w:ascii="Times New Roman" w:hAnsi="Times New Roman" w:cs="Times New Roman"/>
          <w:sz w:val="24"/>
          <w:szCs w:val="24"/>
        </w:rPr>
        <w:t>Перечень вопросов для подготовки к аттестации</w:t>
      </w:r>
    </w:p>
    <w:p w:rsidR="004B0D59" w:rsidRPr="00743DF4" w:rsidRDefault="004B0D59" w:rsidP="002271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0199" w:rsidRPr="00743DF4" w:rsidRDefault="004B0D59" w:rsidP="00743D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DF4">
        <w:rPr>
          <w:rFonts w:ascii="Times New Roman" w:hAnsi="Times New Roman" w:cs="Times New Roman"/>
          <w:sz w:val="24"/>
          <w:szCs w:val="24"/>
        </w:rPr>
        <w:t>1.Изложите основные положения Федерального закона от 02.05.2006 № 59-ФЗ «О порядке рассмотрения обращения  граждан в Российской Федерации»</w:t>
      </w:r>
    </w:p>
    <w:p w:rsidR="00770FD9" w:rsidRPr="00743DF4" w:rsidRDefault="004B0D59" w:rsidP="00743D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DF4">
        <w:rPr>
          <w:rFonts w:ascii="Times New Roman" w:hAnsi="Times New Roman" w:cs="Times New Roman"/>
          <w:sz w:val="24"/>
          <w:szCs w:val="24"/>
        </w:rPr>
        <w:t>2.Понятие муниципальной службы.</w:t>
      </w:r>
      <w:bookmarkStart w:id="0" w:name="dst100013"/>
      <w:bookmarkEnd w:id="0"/>
    </w:p>
    <w:p w:rsidR="002F5662" w:rsidRPr="00743DF4" w:rsidRDefault="004B0D59" w:rsidP="00743D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DF4">
        <w:rPr>
          <w:rFonts w:ascii="Times New Roman" w:hAnsi="Times New Roman" w:cs="Times New Roman"/>
          <w:sz w:val="24"/>
          <w:szCs w:val="24"/>
        </w:rPr>
        <w:t>3.Основные квалификационные  требования к должностям муниципальной службы.</w:t>
      </w:r>
      <w:bookmarkStart w:id="1" w:name="dst100311"/>
      <w:bookmarkStart w:id="2" w:name="dst100312"/>
      <w:bookmarkEnd w:id="1"/>
      <w:bookmarkEnd w:id="2"/>
    </w:p>
    <w:p w:rsidR="002F5662" w:rsidRPr="00743DF4" w:rsidRDefault="004B0D59" w:rsidP="00743D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DF4">
        <w:rPr>
          <w:rFonts w:ascii="Times New Roman" w:hAnsi="Times New Roman" w:cs="Times New Roman"/>
          <w:sz w:val="24"/>
          <w:szCs w:val="24"/>
        </w:rPr>
        <w:t>4.Назовите формы непосредственного  осуществления населением местного самоуправления и участия населения в осуществлении  местного  самоуправления.</w:t>
      </w:r>
    </w:p>
    <w:p w:rsidR="00844FCF" w:rsidRPr="00743DF4" w:rsidRDefault="004B0D59" w:rsidP="00743D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DF4">
        <w:rPr>
          <w:rFonts w:ascii="Times New Roman" w:hAnsi="Times New Roman" w:cs="Times New Roman"/>
          <w:sz w:val="24"/>
          <w:szCs w:val="24"/>
        </w:rPr>
        <w:t>5.Обязан ли муниципальный служащий уведомлять представителя нанимателя (работодателя), органы прокуратуры или другие государственные органы  обо всех  случаях  обращения к нему  каких-либо лиц в целях склонения его к совершению коррупционных  правонарушений.</w:t>
      </w:r>
    </w:p>
    <w:p w:rsidR="002F5662" w:rsidRPr="00743DF4" w:rsidRDefault="004B0D59" w:rsidP="00743D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DF4">
        <w:rPr>
          <w:rFonts w:ascii="Times New Roman" w:hAnsi="Times New Roman" w:cs="Times New Roman"/>
          <w:sz w:val="24"/>
          <w:szCs w:val="24"/>
        </w:rPr>
        <w:t xml:space="preserve">6.С какого возраста граждане РФ вправе  поступать  на муниципальную </w:t>
      </w:r>
      <w:r w:rsidR="00227194" w:rsidRPr="00743DF4">
        <w:rPr>
          <w:rFonts w:ascii="Times New Roman" w:hAnsi="Times New Roman" w:cs="Times New Roman"/>
          <w:sz w:val="24"/>
          <w:szCs w:val="24"/>
        </w:rPr>
        <w:t>службу</w:t>
      </w:r>
      <w:r w:rsidRPr="00743DF4">
        <w:rPr>
          <w:rFonts w:ascii="Times New Roman" w:hAnsi="Times New Roman" w:cs="Times New Roman"/>
          <w:sz w:val="24"/>
          <w:szCs w:val="24"/>
        </w:rPr>
        <w:t>?</w:t>
      </w:r>
      <w:r w:rsidR="005C7183" w:rsidRPr="00743DF4">
        <w:rPr>
          <w:sz w:val="24"/>
          <w:szCs w:val="24"/>
        </w:rPr>
        <w:t> </w:t>
      </w:r>
    </w:p>
    <w:p w:rsidR="002F5662" w:rsidRPr="00743DF4" w:rsidRDefault="004B0D59" w:rsidP="00743D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DF4">
        <w:rPr>
          <w:rFonts w:ascii="Times New Roman" w:hAnsi="Times New Roman" w:cs="Times New Roman"/>
          <w:sz w:val="24"/>
          <w:szCs w:val="24"/>
        </w:rPr>
        <w:t>7.</w:t>
      </w:r>
      <w:r w:rsidR="00982C86" w:rsidRPr="00743DF4">
        <w:rPr>
          <w:rFonts w:ascii="Times New Roman" w:hAnsi="Times New Roman" w:cs="Times New Roman"/>
          <w:sz w:val="24"/>
          <w:szCs w:val="24"/>
        </w:rPr>
        <w:t>Дайте определение понятию «конфликт интересов».</w:t>
      </w:r>
    </w:p>
    <w:p w:rsidR="008826A8" w:rsidRPr="00743DF4" w:rsidRDefault="004B0D59" w:rsidP="00743DF4">
      <w:pPr>
        <w:pStyle w:val="a3"/>
        <w:ind w:firstLine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43DF4">
        <w:rPr>
          <w:rFonts w:ascii="Times New Roman" w:hAnsi="Times New Roman" w:cs="Times New Roman"/>
          <w:sz w:val="24"/>
          <w:szCs w:val="24"/>
        </w:rPr>
        <w:t>8.Что влечет за собой несоблюдение требования сообщить работодател</w:t>
      </w:r>
      <w:r w:rsidR="007A0045" w:rsidRPr="00743DF4">
        <w:rPr>
          <w:rFonts w:ascii="Times New Roman" w:hAnsi="Times New Roman" w:cs="Times New Roman"/>
          <w:sz w:val="24"/>
          <w:szCs w:val="24"/>
        </w:rPr>
        <w:t>ю</w:t>
      </w:r>
      <w:r w:rsidRPr="00743DF4">
        <w:rPr>
          <w:rFonts w:ascii="Times New Roman" w:hAnsi="Times New Roman" w:cs="Times New Roman"/>
          <w:sz w:val="24"/>
          <w:szCs w:val="24"/>
        </w:rPr>
        <w:t xml:space="preserve"> сведения о последнем месте своей службы  гражданином, замещавшим  должности  муниципальной службы, входящие в соответствующий перечень, при заключении  договоров на выполнение работ в организации, отдельные функции</w:t>
      </w:r>
      <w:r w:rsidR="007A0045" w:rsidRPr="00743DF4">
        <w:rPr>
          <w:rFonts w:ascii="Times New Roman" w:hAnsi="Times New Roman" w:cs="Times New Roman"/>
          <w:sz w:val="24"/>
          <w:szCs w:val="24"/>
        </w:rPr>
        <w:t xml:space="preserve"> муниципального  управления </w:t>
      </w:r>
      <w:bookmarkStart w:id="3" w:name="_GoBack"/>
      <w:r w:rsidR="007A0045" w:rsidRPr="00743DF4">
        <w:rPr>
          <w:rFonts w:ascii="Times New Roman" w:hAnsi="Times New Roman" w:cs="Times New Roman"/>
          <w:sz w:val="24"/>
          <w:szCs w:val="24"/>
        </w:rPr>
        <w:t>которой входили в его должностные обязанности?</w:t>
      </w:r>
      <w:r w:rsidR="008826A8" w:rsidRPr="00743DF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bookmarkEnd w:id="3"/>
    <w:p w:rsidR="005C7183" w:rsidRPr="00743DF4" w:rsidRDefault="00770FD9" w:rsidP="00743D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DF4">
        <w:rPr>
          <w:rFonts w:ascii="Times New Roman" w:hAnsi="Times New Roman" w:cs="Times New Roman"/>
          <w:sz w:val="24"/>
          <w:szCs w:val="24"/>
        </w:rPr>
        <w:t>9</w:t>
      </w:r>
      <w:r w:rsidR="007A0045" w:rsidRPr="00743DF4">
        <w:rPr>
          <w:rFonts w:ascii="Times New Roman" w:hAnsi="Times New Roman" w:cs="Times New Roman"/>
          <w:sz w:val="24"/>
          <w:szCs w:val="24"/>
        </w:rPr>
        <w:t>.</w:t>
      </w:r>
      <w:r w:rsidR="00E66143" w:rsidRPr="00743DF4">
        <w:rPr>
          <w:rFonts w:ascii="Times New Roman" w:hAnsi="Times New Roman" w:cs="Times New Roman"/>
          <w:sz w:val="24"/>
          <w:szCs w:val="24"/>
        </w:rPr>
        <w:t>Кто имеет право  участвовать в опросе граждан  в сельском поселении?</w:t>
      </w:r>
    </w:p>
    <w:p w:rsidR="005C7183" w:rsidRPr="00743DF4" w:rsidRDefault="00770FD9" w:rsidP="00743D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DF4">
        <w:rPr>
          <w:rFonts w:ascii="Times New Roman" w:hAnsi="Times New Roman" w:cs="Times New Roman"/>
          <w:sz w:val="24"/>
          <w:szCs w:val="24"/>
        </w:rPr>
        <w:t>10</w:t>
      </w:r>
      <w:r w:rsidR="00E66143" w:rsidRPr="00743DF4">
        <w:rPr>
          <w:rFonts w:ascii="Times New Roman" w:hAnsi="Times New Roman" w:cs="Times New Roman"/>
          <w:sz w:val="24"/>
          <w:szCs w:val="24"/>
        </w:rPr>
        <w:t xml:space="preserve">.Какова структура  органов местного самоуправления </w:t>
      </w:r>
      <w:r w:rsidR="00227194" w:rsidRPr="00743DF4">
        <w:rPr>
          <w:rFonts w:ascii="Times New Roman" w:hAnsi="Times New Roman" w:cs="Times New Roman"/>
          <w:sz w:val="24"/>
          <w:szCs w:val="24"/>
        </w:rPr>
        <w:t>РФ?</w:t>
      </w:r>
      <w:bookmarkStart w:id="4" w:name="dst324"/>
      <w:bookmarkEnd w:id="4"/>
    </w:p>
    <w:p w:rsidR="00844FCF" w:rsidRPr="00743DF4" w:rsidRDefault="00770FD9" w:rsidP="00743D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DF4">
        <w:rPr>
          <w:rFonts w:ascii="Times New Roman" w:hAnsi="Times New Roman" w:cs="Times New Roman"/>
          <w:sz w:val="24"/>
          <w:szCs w:val="24"/>
        </w:rPr>
        <w:t>11</w:t>
      </w:r>
      <w:r w:rsidR="00E66143" w:rsidRPr="00743DF4">
        <w:rPr>
          <w:rFonts w:ascii="Times New Roman" w:hAnsi="Times New Roman" w:cs="Times New Roman"/>
          <w:sz w:val="24"/>
          <w:szCs w:val="24"/>
        </w:rPr>
        <w:t>.Какие виды дисциплинарных воздействий имеет право применить представитель нанимателя (работодатель) к муниципальному  служащему по результатам аттестации?</w:t>
      </w:r>
    </w:p>
    <w:p w:rsidR="009A0631" w:rsidRPr="00743DF4" w:rsidRDefault="00770FD9" w:rsidP="00743D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DF4">
        <w:rPr>
          <w:rFonts w:ascii="Times New Roman" w:hAnsi="Times New Roman" w:cs="Times New Roman"/>
          <w:sz w:val="24"/>
          <w:szCs w:val="24"/>
        </w:rPr>
        <w:t>12</w:t>
      </w:r>
      <w:r w:rsidR="00227194" w:rsidRPr="00743DF4">
        <w:rPr>
          <w:rFonts w:ascii="Times New Roman" w:hAnsi="Times New Roman" w:cs="Times New Roman"/>
          <w:sz w:val="24"/>
          <w:szCs w:val="24"/>
        </w:rPr>
        <w:t>.</w:t>
      </w:r>
      <w:r w:rsidR="00E66143" w:rsidRPr="00743DF4">
        <w:rPr>
          <w:rFonts w:ascii="Times New Roman" w:hAnsi="Times New Roman" w:cs="Times New Roman"/>
          <w:sz w:val="24"/>
          <w:szCs w:val="24"/>
        </w:rPr>
        <w:t>Для каких целей проводится аттестация муниципального служащего, с какой периодичностью?</w:t>
      </w:r>
    </w:p>
    <w:p w:rsidR="009A0631" w:rsidRPr="00743DF4" w:rsidRDefault="00770FD9" w:rsidP="00743D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DF4">
        <w:rPr>
          <w:rFonts w:ascii="Times New Roman" w:hAnsi="Times New Roman" w:cs="Times New Roman"/>
          <w:sz w:val="24"/>
          <w:szCs w:val="24"/>
        </w:rPr>
        <w:t>13</w:t>
      </w:r>
      <w:r w:rsidR="00E66143" w:rsidRPr="00743DF4">
        <w:rPr>
          <w:rFonts w:ascii="Times New Roman" w:hAnsi="Times New Roman" w:cs="Times New Roman"/>
          <w:sz w:val="24"/>
          <w:szCs w:val="24"/>
        </w:rPr>
        <w:t>.</w:t>
      </w:r>
      <w:r w:rsidR="009A0631" w:rsidRPr="00743DF4">
        <w:rPr>
          <w:rFonts w:ascii="Times New Roman" w:hAnsi="Times New Roman" w:cs="Times New Roman"/>
          <w:sz w:val="24"/>
          <w:szCs w:val="24"/>
        </w:rPr>
        <w:t xml:space="preserve"> Чем определяются полномочия Главы муниципального образования?</w:t>
      </w:r>
    </w:p>
    <w:p w:rsidR="002F5662" w:rsidRPr="00743DF4" w:rsidRDefault="00770FD9" w:rsidP="00743DF4">
      <w:pPr>
        <w:ind w:firstLine="540"/>
        <w:jc w:val="both"/>
        <w:rPr>
          <w:rFonts w:ascii="Arial" w:hAnsi="Arial" w:cs="Arial"/>
          <w:b/>
          <w:bCs/>
        </w:rPr>
      </w:pPr>
      <w:r w:rsidRPr="00743DF4">
        <w:t>14</w:t>
      </w:r>
      <w:r w:rsidR="00E66143" w:rsidRPr="00743DF4">
        <w:t>.</w:t>
      </w:r>
      <w:r w:rsidR="00D45FD8" w:rsidRPr="00743DF4">
        <w:t>Какие основные обязанности  у муниципального служащего?</w:t>
      </w:r>
      <w:r w:rsidR="002F5662" w:rsidRPr="00743DF4">
        <w:rPr>
          <w:rFonts w:ascii="Arial" w:hAnsi="Arial" w:cs="Arial"/>
          <w:b/>
          <w:bCs/>
        </w:rPr>
        <w:t xml:space="preserve"> </w:t>
      </w:r>
    </w:p>
    <w:p w:rsidR="005C7183" w:rsidRPr="00743DF4" w:rsidRDefault="00770FD9" w:rsidP="00743D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DF4">
        <w:rPr>
          <w:rFonts w:ascii="Times New Roman" w:hAnsi="Times New Roman" w:cs="Times New Roman"/>
          <w:sz w:val="24"/>
          <w:szCs w:val="24"/>
        </w:rPr>
        <w:t>15</w:t>
      </w:r>
      <w:r w:rsidR="00D45FD8" w:rsidRPr="00743DF4">
        <w:rPr>
          <w:rFonts w:ascii="Times New Roman" w:hAnsi="Times New Roman" w:cs="Times New Roman"/>
          <w:sz w:val="24"/>
          <w:szCs w:val="24"/>
        </w:rPr>
        <w:t>.Какие основные права имеет муниципальный служащий?</w:t>
      </w:r>
    </w:p>
    <w:p w:rsidR="00844FCF" w:rsidRPr="00743DF4" w:rsidRDefault="00770FD9" w:rsidP="00743D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DF4">
        <w:rPr>
          <w:rFonts w:ascii="Times New Roman" w:hAnsi="Times New Roman" w:cs="Times New Roman"/>
          <w:sz w:val="24"/>
          <w:szCs w:val="24"/>
        </w:rPr>
        <w:t>16.</w:t>
      </w:r>
      <w:r w:rsidR="00D45FD8" w:rsidRPr="00743DF4">
        <w:rPr>
          <w:rFonts w:ascii="Times New Roman" w:hAnsi="Times New Roman" w:cs="Times New Roman"/>
          <w:sz w:val="24"/>
          <w:szCs w:val="24"/>
        </w:rPr>
        <w:t>В какой срок муниципальный служащий обязан предоставить сведения о доходах, расходах, об имуществе и обязательствах имущественного характера?</w:t>
      </w:r>
    </w:p>
    <w:p w:rsidR="00E66143" w:rsidRPr="00743DF4" w:rsidRDefault="00770FD9" w:rsidP="00743DF4">
      <w:pPr>
        <w:ind w:firstLine="540"/>
        <w:jc w:val="both"/>
        <w:rPr>
          <w:rFonts w:ascii="Arial" w:hAnsi="Arial" w:cs="Arial"/>
          <w:b/>
          <w:bCs/>
        </w:rPr>
      </w:pPr>
      <w:r w:rsidRPr="00743DF4">
        <w:t>17</w:t>
      </w:r>
      <w:r w:rsidR="00D45FD8" w:rsidRPr="00743DF4">
        <w:t xml:space="preserve">.На какие группы подразделяются должности муниципальной службы? К какой группе муниципальной службы  относится </w:t>
      </w:r>
      <w:r w:rsidR="00227194" w:rsidRPr="00743DF4">
        <w:t>Ваша</w:t>
      </w:r>
      <w:r w:rsidR="00D45FD8" w:rsidRPr="00743DF4">
        <w:t xml:space="preserve"> должность?</w:t>
      </w:r>
      <w:r w:rsidR="005C7183" w:rsidRPr="00743DF4">
        <w:rPr>
          <w:rFonts w:ascii="Arial" w:hAnsi="Arial" w:cs="Arial"/>
          <w:b/>
          <w:bCs/>
        </w:rPr>
        <w:t xml:space="preserve"> </w:t>
      </w:r>
    </w:p>
    <w:p w:rsidR="008826A8" w:rsidRPr="00743DF4" w:rsidRDefault="00770FD9" w:rsidP="00743D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DF4">
        <w:rPr>
          <w:rFonts w:ascii="Times New Roman" w:hAnsi="Times New Roman" w:cs="Times New Roman"/>
          <w:sz w:val="24"/>
          <w:szCs w:val="24"/>
        </w:rPr>
        <w:t>18</w:t>
      </w:r>
      <w:r w:rsidR="00D45FD8" w:rsidRPr="00743DF4">
        <w:rPr>
          <w:rFonts w:ascii="Times New Roman" w:hAnsi="Times New Roman" w:cs="Times New Roman"/>
          <w:sz w:val="24"/>
          <w:szCs w:val="24"/>
        </w:rPr>
        <w:t>.Срок рассмотрения письменного обращения, поступившего в государственный орган, орган местного самоуправления или должностному лицу в соответствии  с их компетенцией.</w:t>
      </w:r>
      <w:bookmarkStart w:id="5" w:name="dst11"/>
      <w:bookmarkEnd w:id="5"/>
    </w:p>
    <w:p w:rsidR="00844FCF" w:rsidRPr="00743DF4" w:rsidRDefault="00770FD9" w:rsidP="00743D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DF4">
        <w:rPr>
          <w:rFonts w:ascii="Times New Roman" w:hAnsi="Times New Roman" w:cs="Times New Roman"/>
          <w:sz w:val="24"/>
          <w:szCs w:val="24"/>
        </w:rPr>
        <w:t>19</w:t>
      </w:r>
      <w:r w:rsidR="00982C86" w:rsidRPr="00743DF4">
        <w:rPr>
          <w:rFonts w:ascii="Times New Roman" w:hAnsi="Times New Roman" w:cs="Times New Roman"/>
          <w:sz w:val="24"/>
          <w:szCs w:val="24"/>
        </w:rPr>
        <w:t>.Возможно ли продление срока рассмотрения обращения граждан?</w:t>
      </w:r>
    </w:p>
    <w:p w:rsidR="00844FCF" w:rsidRPr="00743DF4" w:rsidRDefault="00844FCF" w:rsidP="00844F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DF4">
        <w:rPr>
          <w:rFonts w:ascii="Times New Roman" w:hAnsi="Times New Roman" w:cs="Times New Roman"/>
          <w:sz w:val="24"/>
          <w:szCs w:val="24"/>
          <w:shd w:val="clear" w:color="auto" w:fill="FFFFFF"/>
        </w:rPr>
        <w:t>20.Какие основные законодательные акты регулируют</w:t>
      </w:r>
      <w:r w:rsidR="0092773F" w:rsidRPr="0074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отношения, связанные с  муниципальной службой?</w:t>
      </w:r>
    </w:p>
    <w:p w:rsidR="00D45FD8" w:rsidRDefault="00D45FD8" w:rsidP="004B0D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045" w:rsidRDefault="007A0045" w:rsidP="004B0D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C86" w:rsidRDefault="00982C86" w:rsidP="004B0D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C86" w:rsidRDefault="00982C86" w:rsidP="004B0D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C86" w:rsidRDefault="00982C86" w:rsidP="004B0D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C86" w:rsidRDefault="00982C86" w:rsidP="004B0D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C86" w:rsidRDefault="00982C86" w:rsidP="004B0D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C86" w:rsidRDefault="00982C86" w:rsidP="004B0D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C86" w:rsidRDefault="00982C86" w:rsidP="004B0D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C86" w:rsidRDefault="00982C86" w:rsidP="004B0D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C86" w:rsidRDefault="00982C86" w:rsidP="004B0D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C86" w:rsidRDefault="00982C86" w:rsidP="004B0D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C86" w:rsidRDefault="00982C86" w:rsidP="004B0D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C86" w:rsidRDefault="00982C86" w:rsidP="004B0D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C86" w:rsidRDefault="00982C86" w:rsidP="004B0D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C86" w:rsidRDefault="00982C86" w:rsidP="004B0D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C86" w:rsidRDefault="00982C86" w:rsidP="004B0D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C86" w:rsidRDefault="00982C86" w:rsidP="004B0D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C86" w:rsidRDefault="00982C86" w:rsidP="004B0D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C86" w:rsidRDefault="00982C86" w:rsidP="004B0D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C86" w:rsidRDefault="00982C86" w:rsidP="004B0D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C86" w:rsidRDefault="00982C86" w:rsidP="004B0D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C86" w:rsidRDefault="00982C86" w:rsidP="004B0D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C86" w:rsidRDefault="00982C86" w:rsidP="004B0D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C86" w:rsidRDefault="00982C86" w:rsidP="004B0D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C86" w:rsidRDefault="00982C86" w:rsidP="004B0D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5FD8" w:rsidRDefault="00D45FD8" w:rsidP="004B0D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C86" w:rsidRPr="00D45FD8" w:rsidRDefault="00982C86">
      <w:pPr>
        <w:tabs>
          <w:tab w:val="left" w:pos="1335"/>
        </w:tabs>
      </w:pPr>
    </w:p>
    <w:sectPr w:rsidR="00982C86" w:rsidRPr="00D4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82844"/>
    <w:multiLevelType w:val="hybridMultilevel"/>
    <w:tmpl w:val="13A629D6"/>
    <w:lvl w:ilvl="0" w:tplc="7AC09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10664"/>
    <w:multiLevelType w:val="hybridMultilevel"/>
    <w:tmpl w:val="13A629D6"/>
    <w:lvl w:ilvl="0" w:tplc="7AC09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032DAB"/>
    <w:multiLevelType w:val="multilevel"/>
    <w:tmpl w:val="5648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59"/>
    <w:rsid w:val="001F293E"/>
    <w:rsid w:val="00227194"/>
    <w:rsid w:val="0025669A"/>
    <w:rsid w:val="002F5662"/>
    <w:rsid w:val="003D3FA3"/>
    <w:rsid w:val="004B0D59"/>
    <w:rsid w:val="004D0F6C"/>
    <w:rsid w:val="005C7183"/>
    <w:rsid w:val="00743DF4"/>
    <w:rsid w:val="00770FD9"/>
    <w:rsid w:val="007A0045"/>
    <w:rsid w:val="00844FCF"/>
    <w:rsid w:val="008826A8"/>
    <w:rsid w:val="0092773F"/>
    <w:rsid w:val="00982C86"/>
    <w:rsid w:val="009A0631"/>
    <w:rsid w:val="00A20118"/>
    <w:rsid w:val="00B90E93"/>
    <w:rsid w:val="00D45FD8"/>
    <w:rsid w:val="00E66143"/>
    <w:rsid w:val="00F01790"/>
    <w:rsid w:val="00F21CAB"/>
    <w:rsid w:val="00F9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A1B58-5D67-4211-A994-F7DB08AA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D5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826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6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8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2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5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0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4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5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3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55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69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dima</cp:lastModifiedBy>
  <cp:revision>2</cp:revision>
  <cp:lastPrinted>2019-02-07T05:59:00Z</cp:lastPrinted>
  <dcterms:created xsi:type="dcterms:W3CDTF">2020-02-06T03:04:00Z</dcterms:created>
  <dcterms:modified xsi:type="dcterms:W3CDTF">2020-02-06T03:04:00Z</dcterms:modified>
</cp:coreProperties>
</file>