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104695" w:rsidP="007C2981">
      <w:pPr>
        <w:jc w:val="center"/>
      </w:pPr>
      <w:r w:rsidRPr="003F1680">
        <w:t xml:space="preserve">по вопросу предоставления </w:t>
      </w:r>
      <w:r w:rsidR="00176A16" w:rsidRPr="003F1680">
        <w:t xml:space="preserve">разрешения </w:t>
      </w:r>
      <w:r w:rsidR="00F87CC1" w:rsidRPr="003F1680">
        <w:t xml:space="preserve">на </w:t>
      </w:r>
      <w:r w:rsidR="00F87CC1">
        <w:t>отклонение от предельных параметров разрешенного использования по минимальной площади – 334 кв. м. земельного участка, образуемого путем раздела земельного участка с кадастровым номером 38:27:020201:12933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C5178D" w:rsidP="00D41F1F">
            <w:r>
              <w:t>16</w:t>
            </w:r>
            <w:r w:rsidR="00D41F1F">
              <w:t xml:space="preserve"> </w:t>
            </w:r>
            <w:r>
              <w:t>марта</w:t>
            </w:r>
            <w:r w:rsidR="00D41F1F">
              <w:t xml:space="preserve"> </w:t>
            </w:r>
            <w:r w:rsidR="00F87CC1">
              <w:t>2020</w:t>
            </w:r>
            <w:r w:rsidR="0065125B">
              <w:t xml:space="preserve"> года</w:t>
            </w:r>
          </w:p>
          <w:p w:rsidR="00D41F1F" w:rsidRDefault="00F87CC1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C5178D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C5178D" w:rsidRPr="003F1680">
        <w:t xml:space="preserve">разрешения на </w:t>
      </w:r>
      <w:r w:rsidR="00C5178D">
        <w:t xml:space="preserve">отклонение от предельных параметров разрешенного использования по минимальной площади объекта капитального строительства – нежилого здания площадью 14,2 </w:t>
      </w:r>
      <w:proofErr w:type="spellStart"/>
      <w:r w:rsidR="00C5178D">
        <w:t>кв.м</w:t>
      </w:r>
      <w:proofErr w:type="spellEnd"/>
      <w:r w:rsidR="00C5178D">
        <w:t>. расположенного на земельном участке с кадастровым номером 38:27:020101:1898</w:t>
      </w:r>
      <w:r w:rsidR="00C5178D" w:rsidRPr="00C72607">
        <w:t xml:space="preserve"> местоположение которого: Иркутская область, Шелеховский район, с. Баклаши, вдоль автомобильной дороги Шелехов-Баклаши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C5178D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5178D">
        <w:t>14</w:t>
      </w:r>
      <w:r w:rsidR="00394023" w:rsidRPr="00394023">
        <w:t>.</w:t>
      </w:r>
      <w:r w:rsidR="00F87CC1">
        <w:t>0</w:t>
      </w:r>
      <w:r w:rsidR="00C5178D">
        <w:t>2</w:t>
      </w:r>
      <w:r w:rsidR="00394023" w:rsidRPr="00394023">
        <w:t>.20</w:t>
      </w:r>
      <w:r w:rsidR="00F87CC1">
        <w:t>20</w:t>
      </w:r>
      <w:r w:rsidR="00394023" w:rsidRPr="00394023">
        <w:t xml:space="preserve"> № </w:t>
      </w:r>
      <w:r w:rsidR="00E87F8E">
        <w:t>П-</w:t>
      </w:r>
      <w:r w:rsidR="00C5178D">
        <w:t>179</w:t>
      </w:r>
      <w:r w:rsidR="00F87CC1">
        <w:t>/2020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</w:t>
      </w:r>
      <w:r w:rsidR="00C5178D">
        <w:t>опубликова</w:t>
      </w:r>
      <w:r w:rsidR="00C5178D">
        <w:t>на</w:t>
      </w:r>
      <w:r w:rsidR="00C5178D">
        <w:t xml:space="preserve"> 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C5178D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</w:t>
      </w:r>
    </w:p>
    <w:p w:rsidR="00545A3B" w:rsidRDefault="00C5178D" w:rsidP="00E14EFA">
      <w:pPr>
        <w:autoSpaceDE w:val="0"/>
        <w:autoSpaceDN w:val="0"/>
        <w:adjustRightInd w:val="0"/>
        <w:ind w:firstLine="360"/>
        <w:jc w:val="both"/>
      </w:pPr>
      <w:r>
        <w:t>16.03.2020 г</w:t>
      </w:r>
      <w:r w:rsidR="00E14EFA">
        <w:t xml:space="preserve"> до 11.00</w:t>
      </w:r>
      <w:r>
        <w:t xml:space="preserve"> поступило </w:t>
      </w:r>
      <w:r w:rsidR="00E14EFA">
        <w:t>письмо Администрации Шелеховского муниципального района от 13.03.2020 г. № 1568/2020-исх о несоответствии параметров разрешенного строительства объекта положениям действующего законодательства.</w:t>
      </w:r>
    </w:p>
    <w:p w:rsidR="005204F7" w:rsidRDefault="005204F7" w:rsidP="00E14EFA">
      <w:pPr>
        <w:autoSpaceDE w:val="0"/>
        <w:autoSpaceDN w:val="0"/>
        <w:adjustRightInd w:val="0"/>
        <w:ind w:firstLine="360"/>
        <w:jc w:val="both"/>
      </w:pPr>
      <w:r>
        <w:t>16.03.2020 г. до 11.00 поступило обращение представителя Мищенко Е. Б. по доверенности с отзывом заявления о предоставлении разрешения.</w:t>
      </w:r>
      <w:bookmarkStart w:id="0" w:name="_GoBack"/>
      <w:bookmarkEnd w:id="0"/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BC" w:rsidRDefault="00811DBC">
      <w:r>
        <w:separator/>
      </w:r>
    </w:p>
  </w:endnote>
  <w:endnote w:type="continuationSeparator" w:id="0">
    <w:p w:rsidR="00811DBC" w:rsidRDefault="008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5204F7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BC" w:rsidRDefault="00811DBC">
      <w:r>
        <w:separator/>
      </w:r>
    </w:p>
  </w:footnote>
  <w:footnote w:type="continuationSeparator" w:id="0">
    <w:p w:rsidR="00811DBC" w:rsidRDefault="008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64A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75772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4B92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04F7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1C6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0599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1DBC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178D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4EF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4373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1751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1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18</cp:revision>
  <cp:lastPrinted>2018-11-23T02:55:00Z</cp:lastPrinted>
  <dcterms:created xsi:type="dcterms:W3CDTF">2016-08-23T04:20:00Z</dcterms:created>
  <dcterms:modified xsi:type="dcterms:W3CDTF">2020-03-17T01:18:00Z</dcterms:modified>
</cp:coreProperties>
</file>