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6D" w:rsidRPr="009F3ECC" w:rsidRDefault="00C4546D" w:rsidP="00C4546D">
      <w:pPr>
        <w:spacing w:after="0" w:line="240" w:lineRule="auto"/>
        <w:ind w:left="439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</w:p>
    <w:p w:rsidR="00C4546D" w:rsidRDefault="00C4546D" w:rsidP="00C454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4546D" w:rsidRPr="009F3ECC" w:rsidRDefault="00C4546D" w:rsidP="00C454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C4546D" w:rsidRPr="009F3ECC" w:rsidRDefault="00C4546D" w:rsidP="00C454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ВЫДАЧЕ </w:t>
      </w:r>
      <w:r w:rsidRPr="009F3ECC">
        <w:rPr>
          <w:rFonts w:ascii="Times New Roman" w:hAnsi="Times New Roman" w:cs="Times New Roman"/>
          <w:b/>
          <w:kern w:val="2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БАКЛАШИНСКОГО МУНИЦИПАЛЬНОГО ОБРАЗОВАНИЯ</w:t>
      </w:r>
      <w:r w:rsidRPr="009F3ECC">
        <w:rPr>
          <w:rFonts w:ascii="Times New Roman" w:hAnsi="Times New Roman" w:cs="Times New Roman"/>
          <w:b/>
          <w:kern w:val="2"/>
          <w:sz w:val="24"/>
          <w:szCs w:val="24"/>
        </w:rPr>
        <w:t xml:space="preserve">, А ТАКЖЕ ПОСАДКИ (ВЗЛЕТА) НА РАСПОЛОЖЕННЫЕ В ГРАНИЦАХ НАСЕЛЕННЫХ ПУНКТОВ НА ТЕРРИТОРИИ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БАКЛАШИНСКОГО МУНИЦИПАЛЬНОГО ОБРАЗОВАНИЯ</w:t>
      </w:r>
      <w:r w:rsidRPr="009F3ECC">
        <w:rPr>
          <w:rFonts w:ascii="Times New Roman" w:hAnsi="Times New Roman" w:cs="Times New Roman"/>
          <w:b/>
          <w:kern w:val="2"/>
          <w:sz w:val="24"/>
          <w:szCs w:val="24"/>
        </w:rPr>
        <w:t xml:space="preserve"> ПЛОЩАДКИ, СВЕДЕНИЯ О КОТОРЫХ НЕ ОПУБЛИКОВАНЫ В ДОКУМЕНТАХ </w:t>
      </w: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АЭРОНАВИГАЦИОННОЙ ИНФОРМАЦИИ</w:t>
      </w:r>
    </w:p>
    <w:p w:rsidR="00C4546D" w:rsidRPr="009F3ECC" w:rsidRDefault="00C4546D" w:rsidP="00C454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W w:w="9541" w:type="dxa"/>
        <w:tblInd w:w="-142" w:type="dxa"/>
        <w:tblLook w:val="04A0" w:firstRow="1" w:lastRow="0" w:firstColumn="1" w:lastColumn="0" w:noHBand="0" w:noVBand="1"/>
      </w:tblPr>
      <w:tblGrid>
        <w:gridCol w:w="2093"/>
        <w:gridCol w:w="425"/>
        <w:gridCol w:w="1559"/>
        <w:gridCol w:w="425"/>
        <w:gridCol w:w="2410"/>
        <w:gridCol w:w="361"/>
        <w:gridCol w:w="2268"/>
      </w:tblGrid>
      <w:tr w:rsidR="00C4546D" w:rsidRPr="009F3ECC" w:rsidTr="00C4546D">
        <w:tc>
          <w:tcPr>
            <w:tcW w:w="2093" w:type="dxa"/>
            <w:tcBorders>
              <w:right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F3EC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Заявитель</w:t>
            </w:r>
          </w:p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F3EC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(отме</w:t>
            </w:r>
            <w:bookmarkStart w:id="0" w:name="_GoBack"/>
            <w:bookmarkEnd w:id="0"/>
            <w:r w:rsidRPr="009F3EC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тьте любым знаком выбранное значение)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F3EC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F3EC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F3EC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Юридическое лицо</w:t>
            </w:r>
          </w:p>
        </w:tc>
      </w:tr>
    </w:tbl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Для физических лиц и индивидуальных предпринимателей: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Фамилия, имя, отчество (последнее при наличии) заявителя 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Сведения о документе, удостоверяющем личность заявителя 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Для индивидуальных предпринимателей: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ОГРН__________________________ ИНН_________________________________________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Для юридических лиц: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Наименование 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Адрес места нахождения 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ОГРН _________________________ ИНН 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Сведения о представителе заявителя: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Представитель действует: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□ на основании доверенности (реквизиты доверенности ___________________________)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□ имеет право действовать от имени юридического лица без доверенности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□ иное 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Фамилия, имя, отчество (последнее при наличии) _____________________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__</w:t>
      </w: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Сведения о документе, удостоверяющем личность заявителя 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Цель выдачи разрешения: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9F3ECC">
        <w:rPr>
          <w:rFonts w:ascii="Times New Roman" w:hAnsi="Times New Roman" w:cs="Times New Roman"/>
          <w:kern w:val="2"/>
          <w:sz w:val="24"/>
          <w:szCs w:val="24"/>
        </w:rPr>
        <w:t>выполнение авиационных работ;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9F3ECC">
        <w:rPr>
          <w:rFonts w:ascii="Times New Roman" w:hAnsi="Times New Roman" w:cs="Times New Roman"/>
          <w:kern w:val="2"/>
          <w:sz w:val="24"/>
          <w:szCs w:val="24"/>
        </w:rPr>
        <w:t>выполнение парашютных прыжков;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9F3ECC">
        <w:rPr>
          <w:rFonts w:ascii="Times New Roman" w:hAnsi="Times New Roman" w:cs="Times New Roman"/>
          <w:kern w:val="2"/>
          <w:sz w:val="24"/>
          <w:szCs w:val="24"/>
        </w:rPr>
        <w:t>выполнение демонстрационных полетов воздушных судов;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9F3ECC">
        <w:rPr>
          <w:rFonts w:ascii="Times New Roman" w:hAnsi="Times New Roman" w:cs="Times New Roman"/>
          <w:kern w:val="2"/>
          <w:sz w:val="24"/>
          <w:szCs w:val="24"/>
        </w:rPr>
        <w:t>выполнение полетов беспилотных воздушных судов (за исключением полетов беспилотных воздушных судов с максимальной взлетной массой менее 0,25 кг);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9F3ECC">
        <w:rPr>
          <w:rFonts w:ascii="Times New Roman" w:hAnsi="Times New Roman" w:cs="Times New Roman"/>
          <w:kern w:val="2"/>
          <w:sz w:val="24"/>
          <w:szCs w:val="24"/>
        </w:rPr>
        <w:t>выполнение подъемов привязных аэростатов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9F3ECC">
        <w:rPr>
          <w:rFonts w:ascii="Times New Roman" w:hAnsi="Times New Roman" w:cs="Times New Roman"/>
          <w:kern w:val="2"/>
          <w:sz w:val="24"/>
          <w:szCs w:val="24"/>
        </w:rPr>
        <w:t xml:space="preserve">выполнение посадки (взлета) на площадки, сведения о которых не опубликованы в документах </w:t>
      </w: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аэронавигационной информации</w:t>
      </w:r>
    </w:p>
    <w:p w:rsidR="00C4546D" w:rsidRPr="009F3ECC" w:rsidRDefault="00C4546D" w:rsidP="00C454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Цель выполнения соответствующей деятельности: 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План выполнения деятельности: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Дата ____________ Время с ________ по 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Населенный пункт 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в соответствии с технической документацией на соответствующие воздушные суда, другое оборудование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сведения о количестве лиц, участвующих в парашютных прыжках)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_</w:t>
      </w:r>
      <w:r w:rsidRPr="009F3EC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</w:t>
      </w:r>
    </w:p>
    <w:p w:rsidR="00C4546D" w:rsidRPr="009F3ECC" w:rsidRDefault="00C4546D" w:rsidP="00C4546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4546D" w:rsidRPr="009F3ECC" w:rsidRDefault="00C4546D" w:rsidP="00C4546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kern w:val="2"/>
          <w:sz w:val="24"/>
          <w:szCs w:val="24"/>
        </w:rPr>
      </w:pPr>
      <w:r w:rsidRPr="009F3ECC">
        <w:rPr>
          <w:rFonts w:ascii="Times New Roman" w:hAnsi="Times New Roman" w:cs="Times New Roman"/>
          <w:kern w:val="2"/>
          <w:sz w:val="24"/>
          <w:szCs w:val="24"/>
        </w:rPr>
        <w:t>Приложения:</w:t>
      </w:r>
    </w:p>
    <w:p w:rsidR="00C4546D" w:rsidRPr="009F3ECC" w:rsidRDefault="00C4546D" w:rsidP="00C454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9F3ECC">
        <w:rPr>
          <w:rFonts w:ascii="Times New Roman" w:hAnsi="Times New Roman" w:cs="Times New Roman"/>
          <w:kern w:val="2"/>
          <w:sz w:val="24"/>
          <w:szCs w:val="24"/>
        </w:rPr>
        <w:t>1. __________________________________________________________________________</w:t>
      </w:r>
    </w:p>
    <w:p w:rsidR="00C4546D" w:rsidRPr="009F3ECC" w:rsidRDefault="00C4546D" w:rsidP="00C454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9F3ECC">
        <w:rPr>
          <w:rFonts w:ascii="Times New Roman" w:hAnsi="Times New Roman" w:cs="Times New Roman"/>
          <w:kern w:val="2"/>
          <w:sz w:val="24"/>
          <w:szCs w:val="24"/>
        </w:rPr>
        <w:t>2. __________________________________________________________________________</w:t>
      </w:r>
    </w:p>
    <w:p w:rsidR="00C4546D" w:rsidRPr="009F3ECC" w:rsidRDefault="00C4546D" w:rsidP="00C454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9F3ECC">
        <w:rPr>
          <w:rFonts w:ascii="Times New Roman" w:hAnsi="Times New Roman" w:cs="Times New Roman"/>
          <w:kern w:val="2"/>
          <w:sz w:val="24"/>
          <w:szCs w:val="24"/>
        </w:rPr>
        <w:t>3. __________________________________________________________________________</w:t>
      </w:r>
    </w:p>
    <w:p w:rsidR="00C4546D" w:rsidRPr="009F3ECC" w:rsidRDefault="00C4546D" w:rsidP="00C454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C4546D" w:rsidRPr="009F3ECC" w:rsidTr="00C719F8">
        <w:tc>
          <w:tcPr>
            <w:tcW w:w="314" w:type="dxa"/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3ECC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3ECC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3ECC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3ECC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C4546D" w:rsidRPr="009F3ECC" w:rsidRDefault="00C4546D" w:rsidP="00C719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546D" w:rsidRPr="009F3ECC" w:rsidTr="00C719F8">
        <w:tc>
          <w:tcPr>
            <w:tcW w:w="314" w:type="dxa"/>
          </w:tcPr>
          <w:p w:rsidR="00C4546D" w:rsidRPr="009F3ECC" w:rsidRDefault="00C4546D" w:rsidP="00C719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4546D" w:rsidRPr="009F3ECC" w:rsidRDefault="00C4546D" w:rsidP="00C719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4546D" w:rsidRPr="009F3ECC" w:rsidRDefault="00C4546D" w:rsidP="00C719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4546D" w:rsidRPr="009F3ECC" w:rsidRDefault="00C4546D" w:rsidP="00C719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4546D" w:rsidRPr="009F3ECC" w:rsidRDefault="00C4546D" w:rsidP="00C719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4546D" w:rsidRPr="009F3ECC" w:rsidRDefault="00C4546D" w:rsidP="00C71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ru-RU"/>
              </w:rPr>
            </w:pPr>
            <w:r w:rsidRPr="009F3ECC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C4546D" w:rsidRDefault="00C4546D" w:rsidP="00C4546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4546D" w:rsidRDefault="00C4546D" w:rsidP="00C4546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4546D" w:rsidRDefault="00C4546D" w:rsidP="00C4546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4546D" w:rsidRDefault="00C4546D" w:rsidP="00C4546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4546D" w:rsidRDefault="00C4546D" w:rsidP="00C4546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4546D" w:rsidRDefault="00C4546D" w:rsidP="00C4546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4546D" w:rsidRDefault="00C4546D" w:rsidP="00C4546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4546D" w:rsidRDefault="00C4546D" w:rsidP="00C4546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D4263" w:rsidRDefault="00AD4263"/>
    <w:sectPr w:rsidR="00AD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4"/>
    <w:rsid w:val="00042844"/>
    <w:rsid w:val="00AD4263"/>
    <w:rsid w:val="00C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1C843-549D-4ED9-BC71-AEE47AB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6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2020-05-28T06:55:00Z</dcterms:created>
  <dcterms:modified xsi:type="dcterms:W3CDTF">2020-05-28T06:55:00Z</dcterms:modified>
</cp:coreProperties>
</file>