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A5" w:rsidRPr="008762BE" w:rsidRDefault="00111DA5" w:rsidP="00111DA5">
      <w:pPr>
        <w:jc w:val="center"/>
      </w:pPr>
      <w:r w:rsidRPr="008762BE">
        <w:t>Российская Федерация</w:t>
      </w:r>
    </w:p>
    <w:p w:rsidR="00111DA5" w:rsidRPr="008762BE" w:rsidRDefault="00111DA5" w:rsidP="00111DA5">
      <w:pPr>
        <w:jc w:val="center"/>
      </w:pPr>
      <w:r w:rsidRPr="008762BE">
        <w:t>Иркутская область</w:t>
      </w:r>
    </w:p>
    <w:p w:rsidR="00111DA5" w:rsidRPr="008762BE" w:rsidRDefault="00111DA5" w:rsidP="00111DA5">
      <w:pPr>
        <w:jc w:val="center"/>
      </w:pPr>
      <w:proofErr w:type="spellStart"/>
      <w:r w:rsidRPr="008762BE">
        <w:t>Шелеховский</w:t>
      </w:r>
      <w:proofErr w:type="spellEnd"/>
      <w:r w:rsidRPr="008762BE">
        <w:t xml:space="preserve"> район</w:t>
      </w:r>
    </w:p>
    <w:p w:rsidR="00111DA5" w:rsidRPr="008762BE" w:rsidRDefault="00111DA5" w:rsidP="00111DA5">
      <w:pPr>
        <w:jc w:val="center"/>
        <w:rPr>
          <w:b/>
        </w:rPr>
      </w:pPr>
      <w:r w:rsidRPr="008762BE">
        <w:rPr>
          <w:b/>
        </w:rPr>
        <w:t>ДУМА БАКЛАШИНСКОГО СЕЛЬСКОГО ПОСЕЛЕНИЯ</w:t>
      </w:r>
    </w:p>
    <w:p w:rsidR="00111DA5" w:rsidRPr="008762BE" w:rsidRDefault="00111DA5" w:rsidP="00111DA5">
      <w:pPr>
        <w:jc w:val="center"/>
        <w:rPr>
          <w:b/>
        </w:rPr>
      </w:pPr>
      <w:r w:rsidRPr="008762BE">
        <w:rPr>
          <w:b/>
        </w:rPr>
        <w:t>РЕШЕНИЕ</w:t>
      </w:r>
    </w:p>
    <w:p w:rsidR="00111DA5" w:rsidRPr="008762BE" w:rsidRDefault="00111DA5" w:rsidP="00111DA5">
      <w:pPr>
        <w:jc w:val="center"/>
      </w:pPr>
      <w:r w:rsidRPr="008762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66155" cy="0"/>
                <wp:effectExtent l="32385" t="25400" r="2603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A49F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.6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ZgVQIAAGQEAAAOAAAAZHJzL2Uyb0RvYy54bWysVN1u0zAUvkfiHSzfd0lGW7po6YSalpsB&#10;kzYewLWdxsKxLdtrWiEk4Bppj8ArcAHSpAHPkL4Rx+4PDG4QIhfOsX385Tvf+ZzTs1Uj0ZJbJ7Qq&#10;cHaUYsQV1UyoRYFfXs16I4ycJ4oRqRUv8Jo7fDZ++OC0NTk/1rWWjFsEIMrlrSlw7b3Jk8TRmjfE&#10;HWnDFWxW2jbEw9QuEmZJC+iNTI7TdJi02jJjNeXOwWq53cTjiF9VnPoXVeW4R7LAwM3H0cZxHsZk&#10;fEryhSWmFnRHg/wDi4YIBR89QJXEE3RtxR9QjaBWO135I6qbRFeVoDzWANVk6W/VXNbE8FgLiOPM&#10;QSb3/2Dp8+WFRYJB7zBSpIEWdR83bzc33dfu0+YGbd5137sv3efutvvW3W7eQ3y3+QBx2Ozudss3&#10;KAtKtsblADhRFzZoQVfq0pxr+sohpSc1UQseK7paG/hMPJHcOxImzgCfeftMM8gh115HWVeVbQIk&#10;CIZWsXvrQ/f4yiMKi8N0OMwGA4zofi8h+f6gsc4/5bpBISiwFCoIS3KyPHceqEPqPiUsKz0TUkZz&#10;SIXaAg/SUQr+oY0BqbwV8bDTUrCQGI44u5hPpEVLEqwWn6AJAN9Ls/pasQhcc8Kmu9gTIbcx5EsV&#10;8KAsoLaLtl56fZKeTEfTUb/XPx5Oe/20LHtPZpN+bzjLHg/KR+VkUmZvArWsn9eCMa4Cu72vs/7f&#10;+WZ3w7aOPDj7IElyHz2WCGT370g69jW0cmuKuWbrCxvUCC0GK8fk3bULd+XXecz6+XMY/wAAAP//&#10;AwBQSwMEFAAGAAgAAAAhACqXqnLZAAAABAEAAA8AAABkcnMvZG93bnJldi54bWxMj8FOwzAQRO9I&#10;/IO1SNyoAyVVG+JUFRInLqUFxHEbL3EgXkexm4a/Z+ECx9HMzrwt15Pv1EhDbAMbuJ5loIjrYFtu&#10;DDzvH66WoGJCttgFJgNfFGFdnZ+VWNhw4icad6lRUsKxQAMupb7QOtaOPMZZ6InFew+DxyRyaLQd&#10;8CTlvtM3WbbQHluWBYc93TuqP3dHLxgftGzyt/F2eNluH1ebV4fzyRlzeTFt7kAlmtJfGH7w5QYq&#10;YTqEI9uoOgPySDKQL0CJucrzOajDr9ZVqf/DV98AAAD//wMAUEsBAi0AFAAGAAgAAAAhALaDOJL+&#10;AAAA4QEAABMAAAAAAAAAAAAAAAAAAAAAAFtDb250ZW50X1R5cGVzXS54bWxQSwECLQAUAAYACAAA&#10;ACEAOP0h/9YAAACUAQAACwAAAAAAAAAAAAAAAAAvAQAAX3JlbHMvLnJlbHNQSwECLQAUAAYACAAA&#10;ACEAmmUGYFUCAABkBAAADgAAAAAAAAAAAAAAAAAuAgAAZHJzL2Uyb0RvYy54bWxQSwECLQAUAAYA&#10;CAAAACEAKpeqctkAAAAEAQAADwAAAAAAAAAAAAAAAACvBAAAZHJzL2Rvd25yZXYueG1sUEsFBgAA&#10;AAAEAAQA8wAAALUFAAAAAA==&#10;" strokeweight="4pt">
                <v:stroke linestyle="thickBetweenThin"/>
              </v:line>
            </w:pict>
          </mc:Fallback>
        </mc:AlternateContent>
      </w: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5387"/>
        <w:gridCol w:w="4111"/>
      </w:tblGrid>
      <w:tr w:rsidR="00111DA5" w:rsidRPr="008762BE" w:rsidTr="00C71D30">
        <w:tc>
          <w:tcPr>
            <w:tcW w:w="5387" w:type="dxa"/>
            <w:shd w:val="clear" w:color="auto" w:fill="auto"/>
          </w:tcPr>
          <w:p w:rsidR="00111DA5" w:rsidRPr="008762BE" w:rsidRDefault="00D618F2" w:rsidP="00C1103D">
            <w:r>
              <w:t>о</w:t>
            </w:r>
            <w:r w:rsidR="00111DA5" w:rsidRPr="008762BE">
              <w:t>т</w:t>
            </w:r>
            <w:r>
              <w:t xml:space="preserve"> </w:t>
            </w:r>
            <w:r w:rsidR="00C1103D">
              <w:t>________________</w:t>
            </w:r>
            <w:r>
              <w:t xml:space="preserve"> </w:t>
            </w:r>
            <w:r w:rsidR="00111DA5" w:rsidRPr="008762BE">
              <w:t>20</w:t>
            </w:r>
            <w:r w:rsidR="00C71D30">
              <w:t>20</w:t>
            </w:r>
            <w:r w:rsidR="00111DA5" w:rsidRPr="008762BE">
              <w:t xml:space="preserve"> года № </w:t>
            </w:r>
            <w:r w:rsidR="00C1103D">
              <w:t>____</w:t>
            </w:r>
            <w:r w:rsidR="00111DA5" w:rsidRPr="008762BE">
              <w:t>-</w:t>
            </w:r>
            <w:proofErr w:type="spellStart"/>
            <w:r w:rsidR="00111DA5" w:rsidRPr="008762BE">
              <w:t>рд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D618F2" w:rsidRDefault="00111DA5" w:rsidP="00D618F2">
            <w:pPr>
              <w:ind w:left="-108"/>
              <w:jc w:val="right"/>
            </w:pPr>
            <w:r w:rsidRPr="008762BE">
              <w:t>Принято на</w:t>
            </w:r>
            <w:r w:rsidR="00D618F2">
              <w:t xml:space="preserve"> </w:t>
            </w:r>
            <w:r w:rsidR="00C1103D">
              <w:t>___</w:t>
            </w:r>
            <w:r w:rsidRPr="008762BE">
              <w:t xml:space="preserve"> заседании Думы </w:t>
            </w:r>
          </w:p>
          <w:p w:rsidR="00111DA5" w:rsidRPr="008762BE" w:rsidRDefault="00111DA5" w:rsidP="00C1103D">
            <w:pPr>
              <w:ind w:left="-108"/>
              <w:jc w:val="right"/>
            </w:pPr>
            <w:r w:rsidRPr="008762BE">
              <w:t>«</w:t>
            </w:r>
            <w:r w:rsidR="00C1103D">
              <w:t>____</w:t>
            </w:r>
            <w:r w:rsidRPr="008762BE">
              <w:t xml:space="preserve">» </w:t>
            </w:r>
            <w:r w:rsidR="00C1103D">
              <w:t>__________</w:t>
            </w:r>
            <w:r w:rsidRPr="008762BE">
              <w:t xml:space="preserve"> 20</w:t>
            </w:r>
            <w:r w:rsidR="005C7869">
              <w:t>20</w:t>
            </w:r>
            <w:r w:rsidRPr="008762BE">
              <w:t xml:space="preserve"> года</w:t>
            </w:r>
          </w:p>
        </w:tc>
      </w:tr>
    </w:tbl>
    <w:p w:rsidR="00111DA5" w:rsidRPr="008762BE" w:rsidRDefault="00111DA5" w:rsidP="00111DA5">
      <w:pPr>
        <w:ind w:right="3968"/>
        <w:jc w:val="both"/>
      </w:pPr>
      <w:bookmarkStart w:id="0" w:name="_GoBack"/>
      <w:r w:rsidRPr="008762BE">
        <w:t>О</w:t>
      </w:r>
      <w:r w:rsidR="00C1103D">
        <w:t xml:space="preserve"> внесении изменений в</w:t>
      </w:r>
      <w:r w:rsidRPr="008762BE">
        <w:t xml:space="preserve"> Положени</w:t>
      </w:r>
      <w:r w:rsidR="00C1103D">
        <w:t>е</w:t>
      </w:r>
      <w:r w:rsidRPr="008762BE">
        <w:t xml:space="preserve"> о порядке и условиях приватизации муниципального имущества </w:t>
      </w:r>
      <w:proofErr w:type="spellStart"/>
      <w:r w:rsidRPr="008762BE">
        <w:t>Баклашинского</w:t>
      </w:r>
      <w:proofErr w:type="spellEnd"/>
      <w:r w:rsidRPr="008762BE">
        <w:t xml:space="preserve"> муниципального образования</w:t>
      </w:r>
      <w:r w:rsidR="00C1103D">
        <w:t xml:space="preserve">, утвержденное решением Думы </w:t>
      </w:r>
      <w:proofErr w:type="spellStart"/>
      <w:r w:rsidR="00C1103D">
        <w:t>Баклашинского</w:t>
      </w:r>
      <w:proofErr w:type="spellEnd"/>
      <w:r w:rsidR="00C1103D">
        <w:t xml:space="preserve"> сельского поселения от 20.02.2020 № 3-рд</w:t>
      </w:r>
      <w:bookmarkEnd w:id="0"/>
      <w:r w:rsidR="00C1103D">
        <w:t xml:space="preserve">  </w:t>
      </w:r>
    </w:p>
    <w:p w:rsidR="00111DA5" w:rsidRPr="00A02D98" w:rsidRDefault="00111DA5" w:rsidP="00111DA5">
      <w:pPr>
        <w:ind w:right="4110"/>
        <w:jc w:val="both"/>
        <w:rPr>
          <w:i/>
        </w:rPr>
      </w:pPr>
    </w:p>
    <w:p w:rsidR="00C1103D" w:rsidRPr="008762BE" w:rsidRDefault="00C1103D" w:rsidP="00C1103D">
      <w:pPr>
        <w:tabs>
          <w:tab w:val="left" w:pos="4395"/>
          <w:tab w:val="left" w:pos="4440"/>
          <w:tab w:val="left" w:pos="6379"/>
          <w:tab w:val="left" w:pos="9356"/>
        </w:tabs>
        <w:ind w:right="49" w:firstLine="709"/>
        <w:jc w:val="both"/>
      </w:pPr>
      <w:r w:rsidRPr="008762BE">
        <w:t xml:space="preserve">В целях </w:t>
      </w:r>
      <w:r>
        <w:t xml:space="preserve">приведения нормативного правового акта в соответствие со статьей </w:t>
      </w:r>
      <w:r>
        <w:t>32.1</w:t>
      </w:r>
      <w:r w:rsidRPr="00C1103D">
        <w:t xml:space="preserve"> </w:t>
      </w:r>
      <w:r w:rsidRPr="008762BE">
        <w:t>Федеральн</w:t>
      </w:r>
      <w:r>
        <w:t>ого</w:t>
      </w:r>
      <w:r w:rsidRPr="008762BE">
        <w:t xml:space="preserve"> закон</w:t>
      </w:r>
      <w:r>
        <w:t>а</w:t>
      </w:r>
      <w:r w:rsidRPr="008762BE">
        <w:t xml:space="preserve"> от 21.12.2001 № 178-ФЗ «О приватизации государственного и муниципального имущества»</w:t>
      </w:r>
      <w:r>
        <w:t xml:space="preserve">, раздела </w:t>
      </w:r>
      <w:r w:rsidR="006D791E">
        <w:rPr>
          <w:lang w:val="en-US"/>
        </w:rPr>
        <w:t>VI</w:t>
      </w:r>
      <w:r>
        <w:t xml:space="preserve"> </w:t>
      </w:r>
      <w:r w:rsidR="006D791E">
        <w:t>Положения</w:t>
      </w:r>
      <w:r w:rsidR="006D791E" w:rsidRPr="004A5AA9">
        <w:t xml:space="preserve"> организации и проведении продажи государственного или муниципального имущества в электронной форме</w:t>
      </w:r>
      <w:r w:rsidR="006D791E">
        <w:t>, утвержденного</w:t>
      </w:r>
      <w:r w:rsidR="006D791E" w:rsidRPr="006D791E">
        <w:t xml:space="preserve"> </w:t>
      </w:r>
      <w:r w:rsidR="006D791E">
        <w:t>постановлением Правительства Российской Федерации от 27.08.20</w:t>
      </w:r>
      <w:r w:rsidR="006D791E" w:rsidRPr="004A5AA9">
        <w:t>12 № 860</w:t>
      </w:r>
      <w:r w:rsidRPr="008762BE">
        <w:t xml:space="preserve">, </w:t>
      </w:r>
      <w:r>
        <w:t xml:space="preserve">в соответствии </w:t>
      </w:r>
      <w:r w:rsidRPr="008762BE">
        <w:rPr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Pr="008762BE">
        <w:t xml:space="preserve">статьями 7, 24, 40 Устава </w:t>
      </w:r>
      <w:proofErr w:type="spellStart"/>
      <w:r w:rsidRPr="008762BE">
        <w:t>Баклашинского</w:t>
      </w:r>
      <w:proofErr w:type="spellEnd"/>
      <w:r w:rsidRPr="008762BE">
        <w:t xml:space="preserve"> муниципального образования,</w:t>
      </w:r>
    </w:p>
    <w:p w:rsidR="00111DA5" w:rsidRPr="008762BE" w:rsidRDefault="00111DA5" w:rsidP="00111DA5">
      <w:pPr>
        <w:pStyle w:val="a3"/>
        <w:ind w:firstLine="540"/>
        <w:rPr>
          <w:rFonts w:ascii="Times New Roman" w:hAnsi="Times New Roman"/>
          <w:szCs w:val="24"/>
        </w:rPr>
      </w:pPr>
    </w:p>
    <w:p w:rsidR="00111DA5" w:rsidRPr="008762BE" w:rsidRDefault="00111DA5" w:rsidP="00111DA5">
      <w:pPr>
        <w:pStyle w:val="a3"/>
        <w:ind w:left="120"/>
        <w:jc w:val="center"/>
        <w:rPr>
          <w:rFonts w:ascii="Times New Roman" w:hAnsi="Times New Roman"/>
          <w:b/>
          <w:szCs w:val="24"/>
        </w:rPr>
      </w:pPr>
      <w:r w:rsidRPr="008762BE">
        <w:rPr>
          <w:rFonts w:ascii="Times New Roman" w:hAnsi="Times New Roman"/>
          <w:b/>
          <w:szCs w:val="24"/>
        </w:rPr>
        <w:t>ДУМА РЕШИЛА:</w:t>
      </w:r>
    </w:p>
    <w:p w:rsidR="00111DA5" w:rsidRPr="008762BE" w:rsidRDefault="00111DA5" w:rsidP="00111DA5">
      <w:pPr>
        <w:pStyle w:val="a3"/>
        <w:ind w:left="120"/>
        <w:jc w:val="center"/>
        <w:rPr>
          <w:rFonts w:ascii="Times New Roman" w:hAnsi="Times New Roman"/>
          <w:b/>
          <w:szCs w:val="24"/>
        </w:rPr>
      </w:pPr>
    </w:p>
    <w:p w:rsidR="006D791E" w:rsidRDefault="00111DA5" w:rsidP="00111DA5">
      <w:pPr>
        <w:pStyle w:val="a7"/>
        <w:ind w:firstLine="709"/>
        <w:jc w:val="both"/>
      </w:pPr>
      <w:r w:rsidRPr="008762BE">
        <w:t xml:space="preserve">1. </w:t>
      </w:r>
      <w:r w:rsidR="006D791E">
        <w:t>В</w:t>
      </w:r>
      <w:r w:rsidR="006D791E">
        <w:t>нес</w:t>
      </w:r>
      <w:r w:rsidR="006D791E">
        <w:t>т</w:t>
      </w:r>
      <w:r w:rsidR="006D791E">
        <w:t xml:space="preserve">и </w:t>
      </w:r>
      <w:r w:rsidR="006D791E" w:rsidRPr="008762BE">
        <w:t>Положени</w:t>
      </w:r>
      <w:r w:rsidR="006D791E">
        <w:t>е</w:t>
      </w:r>
      <w:r w:rsidR="006D791E" w:rsidRPr="008762BE">
        <w:t xml:space="preserve"> о порядке и условиях приватизации муниципального имущества </w:t>
      </w:r>
      <w:proofErr w:type="spellStart"/>
      <w:r w:rsidR="006D791E" w:rsidRPr="008762BE">
        <w:t>Баклашинского</w:t>
      </w:r>
      <w:proofErr w:type="spellEnd"/>
      <w:r w:rsidR="006D791E" w:rsidRPr="008762BE">
        <w:t xml:space="preserve"> муниципального образования</w:t>
      </w:r>
      <w:r w:rsidR="006D791E">
        <w:t xml:space="preserve">, утвержденное решением Думы </w:t>
      </w:r>
      <w:proofErr w:type="spellStart"/>
      <w:r w:rsidR="006D791E">
        <w:t>Баклашинского</w:t>
      </w:r>
      <w:proofErr w:type="spellEnd"/>
      <w:r w:rsidR="006D791E">
        <w:t xml:space="preserve"> сельского поселения от 20.02.2020 № 3-рд</w:t>
      </w:r>
      <w:r w:rsidR="006D791E">
        <w:t xml:space="preserve"> (далее – Положение) следующие изменения: </w:t>
      </w:r>
    </w:p>
    <w:p w:rsidR="006D791E" w:rsidRDefault="006D791E" w:rsidP="00111DA5">
      <w:pPr>
        <w:pStyle w:val="a7"/>
        <w:ind w:firstLine="709"/>
        <w:jc w:val="both"/>
      </w:pPr>
      <w:r>
        <w:t xml:space="preserve">1.1. часть 6 Положения изложить в следующей редакции: </w:t>
      </w:r>
    </w:p>
    <w:p w:rsidR="006D791E" w:rsidRDefault="006D791E" w:rsidP="00A169BE">
      <w:pPr>
        <w:ind w:firstLine="709"/>
        <w:jc w:val="both"/>
      </w:pPr>
      <w:r>
        <w:t>«</w:t>
      </w:r>
      <w:r w:rsidRPr="004C710C">
        <w:t xml:space="preserve">6. ПОРЯДОК ПОДВЕДЕНИЯ ИТОГОВ ПРОДАЖИ МУНИЦИПАЛЬНОГО ИМУЩЕСТВА </w:t>
      </w:r>
      <w:r>
        <w:t xml:space="preserve">И </w:t>
      </w:r>
      <w:r w:rsidRPr="004C710C">
        <w:t>ПОРЯДОК ЗАКЛЮЧЕНИЯ С ПОКУПАТЕЛЕМ ДОГОВОРА КУПЛИ-ПРОДАЖИ МУНИЦИПАЛЬНОГО ИМУЩЕСТВА БЕЗ ОБЪЯВЛЕНИЯ ЦЕНЫ</w:t>
      </w:r>
      <w:r w:rsidR="00A169BE">
        <w:t>.</w:t>
      </w:r>
    </w:p>
    <w:p w:rsidR="006D791E" w:rsidRDefault="006D791E" w:rsidP="006D791E">
      <w:pPr>
        <w:ind w:firstLine="709"/>
        <w:jc w:val="both"/>
      </w:pPr>
      <w:r>
        <w:t xml:space="preserve">6.1.  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разделом </w:t>
      </w:r>
      <w:r>
        <w:rPr>
          <w:lang w:val="en-US"/>
        </w:rPr>
        <w:t>VI</w:t>
      </w:r>
      <w:r>
        <w:t xml:space="preserve"> Положения</w:t>
      </w:r>
      <w:r w:rsidRPr="00FA35E3">
        <w:t xml:space="preserve"> </w:t>
      </w:r>
      <w:r w:rsidRPr="009A3385">
        <w:t>о продаже имущества в электронной форме</w:t>
      </w:r>
      <w:r>
        <w:t>.</w:t>
      </w:r>
    </w:p>
    <w:p w:rsidR="006D791E" w:rsidRDefault="006D791E" w:rsidP="006D791E">
      <w:pPr>
        <w:ind w:firstLine="709"/>
        <w:jc w:val="both"/>
      </w:pPr>
      <w:r>
        <w:t>Покупателем имущества признается:</w:t>
      </w:r>
    </w:p>
    <w:p w:rsidR="006D791E" w:rsidRDefault="006D791E" w:rsidP="006D791E">
      <w:pPr>
        <w:ind w:firstLine="709"/>
        <w:jc w:val="both"/>
      </w:pPr>
      <w:r>
        <w:t>а) в случае регистрации одной заявки и предложения о цене имущества - участник, представивший это предложение;</w:t>
      </w:r>
    </w:p>
    <w:p w:rsidR="006D791E" w:rsidRDefault="006D791E" w:rsidP="006D791E">
      <w:pPr>
        <w:ind w:firstLine="709"/>
        <w:jc w:val="both"/>
      </w:pPr>
      <w: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6D791E" w:rsidRDefault="006D791E" w:rsidP="006D791E">
      <w:pPr>
        <w:ind w:firstLine="709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6D791E" w:rsidRDefault="006D791E" w:rsidP="006D791E">
      <w:pPr>
        <w:ind w:firstLine="709"/>
        <w:jc w:val="both"/>
      </w:pPr>
      <w:r>
        <w:t>6.2.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6D791E" w:rsidRDefault="006D791E" w:rsidP="006D791E">
      <w:pPr>
        <w:ind w:firstLine="709"/>
        <w:jc w:val="both"/>
      </w:pPr>
      <w:r>
        <w:t>а) сведения об имуществе;</w:t>
      </w:r>
    </w:p>
    <w:p w:rsidR="006D791E" w:rsidRDefault="006D791E" w:rsidP="006D791E">
      <w:pPr>
        <w:ind w:firstLine="709"/>
        <w:jc w:val="both"/>
      </w:pPr>
      <w:r>
        <w:t>б) количество поступивших и зарегистрированных заявок;</w:t>
      </w:r>
    </w:p>
    <w:p w:rsidR="006D791E" w:rsidRDefault="006D791E" w:rsidP="006D791E">
      <w:pPr>
        <w:ind w:firstLine="709"/>
        <w:jc w:val="both"/>
      </w:pPr>
      <w:r>
        <w:t>в) сведения об отказе в принятии заявок с указанием причин отказа;</w:t>
      </w:r>
    </w:p>
    <w:p w:rsidR="006D791E" w:rsidRDefault="006D791E" w:rsidP="006D791E">
      <w:pPr>
        <w:ind w:firstLine="709"/>
        <w:jc w:val="both"/>
      </w:pPr>
      <w:r>
        <w:lastRenderedPageBreak/>
        <w:t>г) сведения о рассмотренных предложениях о цене имущества с указанием подавших их претендентов;</w:t>
      </w:r>
    </w:p>
    <w:p w:rsidR="006D791E" w:rsidRDefault="006D791E" w:rsidP="006D791E">
      <w:pPr>
        <w:ind w:firstLine="709"/>
        <w:jc w:val="both"/>
      </w:pPr>
      <w:r>
        <w:t>д) сведения о покупателе имущества;</w:t>
      </w:r>
    </w:p>
    <w:p w:rsidR="006D791E" w:rsidRDefault="006D791E" w:rsidP="006D791E">
      <w:pPr>
        <w:ind w:firstLine="709"/>
        <w:jc w:val="both"/>
      </w:pPr>
      <w:r>
        <w:t>е) сведения о цене приобретения имущества, предложенной покупателем;</w:t>
      </w:r>
    </w:p>
    <w:p w:rsidR="006D791E" w:rsidRDefault="006D791E" w:rsidP="006D791E">
      <w:pPr>
        <w:ind w:firstLine="709"/>
        <w:jc w:val="both"/>
      </w:pPr>
      <w:r>
        <w:t>ж) иные необходимые сведения.</w:t>
      </w:r>
    </w:p>
    <w:p w:rsidR="006D791E" w:rsidRDefault="006D791E" w:rsidP="006D791E">
      <w:pPr>
        <w:ind w:firstLine="709"/>
        <w:jc w:val="both"/>
      </w:pPr>
      <w:r>
        <w:t>6.3. 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6D791E" w:rsidRDefault="006D791E" w:rsidP="006D791E">
      <w:pPr>
        <w:ind w:firstLine="709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6D791E" w:rsidRDefault="006D791E" w:rsidP="006D791E">
      <w:pPr>
        <w:ind w:firstLine="709"/>
        <w:jc w:val="both"/>
      </w:pPr>
      <w:r>
        <w:t>6.4.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6D791E" w:rsidRDefault="006D791E" w:rsidP="006D791E">
      <w:pPr>
        <w:ind w:firstLine="709"/>
        <w:jc w:val="both"/>
      </w:pPr>
      <w:r>
        <w:t>6.5. 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6D791E" w:rsidRDefault="006D791E" w:rsidP="006D791E">
      <w:pPr>
        <w:ind w:firstLine="709"/>
        <w:jc w:val="both"/>
      </w:pPr>
      <w:r>
        <w:t>а) наименование имущества и иные позволяющие его индивидуализировать сведения (спецификация лота);</w:t>
      </w:r>
    </w:p>
    <w:p w:rsidR="006D791E" w:rsidRDefault="006D791E" w:rsidP="006D791E">
      <w:pPr>
        <w:ind w:firstLine="709"/>
        <w:jc w:val="both"/>
      </w:pPr>
      <w:r>
        <w:t>б) цена сделки;</w:t>
      </w:r>
    </w:p>
    <w:p w:rsidR="006D791E" w:rsidRDefault="006D791E" w:rsidP="006D791E">
      <w:pPr>
        <w:ind w:firstLine="709"/>
        <w:jc w:val="both"/>
      </w:pPr>
      <w:r>
        <w:t>в) фамилия, имя, отчество физического лица или наименование юридического лица - победителя.</w:t>
      </w:r>
    </w:p>
    <w:p w:rsidR="006D791E" w:rsidRDefault="006D791E" w:rsidP="006D791E">
      <w:pPr>
        <w:pStyle w:val="a7"/>
        <w:ind w:firstLine="709"/>
        <w:jc w:val="both"/>
      </w:pPr>
      <w:r>
        <w:t>6.6. Договор купли-продажи муниципального имущества заключается в течение 5 рабочих дней со дня подведения итогов продажи имущества без объявления цены.</w:t>
      </w:r>
    </w:p>
    <w:p w:rsidR="006D791E" w:rsidRDefault="006D791E" w:rsidP="006D791E">
      <w:pPr>
        <w:ind w:firstLine="709"/>
        <w:jc w:val="both"/>
      </w:pPr>
      <w: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6D791E" w:rsidRDefault="006D791E" w:rsidP="006D791E">
      <w:pPr>
        <w:ind w:firstLine="709"/>
        <w:jc w:val="both"/>
      </w:pPr>
      <w: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6D791E" w:rsidRDefault="006D791E" w:rsidP="006D791E">
      <w:pPr>
        <w:pStyle w:val="a7"/>
        <w:ind w:firstLine="709"/>
        <w:jc w:val="both"/>
        <w:rPr>
          <w:sz w:val="27"/>
          <w:szCs w:val="27"/>
        </w:rPr>
      </w:pPr>
      <w:r>
        <w:t>6.7. Порядок заключения договора купли-продажи муниципального имущества, оплаты имущества и передачи его покупателю установлены настоящим Положением.</w:t>
      </w:r>
    </w:p>
    <w:p w:rsidR="006D791E" w:rsidRDefault="006D791E" w:rsidP="006D791E">
      <w:pPr>
        <w:ind w:firstLine="709"/>
        <w:jc w:val="both"/>
      </w:pPr>
      <w:r>
        <w:t>6.8. Организация продажи имущества без объявления цены в отношении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таких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  <w:r>
        <w:t>».</w:t>
      </w:r>
    </w:p>
    <w:p w:rsidR="00111DA5" w:rsidRPr="008762BE" w:rsidRDefault="006D791E" w:rsidP="00111DA5">
      <w:pPr>
        <w:pStyle w:val="a7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111DA5" w:rsidRPr="008762BE">
        <w:rPr>
          <w:color w:val="000000"/>
        </w:rPr>
        <w:t xml:space="preserve">. </w:t>
      </w:r>
      <w:r w:rsidR="00111DA5" w:rsidRPr="008762BE">
        <w:t xml:space="preserve">Опубликовать настоящее решение в информационной газете «Правовые акты </w:t>
      </w:r>
      <w:proofErr w:type="spellStart"/>
      <w:r w:rsidR="00111DA5" w:rsidRPr="008762BE">
        <w:t>Баклашинского</w:t>
      </w:r>
      <w:proofErr w:type="spellEnd"/>
      <w:r w:rsidR="00111DA5" w:rsidRPr="008762BE">
        <w:t xml:space="preserve"> сельского поселения» и разместить на официальном сайте администрации </w:t>
      </w:r>
      <w:proofErr w:type="spellStart"/>
      <w:r w:rsidR="00111DA5" w:rsidRPr="008762BE">
        <w:t>Баклашинского</w:t>
      </w:r>
      <w:proofErr w:type="spellEnd"/>
      <w:r w:rsidR="00111DA5" w:rsidRPr="008762BE">
        <w:t xml:space="preserve"> сельского поселения в информационно-телекоммуникационной сети «Интернет»</w:t>
      </w:r>
      <w:r w:rsidR="00111DA5" w:rsidRPr="008762BE">
        <w:rPr>
          <w:color w:val="000000"/>
        </w:rPr>
        <w:t>.</w:t>
      </w:r>
    </w:p>
    <w:p w:rsidR="00111DA5" w:rsidRPr="008762BE" w:rsidRDefault="006D791E" w:rsidP="00111DA5">
      <w:pPr>
        <w:pStyle w:val="a7"/>
        <w:ind w:firstLine="709"/>
        <w:jc w:val="both"/>
      </w:pPr>
      <w:r>
        <w:t>3</w:t>
      </w:r>
      <w:r w:rsidR="00111DA5" w:rsidRPr="008762BE">
        <w:t xml:space="preserve">. Настоящее решение вступает в силу с момента его официального </w:t>
      </w:r>
      <w:hyperlink r:id="rId4" w:history="1">
        <w:r w:rsidR="00111DA5" w:rsidRPr="008762BE">
          <w:rPr>
            <w:rStyle w:val="a5"/>
            <w:b w:val="0"/>
            <w:color w:val="auto"/>
          </w:rPr>
          <w:t>опубликования</w:t>
        </w:r>
      </w:hyperlink>
      <w:r w:rsidR="00111DA5" w:rsidRPr="008762BE">
        <w:t>.</w:t>
      </w:r>
    </w:p>
    <w:p w:rsidR="00111DA5" w:rsidRPr="008762BE" w:rsidRDefault="00111DA5" w:rsidP="00111DA5">
      <w:pPr>
        <w:ind w:firstLine="720"/>
        <w:jc w:val="both"/>
      </w:pPr>
    </w:p>
    <w:p w:rsidR="00111DA5" w:rsidRPr="008762BE" w:rsidRDefault="00111DA5" w:rsidP="00111DA5">
      <w:pPr>
        <w:ind w:firstLine="720"/>
        <w:jc w:val="both"/>
      </w:pPr>
    </w:p>
    <w:tbl>
      <w:tblPr>
        <w:tblW w:w="9639" w:type="dxa"/>
        <w:tblInd w:w="-142" w:type="dxa"/>
        <w:tblLook w:val="01E0" w:firstRow="1" w:lastRow="1" w:firstColumn="1" w:lastColumn="1" w:noHBand="0" w:noVBand="0"/>
      </w:tblPr>
      <w:tblGrid>
        <w:gridCol w:w="4675"/>
        <w:gridCol w:w="4964"/>
      </w:tblGrid>
      <w:tr w:rsidR="00111DA5" w:rsidRPr="008762BE" w:rsidTr="00111DA5">
        <w:tc>
          <w:tcPr>
            <w:tcW w:w="4675" w:type="dxa"/>
          </w:tcPr>
          <w:p w:rsidR="00111DA5" w:rsidRPr="008762BE" w:rsidRDefault="00111DA5" w:rsidP="00DB0AF9">
            <w:pPr>
              <w:pStyle w:val="a6"/>
              <w:spacing w:before="0" w:after="0"/>
              <w:jc w:val="both"/>
              <w:rPr>
                <w:color w:val="auto"/>
              </w:rPr>
            </w:pPr>
            <w:r w:rsidRPr="008762BE">
              <w:rPr>
                <w:color w:val="auto"/>
              </w:rPr>
              <w:t>Председатель Думы</w:t>
            </w:r>
          </w:p>
          <w:p w:rsidR="00111DA5" w:rsidRPr="008762BE" w:rsidRDefault="00111DA5" w:rsidP="00DB0AF9">
            <w:pPr>
              <w:suppressAutoHyphens/>
              <w:jc w:val="both"/>
            </w:pPr>
            <w:proofErr w:type="spellStart"/>
            <w:r w:rsidRPr="008762BE">
              <w:t>Баклашинского</w:t>
            </w:r>
            <w:proofErr w:type="spellEnd"/>
            <w:r w:rsidRPr="008762BE">
              <w:t xml:space="preserve"> сельского поселения</w:t>
            </w:r>
          </w:p>
          <w:p w:rsidR="00111DA5" w:rsidRPr="008762BE" w:rsidRDefault="00111DA5" w:rsidP="00DB0AF9">
            <w:pPr>
              <w:suppressAutoHyphens/>
              <w:jc w:val="both"/>
            </w:pPr>
          </w:p>
        </w:tc>
        <w:tc>
          <w:tcPr>
            <w:tcW w:w="4964" w:type="dxa"/>
          </w:tcPr>
          <w:p w:rsidR="00111DA5" w:rsidRPr="008762BE" w:rsidRDefault="00111DA5" w:rsidP="00DB0AF9">
            <w:pPr>
              <w:pStyle w:val="a6"/>
              <w:spacing w:before="0" w:after="0"/>
              <w:jc w:val="right"/>
              <w:rPr>
                <w:color w:val="auto"/>
              </w:rPr>
            </w:pPr>
            <w:r w:rsidRPr="008762BE">
              <w:rPr>
                <w:color w:val="auto"/>
              </w:rPr>
              <w:t xml:space="preserve">Глава </w:t>
            </w:r>
            <w:proofErr w:type="spellStart"/>
            <w:r w:rsidRPr="008762BE">
              <w:rPr>
                <w:color w:val="auto"/>
              </w:rPr>
              <w:t>Баклашинского</w:t>
            </w:r>
            <w:proofErr w:type="spellEnd"/>
          </w:p>
          <w:p w:rsidR="00111DA5" w:rsidRPr="008762BE" w:rsidRDefault="00111DA5" w:rsidP="005C7869">
            <w:pPr>
              <w:suppressAutoHyphens/>
              <w:jc w:val="right"/>
            </w:pPr>
            <w:r w:rsidRPr="008762BE">
              <w:t>муниципального образования</w:t>
            </w:r>
          </w:p>
        </w:tc>
      </w:tr>
      <w:tr w:rsidR="00111DA5" w:rsidRPr="008762BE" w:rsidTr="00111DA5">
        <w:tc>
          <w:tcPr>
            <w:tcW w:w="4675" w:type="dxa"/>
          </w:tcPr>
          <w:p w:rsidR="00111DA5" w:rsidRPr="008762BE" w:rsidRDefault="00111DA5" w:rsidP="00DB0AF9">
            <w:pPr>
              <w:suppressAutoHyphens/>
              <w:jc w:val="both"/>
            </w:pPr>
            <w:r w:rsidRPr="008762BE">
              <w:t xml:space="preserve">_______________ Е.В. </w:t>
            </w:r>
            <w:proofErr w:type="spellStart"/>
            <w:r w:rsidRPr="008762BE">
              <w:t>Маслий</w:t>
            </w:r>
            <w:proofErr w:type="spellEnd"/>
          </w:p>
        </w:tc>
        <w:tc>
          <w:tcPr>
            <w:tcW w:w="4964" w:type="dxa"/>
          </w:tcPr>
          <w:p w:rsidR="00111DA5" w:rsidRPr="008762BE" w:rsidRDefault="00111DA5" w:rsidP="005C7869">
            <w:pPr>
              <w:suppressAutoHyphens/>
              <w:jc w:val="right"/>
            </w:pPr>
            <w:r w:rsidRPr="008762BE">
              <w:t>________________ Н.П. Сафронов</w:t>
            </w:r>
          </w:p>
        </w:tc>
      </w:tr>
    </w:tbl>
    <w:p w:rsidR="00111DA5" w:rsidRPr="00B06893" w:rsidRDefault="00111DA5" w:rsidP="00111DA5">
      <w:pPr>
        <w:jc w:val="right"/>
        <w:rPr>
          <w:sz w:val="28"/>
          <w:szCs w:val="28"/>
        </w:rPr>
      </w:pPr>
    </w:p>
    <w:p w:rsidR="008762BE" w:rsidRDefault="008762BE" w:rsidP="00111DA5">
      <w:pPr>
        <w:jc w:val="right"/>
      </w:pPr>
    </w:p>
    <w:sectPr w:rsidR="008762BE" w:rsidSect="008B1CB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45"/>
    <w:rsid w:val="00064720"/>
    <w:rsid w:val="00097F51"/>
    <w:rsid w:val="000B61F4"/>
    <w:rsid w:val="00111DA5"/>
    <w:rsid w:val="0014215D"/>
    <w:rsid w:val="0017401A"/>
    <w:rsid w:val="001B6BB2"/>
    <w:rsid w:val="001F1B75"/>
    <w:rsid w:val="00241167"/>
    <w:rsid w:val="00251EF6"/>
    <w:rsid w:val="00273D8D"/>
    <w:rsid w:val="00276DDB"/>
    <w:rsid w:val="00294723"/>
    <w:rsid w:val="00312ECB"/>
    <w:rsid w:val="00321B93"/>
    <w:rsid w:val="00362B25"/>
    <w:rsid w:val="003A4471"/>
    <w:rsid w:val="003E5063"/>
    <w:rsid w:val="00403E2E"/>
    <w:rsid w:val="00403F44"/>
    <w:rsid w:val="0042532C"/>
    <w:rsid w:val="004521F2"/>
    <w:rsid w:val="0046235C"/>
    <w:rsid w:val="00463445"/>
    <w:rsid w:val="004A5AA9"/>
    <w:rsid w:val="004A74E3"/>
    <w:rsid w:val="004B33D2"/>
    <w:rsid w:val="004C710C"/>
    <w:rsid w:val="00555750"/>
    <w:rsid w:val="005B4FDE"/>
    <w:rsid w:val="005C6670"/>
    <w:rsid w:val="005C7869"/>
    <w:rsid w:val="005D2368"/>
    <w:rsid w:val="005E7059"/>
    <w:rsid w:val="00644FFA"/>
    <w:rsid w:val="00673C04"/>
    <w:rsid w:val="006D791E"/>
    <w:rsid w:val="00707A88"/>
    <w:rsid w:val="0075211E"/>
    <w:rsid w:val="007B6402"/>
    <w:rsid w:val="007C07A0"/>
    <w:rsid w:val="007E2E68"/>
    <w:rsid w:val="008064D3"/>
    <w:rsid w:val="00810CBD"/>
    <w:rsid w:val="008762BE"/>
    <w:rsid w:val="00892646"/>
    <w:rsid w:val="008B1CB3"/>
    <w:rsid w:val="009711F8"/>
    <w:rsid w:val="009873FB"/>
    <w:rsid w:val="009A3385"/>
    <w:rsid w:val="00A02D98"/>
    <w:rsid w:val="00A169BE"/>
    <w:rsid w:val="00A22328"/>
    <w:rsid w:val="00A43FF0"/>
    <w:rsid w:val="00A45403"/>
    <w:rsid w:val="00AC5720"/>
    <w:rsid w:val="00AD313C"/>
    <w:rsid w:val="00B3039F"/>
    <w:rsid w:val="00B5193D"/>
    <w:rsid w:val="00BB5FD3"/>
    <w:rsid w:val="00BC70A7"/>
    <w:rsid w:val="00BE4C62"/>
    <w:rsid w:val="00C1103D"/>
    <w:rsid w:val="00C71D30"/>
    <w:rsid w:val="00CB2E07"/>
    <w:rsid w:val="00CC728D"/>
    <w:rsid w:val="00CE6661"/>
    <w:rsid w:val="00CF233B"/>
    <w:rsid w:val="00D1346A"/>
    <w:rsid w:val="00D46A74"/>
    <w:rsid w:val="00D57E07"/>
    <w:rsid w:val="00D618F2"/>
    <w:rsid w:val="00D7535D"/>
    <w:rsid w:val="00D770A8"/>
    <w:rsid w:val="00DB0AF9"/>
    <w:rsid w:val="00DD4A0A"/>
    <w:rsid w:val="00E2246F"/>
    <w:rsid w:val="00E246A4"/>
    <w:rsid w:val="00E5182A"/>
    <w:rsid w:val="00E5552D"/>
    <w:rsid w:val="00EF3392"/>
    <w:rsid w:val="00F24A75"/>
    <w:rsid w:val="00F32FF8"/>
    <w:rsid w:val="00F734F4"/>
    <w:rsid w:val="00FC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84451-F976-44D3-B69D-F41051B9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1DA5"/>
    <w:pPr>
      <w:keepNext/>
      <w:jc w:val="center"/>
      <w:outlineLvl w:val="0"/>
    </w:pPr>
    <w:rPr>
      <w:rFonts w:ascii="Tahoma" w:hAnsi="Tahoma"/>
      <w:b/>
      <w:szCs w:val="20"/>
    </w:rPr>
  </w:style>
  <w:style w:type="paragraph" w:styleId="2">
    <w:name w:val="heading 2"/>
    <w:basedOn w:val="a"/>
    <w:next w:val="a"/>
    <w:link w:val="20"/>
    <w:qFormat/>
    <w:rsid w:val="00111DA5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4F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DA5"/>
    <w:rPr>
      <w:rFonts w:ascii="Tahoma" w:eastAsia="Times New Roman" w:hAnsi="Tahoma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1DA5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111DA5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11DA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Гипертекстовая ссылка"/>
    <w:uiPriority w:val="99"/>
    <w:rsid w:val="00111DA5"/>
    <w:rPr>
      <w:b/>
      <w:bCs/>
      <w:color w:val="008000"/>
    </w:rPr>
  </w:style>
  <w:style w:type="paragraph" w:styleId="a6">
    <w:name w:val="Normal (Web)"/>
    <w:basedOn w:val="a"/>
    <w:uiPriority w:val="99"/>
    <w:rsid w:val="00111DA5"/>
    <w:pPr>
      <w:spacing w:before="280" w:after="280"/>
    </w:pPr>
    <w:rPr>
      <w:color w:val="000000"/>
    </w:rPr>
  </w:style>
  <w:style w:type="paragraph" w:styleId="a7">
    <w:name w:val="No Spacing"/>
    <w:uiPriority w:val="1"/>
    <w:qFormat/>
    <w:rsid w:val="0011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555750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5557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4A5AA9"/>
    <w:rPr>
      <w:color w:val="0000FF"/>
      <w:u w:val="single"/>
    </w:rPr>
  </w:style>
  <w:style w:type="character" w:styleId="a9">
    <w:name w:val="Emphasis"/>
    <w:basedOn w:val="a0"/>
    <w:uiPriority w:val="20"/>
    <w:qFormat/>
    <w:rsid w:val="004A5AA9"/>
    <w:rPr>
      <w:i/>
      <w:iCs/>
    </w:rPr>
  </w:style>
  <w:style w:type="paragraph" w:customStyle="1" w:styleId="s1">
    <w:name w:val="s_1"/>
    <w:basedOn w:val="a"/>
    <w:rsid w:val="00707A8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A454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540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3E5063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customStyle="1" w:styleId="formattext">
    <w:name w:val="formattext"/>
    <w:basedOn w:val="a"/>
    <w:rsid w:val="00AC572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644FF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s22">
    <w:name w:val="s_22"/>
    <w:basedOn w:val="a"/>
    <w:rsid w:val="001740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9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3475519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cp:lastPrinted>2020-05-07T07:27:00Z</cp:lastPrinted>
  <dcterms:created xsi:type="dcterms:W3CDTF">2020-05-07T07:12:00Z</dcterms:created>
  <dcterms:modified xsi:type="dcterms:W3CDTF">2020-05-07T07:30:00Z</dcterms:modified>
</cp:coreProperties>
</file>