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BB" w:rsidRDefault="00992234" w:rsidP="006F50A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939800</wp:posOffset>
                </wp:positionH>
                <wp:positionV relativeFrom="paragraph">
                  <wp:posOffset>236220</wp:posOffset>
                </wp:positionV>
                <wp:extent cx="6167120" cy="42735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BB" w:rsidRPr="00112713" w:rsidRDefault="001E1DBB" w:rsidP="00DA54AB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112713">
                              <w:rPr>
                                <w:rFonts w:ascii="Times New Roman" w:hAnsi="Times New Roman"/>
                                <w:sz w:val="36"/>
                              </w:rPr>
                              <w:t>Межрайонная ИФНС России №19 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4pt;margin-top:18.6pt;width:485.6pt;height:33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o1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" filled="f" stroked="f">
                <v:textbox>
                  <w:txbxContent>
                    <w:p w:rsidR="001E1DBB" w:rsidRPr="00112713" w:rsidRDefault="001E1DBB" w:rsidP="00DA54AB">
                      <w:pPr>
                        <w:rPr>
                          <w:rFonts w:ascii="Times New Roman" w:hAnsi="Times New Roman"/>
                          <w:sz w:val="36"/>
                        </w:rPr>
                      </w:pPr>
                      <w:r w:rsidRPr="00112713">
                        <w:rPr>
                          <w:rFonts w:ascii="Times New Roman" w:hAnsi="Times New Roman"/>
                          <w:sz w:val="36"/>
                        </w:rPr>
                        <w:t>Межрайонная ИФНС России №19 по Иркутской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-11430</wp:posOffset>
            </wp:positionV>
            <wp:extent cx="7473950" cy="10930890"/>
            <wp:effectExtent l="0" t="0" r="0" b="381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93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DBB" w:rsidRDefault="00992234" w:rsidP="00C972B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2414270</wp:posOffset>
            </wp:positionV>
            <wp:extent cx="6837045" cy="2769235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276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2591435</wp:posOffset>
                </wp:positionH>
                <wp:positionV relativeFrom="paragraph">
                  <wp:posOffset>9360535</wp:posOffset>
                </wp:positionV>
                <wp:extent cx="3860165" cy="492760"/>
                <wp:effectExtent l="0" t="0" r="0" b="25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BB" w:rsidRPr="00112713" w:rsidRDefault="001E1DBB" w:rsidP="00E35F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12713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Приятного пользования!!!</w:t>
                            </w:r>
                          </w:p>
                          <w:p w:rsidR="001E1DBB" w:rsidRPr="00237C25" w:rsidRDefault="001E1DBB" w:rsidP="00E35F35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237C25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-</w:t>
                            </w:r>
                          </w:p>
                          <w:p w:rsidR="001E1DBB" w:rsidRPr="00237C25" w:rsidRDefault="001E1DBB" w:rsidP="00F64EB1">
                            <w:pPr>
                              <w:pStyle w:val="a7"/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04.05pt;margin-top:737.05pt;width:303.9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u7uwIAAMI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" filled="f" stroked="f">
                <v:textbox>
                  <w:txbxContent>
                    <w:p w:rsidR="001E1DBB" w:rsidRPr="00112713" w:rsidRDefault="001E1DBB" w:rsidP="00E35F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112713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>Приятного пользования!!!</w:t>
                      </w:r>
                    </w:p>
                    <w:p w:rsidR="001E1DBB" w:rsidRPr="00237C25" w:rsidRDefault="001E1DBB" w:rsidP="00E35F35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237C25">
                        <w:rPr>
                          <w:b/>
                          <w:color w:val="FF0000"/>
                          <w:sz w:val="20"/>
                          <w:szCs w:val="24"/>
                        </w:rPr>
                        <w:t>-</w:t>
                      </w:r>
                    </w:p>
                    <w:p w:rsidR="001E1DBB" w:rsidRPr="00237C25" w:rsidRDefault="001E1DBB" w:rsidP="00F64EB1">
                      <w:pPr>
                        <w:pStyle w:val="a7"/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8891905</wp:posOffset>
            </wp:positionV>
            <wp:extent cx="1026795" cy="1154430"/>
            <wp:effectExtent l="0" t="0" r="190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2675890</wp:posOffset>
                </wp:positionH>
                <wp:positionV relativeFrom="paragraph">
                  <wp:posOffset>7529195</wp:posOffset>
                </wp:positionV>
                <wp:extent cx="2837180" cy="1139190"/>
                <wp:effectExtent l="0" t="0" r="0" b="381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BB" w:rsidRPr="00112713" w:rsidRDefault="001E1DBB" w:rsidP="00AE493C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112713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Сервис </w:t>
                            </w:r>
                            <w:r w:rsidRPr="00112713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COVID</w:t>
                            </w:r>
                            <w:r w:rsidRPr="00112713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  <w:t>-19</w:t>
                            </w:r>
                            <w:r w:rsidRPr="00112713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поможет Вам это сделать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10.7pt;margin-top:592.85pt;width:223.4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X5uwIAAMM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" filled="f" stroked="f">
                <v:textbox>
                  <w:txbxContent>
                    <w:p w:rsidR="001E1DBB" w:rsidRPr="00112713" w:rsidRDefault="001E1DBB" w:rsidP="00AE493C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112713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Сервис </w:t>
                      </w:r>
                      <w:r w:rsidRPr="00112713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  <w:lang w:val="en-US"/>
                        </w:rPr>
                        <w:t>COVID</w:t>
                      </w:r>
                      <w:r w:rsidRPr="00112713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  <w:t>-19</w:t>
                      </w:r>
                      <w:r w:rsidRPr="00112713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поможет Вам это сделать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7654925</wp:posOffset>
            </wp:positionV>
            <wp:extent cx="1206500" cy="1377950"/>
            <wp:effectExtent l="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5232400</wp:posOffset>
            </wp:positionV>
            <wp:extent cx="3877310" cy="2067560"/>
            <wp:effectExtent l="0" t="0" r="8890" b="889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6383655</wp:posOffset>
                </wp:positionV>
                <wp:extent cx="1026795" cy="401955"/>
                <wp:effectExtent l="25400" t="67310" r="71755" b="9271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401955"/>
                        </a:xfrm>
                        <a:prstGeom prst="rightArrow">
                          <a:avLst>
                            <a:gd name="adj1" fmla="val 50000"/>
                            <a:gd name="adj2" fmla="val 6386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209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176.8pt;margin-top:502.65pt;width:80.85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5516880</wp:posOffset>
            </wp:positionV>
            <wp:extent cx="2741295" cy="3235325"/>
            <wp:effectExtent l="0" t="0" r="1905" b="3175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23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635635</wp:posOffset>
                </wp:positionV>
                <wp:extent cx="5006340" cy="1744345"/>
                <wp:effectExtent l="0" t="0" r="0" b="82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74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BB" w:rsidRPr="00112713" w:rsidRDefault="001E1DBB" w:rsidP="009C66BC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12713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  <w:t>Уважаемые налогоплательщики!!!</w:t>
                            </w:r>
                          </w:p>
                          <w:p w:rsidR="001E1DBB" w:rsidRPr="00112713" w:rsidRDefault="001E1DBB" w:rsidP="009C66BC">
                            <w:pPr>
                              <w:jc w:val="both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112713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Хотите узнать «О мерах поддержки», которые распространяются на Ваш бизнес?</w:t>
                            </w:r>
                          </w:p>
                          <w:bookmarkEnd w:id="0"/>
                          <w:p w:rsidR="001E1DBB" w:rsidRPr="00112713" w:rsidRDefault="001E1DBB" w:rsidP="009C66BC">
                            <w:pPr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2713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Это можно сделать на сайте </w:t>
                            </w:r>
                            <w:r w:rsidRPr="00112713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www</w:t>
                            </w:r>
                            <w:r w:rsidRPr="00112713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r w:rsidRPr="00112713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nalog</w:t>
                            </w:r>
                            <w:r w:rsidRPr="00112713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r w:rsidRPr="00112713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ru</w:t>
                            </w:r>
                            <w:r w:rsidRPr="00112713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1.4pt;margin-top:50.05pt;width:394.2pt;height:1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lC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" filled="f" stroked="f">
                <v:textbox>
                  <w:txbxContent>
                    <w:p w:rsidR="001E1DBB" w:rsidRPr="00112713" w:rsidRDefault="001E1DBB" w:rsidP="009C66BC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112713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  <w:t>Уважаемые налогоплательщики!!!</w:t>
                      </w:r>
                    </w:p>
                    <w:p w:rsidR="001E1DBB" w:rsidRPr="00112713" w:rsidRDefault="001E1DBB" w:rsidP="009C66BC">
                      <w:pPr>
                        <w:jc w:val="both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bookmarkStart w:id="1" w:name="_GoBack"/>
                      <w:r w:rsidRPr="00112713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Хотите узнать «О мерах поддержки», которые распространяются на Ваш бизнес?</w:t>
                      </w:r>
                    </w:p>
                    <w:bookmarkEnd w:id="1"/>
                    <w:p w:rsidR="001E1DBB" w:rsidRPr="00112713" w:rsidRDefault="001E1DBB" w:rsidP="009C66BC">
                      <w:pPr>
                        <w:jc w:val="both"/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112713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Это можно сделать на сайте </w:t>
                      </w:r>
                      <w:r w:rsidRPr="00112713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u w:val="single"/>
                          <w:lang w:val="en-US"/>
                        </w:rPr>
                        <w:t>www</w:t>
                      </w:r>
                      <w:r w:rsidRPr="00112713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u w:val="single"/>
                        </w:rPr>
                        <w:t>.</w:t>
                      </w:r>
                      <w:r w:rsidRPr="00112713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u w:val="single"/>
                          <w:lang w:val="en-US"/>
                        </w:rPr>
                        <w:t>nalog</w:t>
                      </w:r>
                      <w:r w:rsidRPr="00112713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u w:val="single"/>
                        </w:rPr>
                        <w:t>.</w:t>
                      </w:r>
                      <w:r w:rsidRPr="00112713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u w:val="single"/>
                          <w:lang w:val="en-US"/>
                        </w:rPr>
                        <w:t>ru</w:t>
                      </w:r>
                      <w:r w:rsidRPr="00112713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509270</wp:posOffset>
            </wp:positionV>
            <wp:extent cx="1694180" cy="1631950"/>
            <wp:effectExtent l="0" t="0" r="1270" b="635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4385945</wp:posOffset>
                </wp:positionH>
                <wp:positionV relativeFrom="paragraph">
                  <wp:posOffset>8964295</wp:posOffset>
                </wp:positionV>
                <wp:extent cx="2420620" cy="1001395"/>
                <wp:effectExtent l="0" t="0" r="0" b="825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BB" w:rsidRPr="00237C25" w:rsidRDefault="001E1DBB"/>
                          <w:p w:rsidR="001E1DBB" w:rsidRPr="00237C25" w:rsidRDefault="001E1D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45.35pt;margin-top:705.85pt;width:190.6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ty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" filled="f" stroked="f">
                <v:textbox>
                  <w:txbxContent>
                    <w:p w:rsidR="001E1DBB" w:rsidRPr="00237C25" w:rsidRDefault="001E1DBB"/>
                    <w:p w:rsidR="001E1DBB" w:rsidRPr="00237C25" w:rsidRDefault="001E1DB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271780</wp:posOffset>
                </wp:positionH>
                <wp:positionV relativeFrom="paragraph">
                  <wp:posOffset>5487670</wp:posOffset>
                </wp:positionV>
                <wp:extent cx="1567815" cy="105092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BB" w:rsidRPr="00377B52" w:rsidRDefault="001E1DBB" w:rsidP="00377B5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1.4pt;margin-top:432.1pt;width:123.45pt;height:8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1W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" filled="f" stroked="f">
                <v:textbox>
                  <w:txbxContent>
                    <w:p w:rsidR="001E1DBB" w:rsidRPr="00377B52" w:rsidRDefault="001E1DBB" w:rsidP="00377B5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1DBB" w:rsidSect="00A564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22F"/>
    <w:multiLevelType w:val="hybridMultilevel"/>
    <w:tmpl w:val="B672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50C1"/>
    <w:multiLevelType w:val="hybridMultilevel"/>
    <w:tmpl w:val="6002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538"/>
    <w:multiLevelType w:val="hybridMultilevel"/>
    <w:tmpl w:val="71A09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FD6E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B2"/>
    <w:rsid w:val="000804AF"/>
    <w:rsid w:val="000C5711"/>
    <w:rsid w:val="00112713"/>
    <w:rsid w:val="001D4E96"/>
    <w:rsid w:val="001E1DBB"/>
    <w:rsid w:val="001E6823"/>
    <w:rsid w:val="002026AD"/>
    <w:rsid w:val="00237C25"/>
    <w:rsid w:val="00270A60"/>
    <w:rsid w:val="00273A8C"/>
    <w:rsid w:val="00297286"/>
    <w:rsid w:val="002B528B"/>
    <w:rsid w:val="00377B52"/>
    <w:rsid w:val="00391D7D"/>
    <w:rsid w:val="003A1081"/>
    <w:rsid w:val="003A2BFA"/>
    <w:rsid w:val="003A68A2"/>
    <w:rsid w:val="003D367B"/>
    <w:rsid w:val="0043194C"/>
    <w:rsid w:val="004339E5"/>
    <w:rsid w:val="00464572"/>
    <w:rsid w:val="00466328"/>
    <w:rsid w:val="0046677D"/>
    <w:rsid w:val="00476160"/>
    <w:rsid w:val="004A0734"/>
    <w:rsid w:val="004B436C"/>
    <w:rsid w:val="005613A5"/>
    <w:rsid w:val="00565F5A"/>
    <w:rsid w:val="00571FD3"/>
    <w:rsid w:val="00581F1D"/>
    <w:rsid w:val="005E5600"/>
    <w:rsid w:val="005F43B6"/>
    <w:rsid w:val="006306A5"/>
    <w:rsid w:val="006C430F"/>
    <w:rsid w:val="006E5DEE"/>
    <w:rsid w:val="006F50AD"/>
    <w:rsid w:val="00740A68"/>
    <w:rsid w:val="00746D14"/>
    <w:rsid w:val="00767365"/>
    <w:rsid w:val="00776EBB"/>
    <w:rsid w:val="007B24DF"/>
    <w:rsid w:val="007F73B2"/>
    <w:rsid w:val="008567FC"/>
    <w:rsid w:val="008B46A1"/>
    <w:rsid w:val="008D3481"/>
    <w:rsid w:val="008F1BC2"/>
    <w:rsid w:val="00975FC2"/>
    <w:rsid w:val="00992234"/>
    <w:rsid w:val="009B4052"/>
    <w:rsid w:val="009C66BC"/>
    <w:rsid w:val="009D2F4D"/>
    <w:rsid w:val="009F478D"/>
    <w:rsid w:val="009F6FEF"/>
    <w:rsid w:val="00A04626"/>
    <w:rsid w:val="00A564C8"/>
    <w:rsid w:val="00A67A65"/>
    <w:rsid w:val="00A73FD0"/>
    <w:rsid w:val="00A86838"/>
    <w:rsid w:val="00AB38BE"/>
    <w:rsid w:val="00AB3B40"/>
    <w:rsid w:val="00AE493C"/>
    <w:rsid w:val="00AF67B1"/>
    <w:rsid w:val="00B225B0"/>
    <w:rsid w:val="00B60067"/>
    <w:rsid w:val="00B66203"/>
    <w:rsid w:val="00BB4CCF"/>
    <w:rsid w:val="00BD6EC2"/>
    <w:rsid w:val="00C250D3"/>
    <w:rsid w:val="00C330D4"/>
    <w:rsid w:val="00C51889"/>
    <w:rsid w:val="00C54801"/>
    <w:rsid w:val="00C73C25"/>
    <w:rsid w:val="00C972B2"/>
    <w:rsid w:val="00CC0B67"/>
    <w:rsid w:val="00CF04CC"/>
    <w:rsid w:val="00D8037B"/>
    <w:rsid w:val="00DA2AB3"/>
    <w:rsid w:val="00DA303D"/>
    <w:rsid w:val="00DA54AB"/>
    <w:rsid w:val="00DB7DAD"/>
    <w:rsid w:val="00DD7CEB"/>
    <w:rsid w:val="00E02606"/>
    <w:rsid w:val="00E273E2"/>
    <w:rsid w:val="00E35F35"/>
    <w:rsid w:val="00E80BA6"/>
    <w:rsid w:val="00EB2F56"/>
    <w:rsid w:val="00EC642F"/>
    <w:rsid w:val="00EF6003"/>
    <w:rsid w:val="00F32CF7"/>
    <w:rsid w:val="00F41A5D"/>
    <w:rsid w:val="00F55E4F"/>
    <w:rsid w:val="00F64EB1"/>
    <w:rsid w:val="00FD520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102519-0C38-4EF3-BE45-7B30A54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0A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9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72B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C972B2"/>
  </w:style>
  <w:style w:type="character" w:customStyle="1" w:styleId="a6">
    <w:name w:val="Без интервала Знак"/>
    <w:basedOn w:val="a0"/>
    <w:link w:val="a5"/>
    <w:uiPriority w:val="99"/>
    <w:locked/>
    <w:rsid w:val="00C972B2"/>
    <w:rPr>
      <w:rFonts w:cs="Times New Roman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99"/>
    <w:qFormat/>
    <w:rsid w:val="00E35F35"/>
    <w:pPr>
      <w:ind w:left="720"/>
      <w:contextualSpacing/>
    </w:pPr>
  </w:style>
  <w:style w:type="character" w:styleId="a8">
    <w:name w:val="Hyperlink"/>
    <w:basedOn w:val="a0"/>
    <w:uiPriority w:val="99"/>
    <w:rsid w:val="00377B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dima</cp:lastModifiedBy>
  <cp:revision>2</cp:revision>
  <cp:lastPrinted>2020-07-04T15:46:00Z</cp:lastPrinted>
  <dcterms:created xsi:type="dcterms:W3CDTF">2020-07-28T06:54:00Z</dcterms:created>
  <dcterms:modified xsi:type="dcterms:W3CDTF">2020-07-28T06:54:00Z</dcterms:modified>
</cp:coreProperties>
</file>