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7E" w:rsidRPr="00CC2C4E" w:rsidRDefault="008B0F7E" w:rsidP="001E3ED8">
      <w:pPr>
        <w:jc w:val="center"/>
      </w:pPr>
      <w:r w:rsidRPr="00CC2C4E">
        <w:t>Российская Федерация</w:t>
      </w:r>
    </w:p>
    <w:p w:rsidR="008B0F7E" w:rsidRPr="00CC2C4E" w:rsidRDefault="008B0F7E" w:rsidP="001E3ED8">
      <w:pPr>
        <w:jc w:val="center"/>
      </w:pPr>
      <w:r w:rsidRPr="00CC2C4E">
        <w:t>Иркутская область</w:t>
      </w:r>
    </w:p>
    <w:p w:rsidR="008B0F7E" w:rsidRPr="00CC2C4E" w:rsidRDefault="008B0F7E" w:rsidP="001E3ED8">
      <w:pPr>
        <w:jc w:val="center"/>
      </w:pPr>
      <w:proofErr w:type="spellStart"/>
      <w:r w:rsidRPr="00CC2C4E">
        <w:t>Шелеховский</w:t>
      </w:r>
      <w:proofErr w:type="spellEnd"/>
      <w:r w:rsidRPr="00CC2C4E">
        <w:t xml:space="preserve"> район</w:t>
      </w:r>
    </w:p>
    <w:p w:rsidR="008B0F7E" w:rsidRPr="00CC2C4E" w:rsidRDefault="008B0F7E" w:rsidP="001E3ED8">
      <w:pPr>
        <w:jc w:val="center"/>
        <w:rPr>
          <w:b/>
        </w:rPr>
      </w:pPr>
      <w:r w:rsidRPr="00CC2C4E">
        <w:rPr>
          <w:b/>
        </w:rPr>
        <w:t>ДУМА БАКЛАШИНСКОГО СЕЛЬСКОГО ПОСЕЛЕНИЯ</w:t>
      </w:r>
    </w:p>
    <w:p w:rsidR="008B0F7E" w:rsidRPr="00CC2C4E" w:rsidRDefault="008B0F7E" w:rsidP="001E3ED8">
      <w:pPr>
        <w:jc w:val="center"/>
        <w:rPr>
          <w:b/>
        </w:rPr>
      </w:pPr>
      <w:r w:rsidRPr="00CC2C4E">
        <w:rPr>
          <w:b/>
        </w:rPr>
        <w:t>РЕШЕНИЕ</w:t>
      </w:r>
    </w:p>
    <w:p w:rsidR="008B0F7E" w:rsidRPr="00CC2C4E" w:rsidRDefault="006141D3" w:rsidP="00F87216">
      <w:pPr>
        <w:ind w:right="-185"/>
        <w:jc w:val="center"/>
      </w:pPr>
      <w:r w:rsidRPr="00CC2C4E"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35559</wp:posOffset>
                </wp:positionV>
                <wp:extent cx="6066155" cy="0"/>
                <wp:effectExtent l="0" t="19050" r="488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6685E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8pt" to="477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" strokeweight="4pt">
                <v:stroke linestyle="thickBetweenThin"/>
              </v:line>
            </w:pict>
          </mc:Fallback>
        </mc:AlternateContent>
      </w:r>
    </w:p>
    <w:tbl>
      <w:tblPr>
        <w:tblW w:w="9506" w:type="dxa"/>
        <w:tblInd w:w="-142" w:type="dxa"/>
        <w:tblLook w:val="00A0" w:firstRow="1" w:lastRow="0" w:firstColumn="1" w:lastColumn="0" w:noHBand="0" w:noVBand="0"/>
      </w:tblPr>
      <w:tblGrid>
        <w:gridCol w:w="5245"/>
        <w:gridCol w:w="4261"/>
      </w:tblGrid>
      <w:tr w:rsidR="008B0F7E" w:rsidRPr="00CC2C4E" w:rsidTr="00C71D1E">
        <w:tc>
          <w:tcPr>
            <w:tcW w:w="5245" w:type="dxa"/>
          </w:tcPr>
          <w:p w:rsidR="008B0F7E" w:rsidRPr="00CC2C4E" w:rsidRDefault="008B0F7E" w:rsidP="005A621B">
            <w:pPr>
              <w:ind w:right="-185"/>
            </w:pPr>
            <w:r w:rsidRPr="00CC2C4E">
              <w:t xml:space="preserve">от </w:t>
            </w:r>
            <w:r w:rsidR="005A621B">
              <w:t>__________________</w:t>
            </w:r>
            <w:r w:rsidR="00073C23" w:rsidRPr="00CC2C4E">
              <w:t xml:space="preserve"> </w:t>
            </w:r>
            <w:r w:rsidRPr="00CC2C4E">
              <w:t>20</w:t>
            </w:r>
            <w:r w:rsidR="006C1AA2" w:rsidRPr="00CC2C4E">
              <w:t>2</w:t>
            </w:r>
            <w:r w:rsidR="005A621B">
              <w:t>1</w:t>
            </w:r>
            <w:r w:rsidRPr="00CC2C4E">
              <w:t xml:space="preserve"> года № </w:t>
            </w:r>
            <w:r w:rsidR="005A621B">
              <w:t>_____</w:t>
            </w:r>
            <w:r w:rsidR="006C1AA2" w:rsidRPr="00CC2C4E">
              <w:t>-</w:t>
            </w:r>
            <w:proofErr w:type="spellStart"/>
            <w:r w:rsidRPr="00CC2C4E">
              <w:t>рд</w:t>
            </w:r>
            <w:proofErr w:type="spellEnd"/>
          </w:p>
        </w:tc>
        <w:tc>
          <w:tcPr>
            <w:tcW w:w="4261" w:type="dxa"/>
          </w:tcPr>
          <w:p w:rsidR="008B0F7E" w:rsidRPr="00CC2C4E" w:rsidRDefault="008B0F7E" w:rsidP="001B2CB0">
            <w:pPr>
              <w:ind w:left="709" w:right="42"/>
              <w:jc w:val="right"/>
            </w:pPr>
            <w:r w:rsidRPr="00CC2C4E">
              <w:t xml:space="preserve"> Принято на</w:t>
            </w:r>
            <w:r w:rsidR="00073C23" w:rsidRPr="00CC2C4E">
              <w:t xml:space="preserve"> </w:t>
            </w:r>
            <w:r w:rsidR="003C35EE">
              <w:t>__</w:t>
            </w:r>
            <w:r w:rsidRPr="00CC2C4E">
              <w:t xml:space="preserve"> заседании Думы</w:t>
            </w:r>
          </w:p>
          <w:p w:rsidR="008B0F7E" w:rsidRPr="00CC2C4E" w:rsidRDefault="008B0F7E" w:rsidP="003C35EE">
            <w:pPr>
              <w:ind w:left="709" w:right="42"/>
              <w:jc w:val="right"/>
            </w:pPr>
            <w:r w:rsidRPr="00CC2C4E">
              <w:t xml:space="preserve">   «</w:t>
            </w:r>
            <w:r w:rsidR="003C35EE">
              <w:t>___</w:t>
            </w:r>
            <w:r w:rsidRPr="00CC2C4E">
              <w:t xml:space="preserve">» </w:t>
            </w:r>
            <w:r w:rsidR="003C35EE">
              <w:t>___________</w:t>
            </w:r>
            <w:r w:rsidR="00073C23" w:rsidRPr="00CC2C4E">
              <w:t xml:space="preserve"> </w:t>
            </w:r>
            <w:r w:rsidRPr="00CC2C4E">
              <w:t>20</w:t>
            </w:r>
            <w:r w:rsidR="006C1AA2" w:rsidRPr="00CC2C4E">
              <w:t>2</w:t>
            </w:r>
            <w:r w:rsidR="003C35EE">
              <w:t>1</w:t>
            </w:r>
            <w:r w:rsidRPr="00CC2C4E">
              <w:t xml:space="preserve"> года</w:t>
            </w:r>
          </w:p>
        </w:tc>
      </w:tr>
    </w:tbl>
    <w:p w:rsidR="000D4111" w:rsidRPr="005A621B" w:rsidRDefault="006C1AA2" w:rsidP="00221942">
      <w:pPr>
        <w:ind w:right="3826"/>
        <w:jc w:val="both"/>
      </w:pPr>
      <w:r w:rsidRPr="005A621B">
        <w:rPr>
          <w:kern w:val="28"/>
        </w:rPr>
        <w:t>Об имущественной поддержке субъектов малого и среднего предпринимательства</w:t>
      </w:r>
      <w:r w:rsidR="005A621B" w:rsidRPr="005A621B">
        <w:rPr>
          <w:kern w:val="28"/>
        </w:rPr>
        <w:t xml:space="preserve">, </w:t>
      </w:r>
      <w:r w:rsidR="000D4111" w:rsidRPr="005A621B">
        <w:t>организаци</w:t>
      </w:r>
      <w:r w:rsidR="003C35EE">
        <w:t>й</w:t>
      </w:r>
      <w:r w:rsidR="000D4111" w:rsidRPr="005A621B">
        <w:t>, образующи</w:t>
      </w:r>
      <w:r w:rsidR="003C35EE">
        <w:t>х</w:t>
      </w:r>
      <w:r w:rsidR="000D4111" w:rsidRPr="005A621B">
        <w:t xml:space="preserve"> инфраструктуру поддержки субъектов малого и среднего предпринимательства, а также физическим лицам, не являющи</w:t>
      </w:r>
      <w:r w:rsidR="00221942">
        <w:t>х</w:t>
      </w:r>
      <w:r w:rsidR="000D4111" w:rsidRPr="005A621B">
        <w:t>ся индивидуальными предпринимателями и применяющих специальный налоговый режим «Налог на профессиональный доход»</w:t>
      </w:r>
      <w:r w:rsidR="005A621B" w:rsidRPr="005A621B">
        <w:rPr>
          <w:kern w:val="28"/>
        </w:rPr>
        <w:t xml:space="preserve"> при предоставлении муниципального имущества </w:t>
      </w:r>
      <w:proofErr w:type="spellStart"/>
      <w:r w:rsidR="005A621B" w:rsidRPr="005A621B">
        <w:rPr>
          <w:kern w:val="28"/>
        </w:rPr>
        <w:t>Баклашинского</w:t>
      </w:r>
      <w:proofErr w:type="spellEnd"/>
      <w:r w:rsidR="005A621B" w:rsidRPr="005A621B">
        <w:rPr>
          <w:kern w:val="28"/>
        </w:rPr>
        <w:t xml:space="preserve"> муниципального образования</w:t>
      </w:r>
    </w:p>
    <w:p w:rsidR="005A621B" w:rsidRDefault="005A621B" w:rsidP="006C1AA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C1AA2" w:rsidRPr="00CC2C4E" w:rsidRDefault="006C1AA2" w:rsidP="006C1AA2">
      <w:pPr>
        <w:autoSpaceDE w:val="0"/>
        <w:autoSpaceDN w:val="0"/>
        <w:adjustRightInd w:val="0"/>
        <w:ind w:firstLine="709"/>
        <w:jc w:val="both"/>
      </w:pPr>
      <w:r w:rsidRPr="00CC2C4E">
        <w:rPr>
          <w:bCs/>
        </w:rPr>
        <w:t>В</w:t>
      </w:r>
      <w:r w:rsidR="005A621B">
        <w:rPr>
          <w:bCs/>
        </w:rPr>
        <w:t xml:space="preserve"> </w:t>
      </w:r>
      <w:r w:rsidRPr="00CC2C4E">
        <w:rPr>
          <w:bCs/>
        </w:rPr>
        <w:t xml:space="preserve">соответствии с Федеральным законом </w:t>
      </w:r>
      <w:r w:rsidRPr="00CC2C4E">
        <w:t>от 24 июля 2007 года № 209</w:t>
      </w:r>
      <w:r w:rsidRPr="00CC2C4E">
        <w:noBreakHyphen/>
        <w:t xml:space="preserve">ФЗ «О развитии малого и среднего предпринимательства в Российской Федерации», </w:t>
      </w:r>
      <w:r w:rsidRPr="00CC2C4E">
        <w:rPr>
          <w:bCs/>
        </w:rPr>
        <w:t>Федеральным законом от 6 октября 2003 года №</w:t>
      </w:r>
      <w:r w:rsidRPr="00CC2C4E">
        <w:rPr>
          <w:bCs/>
          <w:lang w:val="en-US"/>
        </w:rPr>
        <w:t> </w:t>
      </w:r>
      <w:r w:rsidRPr="00CC2C4E">
        <w:rPr>
          <w:bCs/>
        </w:rPr>
        <w:t xml:space="preserve">131-ФЗ «Об общих принципах организации местного самоуправления в Российской Федерации», руководствуясь статьями 7, 24, 40 Устава </w:t>
      </w:r>
      <w:proofErr w:type="spellStart"/>
      <w:r w:rsidRPr="00CC2C4E">
        <w:t>Баклашинского</w:t>
      </w:r>
      <w:proofErr w:type="spellEnd"/>
      <w:r w:rsidRPr="00CC2C4E">
        <w:t xml:space="preserve"> муниципального образования,</w:t>
      </w:r>
    </w:p>
    <w:p w:rsidR="006C1AA2" w:rsidRPr="00CC2C4E" w:rsidRDefault="006C1AA2" w:rsidP="006C1AA2">
      <w:pPr>
        <w:autoSpaceDE w:val="0"/>
        <w:autoSpaceDN w:val="0"/>
        <w:adjustRightInd w:val="0"/>
        <w:jc w:val="both"/>
      </w:pPr>
    </w:p>
    <w:p w:rsidR="006C1AA2" w:rsidRPr="00CC2C4E" w:rsidRDefault="006C1AA2" w:rsidP="006C1AA2">
      <w:pPr>
        <w:autoSpaceDE w:val="0"/>
        <w:autoSpaceDN w:val="0"/>
        <w:adjustRightInd w:val="0"/>
        <w:jc w:val="center"/>
        <w:rPr>
          <w:b/>
        </w:rPr>
      </w:pPr>
      <w:r w:rsidRPr="00CC2C4E">
        <w:rPr>
          <w:b/>
        </w:rPr>
        <w:t>ДУМА РЕШИЛА:</w:t>
      </w:r>
    </w:p>
    <w:p w:rsidR="006C1AA2" w:rsidRPr="00CC2C4E" w:rsidRDefault="006C1AA2" w:rsidP="006C1AA2">
      <w:pPr>
        <w:autoSpaceDE w:val="0"/>
        <w:autoSpaceDN w:val="0"/>
        <w:adjustRightInd w:val="0"/>
        <w:jc w:val="center"/>
        <w:rPr>
          <w:b/>
          <w:bCs/>
        </w:rPr>
      </w:pPr>
    </w:p>
    <w:p w:rsidR="006C1AA2" w:rsidRPr="00CC2C4E" w:rsidRDefault="006C1AA2" w:rsidP="006C1AA2">
      <w:pPr>
        <w:autoSpaceDE w:val="0"/>
        <w:autoSpaceDN w:val="0"/>
        <w:adjustRightInd w:val="0"/>
        <w:ind w:firstLine="709"/>
        <w:jc w:val="both"/>
      </w:pPr>
      <w:r w:rsidRPr="00CC2C4E">
        <w:rPr>
          <w:bCs/>
        </w:rPr>
        <w:t xml:space="preserve">1. Утвердить Порядок </w:t>
      </w:r>
      <w:r w:rsidRPr="00CC2C4E">
        <w:t xml:space="preserve">формирования, ведения и обязательного опубликования перечня муниципального имущества </w:t>
      </w:r>
      <w:proofErr w:type="spellStart"/>
      <w:r w:rsidRPr="00CC2C4E">
        <w:t>Баклашинского</w:t>
      </w:r>
      <w:proofErr w:type="spellEnd"/>
      <w:r w:rsidRPr="00CC2C4E"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0C0C53">
        <w:t xml:space="preserve"> (Приложение 1)</w:t>
      </w:r>
      <w:r w:rsidRPr="00CC2C4E">
        <w:t xml:space="preserve">. </w:t>
      </w:r>
    </w:p>
    <w:p w:rsidR="006C1AA2" w:rsidRPr="00CC2C4E" w:rsidRDefault="006C1AA2" w:rsidP="006C1AA2">
      <w:pPr>
        <w:autoSpaceDE w:val="0"/>
        <w:autoSpaceDN w:val="0"/>
        <w:adjustRightInd w:val="0"/>
        <w:ind w:firstLine="709"/>
        <w:jc w:val="both"/>
      </w:pPr>
      <w:r w:rsidRPr="00CC2C4E">
        <w:t xml:space="preserve">2. Утвердить размер льготной ставки арендной платы по договорам в отношении имущества, включенного в перечень муниципального имущества </w:t>
      </w:r>
      <w:proofErr w:type="spellStart"/>
      <w:r w:rsidRPr="00CC2C4E">
        <w:t>Баклашинского</w:t>
      </w:r>
      <w:proofErr w:type="spellEnd"/>
      <w:r w:rsidRPr="00CC2C4E">
        <w:t xml:space="preserve"> муниципального образования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</w:t>
      </w:r>
      <w:r w:rsidR="000C0C53">
        <w:t>Приложение 2</w:t>
      </w:r>
      <w:r w:rsidRPr="00CC2C4E">
        <w:t>).</w:t>
      </w:r>
    </w:p>
    <w:p w:rsidR="006C1AA2" w:rsidRPr="00CC2C4E" w:rsidRDefault="006C1AA2" w:rsidP="00F87216">
      <w:pPr>
        <w:pStyle w:val="a7"/>
        <w:ind w:right="-185" w:firstLine="709"/>
        <w:jc w:val="both"/>
      </w:pPr>
      <w:r w:rsidRPr="00CC2C4E">
        <w:t xml:space="preserve">3. Признать утратившим силу решение Думы </w:t>
      </w:r>
      <w:proofErr w:type="spellStart"/>
      <w:r w:rsidRPr="00CC2C4E">
        <w:t>Баклашинского</w:t>
      </w:r>
      <w:proofErr w:type="spellEnd"/>
      <w:r w:rsidRPr="00CC2C4E">
        <w:t xml:space="preserve"> сельского поселения от </w:t>
      </w:r>
      <w:r w:rsidR="000D4111">
        <w:t>28</w:t>
      </w:r>
      <w:r w:rsidRPr="00CC2C4E">
        <w:t>.</w:t>
      </w:r>
      <w:r w:rsidR="000D4111">
        <w:t>05</w:t>
      </w:r>
      <w:r w:rsidRPr="00CC2C4E">
        <w:t>.20</w:t>
      </w:r>
      <w:r w:rsidR="000D4111">
        <w:t>20</w:t>
      </w:r>
      <w:r w:rsidRPr="00CC2C4E">
        <w:t xml:space="preserve"> № </w:t>
      </w:r>
      <w:r w:rsidR="000D4111">
        <w:t>9</w:t>
      </w:r>
      <w:r w:rsidRPr="00CC2C4E">
        <w:t>-рд «</w:t>
      </w:r>
      <w:r w:rsidR="000D4111" w:rsidRPr="00CC2C4E">
        <w:rPr>
          <w:kern w:val="28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proofErr w:type="spellStart"/>
      <w:r w:rsidR="000D4111" w:rsidRPr="00CC2C4E">
        <w:rPr>
          <w:kern w:val="28"/>
        </w:rPr>
        <w:t>Баклашинского</w:t>
      </w:r>
      <w:proofErr w:type="spellEnd"/>
      <w:r w:rsidR="000D4111" w:rsidRPr="00CC2C4E">
        <w:rPr>
          <w:kern w:val="28"/>
        </w:rPr>
        <w:t xml:space="preserve"> муниципального образования</w:t>
      </w:r>
      <w:r w:rsidRPr="00CC2C4E">
        <w:t xml:space="preserve">». </w:t>
      </w:r>
    </w:p>
    <w:p w:rsidR="008B0F7E" w:rsidRPr="00CC2C4E" w:rsidRDefault="006C1AA2" w:rsidP="00F87216">
      <w:pPr>
        <w:pStyle w:val="a7"/>
        <w:ind w:right="-185" w:firstLine="709"/>
        <w:jc w:val="both"/>
        <w:rPr>
          <w:color w:val="000000"/>
        </w:rPr>
      </w:pPr>
      <w:r w:rsidRPr="00CC2C4E">
        <w:rPr>
          <w:color w:val="000000"/>
        </w:rPr>
        <w:t>4</w:t>
      </w:r>
      <w:r w:rsidR="008B0F7E" w:rsidRPr="00CC2C4E">
        <w:rPr>
          <w:color w:val="000000"/>
        </w:rPr>
        <w:t xml:space="preserve">. </w:t>
      </w:r>
      <w:r w:rsidR="008B0F7E" w:rsidRPr="00CC2C4E">
        <w:t>Опубликовать настоящее решение с приложени</w:t>
      </w:r>
      <w:r w:rsidR="000D4111">
        <w:t>я</w:t>
      </w:r>
      <w:r w:rsidR="008B0F7E" w:rsidRPr="00CC2C4E">
        <w:t>м</w:t>
      </w:r>
      <w:r w:rsidR="000D4111">
        <w:t>и</w:t>
      </w:r>
      <w:r w:rsidR="008B0F7E" w:rsidRPr="00CC2C4E">
        <w:t xml:space="preserve"> в информационной газете «Правовые акты </w:t>
      </w:r>
      <w:proofErr w:type="spellStart"/>
      <w:r w:rsidR="008B0F7E" w:rsidRPr="00CC2C4E">
        <w:t>Баклашинского</w:t>
      </w:r>
      <w:proofErr w:type="spellEnd"/>
      <w:r w:rsidR="008B0F7E" w:rsidRPr="00CC2C4E">
        <w:t xml:space="preserve"> сельского поселения» и разместить на официальном сайте </w:t>
      </w:r>
      <w:r w:rsidR="000C0C53">
        <w:t xml:space="preserve">органов местного самоуправления </w:t>
      </w:r>
      <w:proofErr w:type="spellStart"/>
      <w:r w:rsidR="000C0C53">
        <w:t>Баклашинского</w:t>
      </w:r>
      <w:proofErr w:type="spellEnd"/>
      <w:r w:rsidR="000C0C53">
        <w:t xml:space="preserve"> муниципального образования</w:t>
      </w:r>
      <w:r w:rsidR="000C0C53" w:rsidRPr="00CC2C4E">
        <w:t xml:space="preserve"> </w:t>
      </w:r>
      <w:r w:rsidR="008B0F7E" w:rsidRPr="00CC2C4E">
        <w:t>в информационно-телекоммуникационной сети «Интернет»</w:t>
      </w:r>
      <w:r w:rsidR="008B0F7E" w:rsidRPr="00CC2C4E">
        <w:rPr>
          <w:color w:val="000000"/>
        </w:rPr>
        <w:t>.</w:t>
      </w:r>
    </w:p>
    <w:p w:rsidR="008B0F7E" w:rsidRPr="00CC2C4E" w:rsidRDefault="006C1AA2" w:rsidP="00F87216">
      <w:pPr>
        <w:pStyle w:val="a7"/>
        <w:ind w:right="-185" w:firstLine="709"/>
        <w:jc w:val="both"/>
      </w:pPr>
      <w:r w:rsidRPr="00CC2C4E">
        <w:t>5</w:t>
      </w:r>
      <w:r w:rsidR="008B0F7E" w:rsidRPr="00CC2C4E">
        <w:t xml:space="preserve">. Настоящее решение вступает в силу с момента его официального </w:t>
      </w:r>
      <w:hyperlink r:id="rId7" w:history="1">
        <w:r w:rsidR="008B0F7E" w:rsidRPr="00CC2C4E">
          <w:rPr>
            <w:rStyle w:val="a5"/>
            <w:b w:val="0"/>
            <w:bCs/>
            <w:color w:val="auto"/>
          </w:rPr>
          <w:t>опубликования</w:t>
        </w:r>
      </w:hyperlink>
      <w:r w:rsidR="008B0F7E" w:rsidRPr="00CC2C4E">
        <w:t>.</w:t>
      </w:r>
    </w:p>
    <w:p w:rsidR="008B0F7E" w:rsidRDefault="008B0F7E" w:rsidP="00F87216">
      <w:pPr>
        <w:pStyle w:val="a7"/>
        <w:ind w:right="-185" w:firstLine="709"/>
        <w:jc w:val="both"/>
      </w:pPr>
    </w:p>
    <w:p w:rsidR="000C0C53" w:rsidRPr="00CC2C4E" w:rsidRDefault="000C0C53" w:rsidP="00F87216">
      <w:pPr>
        <w:pStyle w:val="a7"/>
        <w:ind w:right="-185" w:firstLine="709"/>
        <w:jc w:val="both"/>
      </w:pPr>
    </w:p>
    <w:tbl>
      <w:tblPr>
        <w:tblW w:w="9639" w:type="dxa"/>
        <w:tblInd w:w="-142" w:type="dxa"/>
        <w:tblLook w:val="01E0" w:firstRow="1" w:lastRow="1" w:firstColumn="1" w:lastColumn="1" w:noHBand="0" w:noVBand="0"/>
      </w:tblPr>
      <w:tblGrid>
        <w:gridCol w:w="4675"/>
        <w:gridCol w:w="4964"/>
      </w:tblGrid>
      <w:tr w:rsidR="008B0F7E" w:rsidRPr="00CC2C4E" w:rsidTr="00111DA5">
        <w:tc>
          <w:tcPr>
            <w:tcW w:w="4675" w:type="dxa"/>
          </w:tcPr>
          <w:p w:rsidR="008B0F7E" w:rsidRPr="00CC2C4E" w:rsidRDefault="008B0F7E" w:rsidP="00F87216">
            <w:pPr>
              <w:pStyle w:val="a6"/>
              <w:spacing w:before="0" w:after="0"/>
              <w:ind w:right="-185"/>
              <w:jc w:val="both"/>
              <w:rPr>
                <w:color w:val="auto"/>
              </w:rPr>
            </w:pPr>
            <w:r w:rsidRPr="00CC2C4E">
              <w:rPr>
                <w:color w:val="auto"/>
              </w:rPr>
              <w:t xml:space="preserve">Председатель Думы </w:t>
            </w:r>
          </w:p>
          <w:p w:rsidR="008B0F7E" w:rsidRPr="00CC2C4E" w:rsidRDefault="008B0F7E" w:rsidP="00F87216">
            <w:pPr>
              <w:suppressAutoHyphens/>
              <w:ind w:right="-185"/>
              <w:jc w:val="both"/>
            </w:pPr>
            <w:proofErr w:type="spellStart"/>
            <w:r w:rsidRPr="00CC2C4E">
              <w:t>Баклашинского</w:t>
            </w:r>
            <w:proofErr w:type="spellEnd"/>
            <w:r w:rsidRPr="00CC2C4E">
              <w:t xml:space="preserve"> сельского поселения </w:t>
            </w:r>
          </w:p>
          <w:p w:rsidR="008B0F7E" w:rsidRPr="00CC2C4E" w:rsidRDefault="008B0F7E" w:rsidP="00F87216">
            <w:pPr>
              <w:suppressAutoHyphens/>
              <w:ind w:right="-185"/>
              <w:jc w:val="both"/>
            </w:pPr>
          </w:p>
        </w:tc>
        <w:tc>
          <w:tcPr>
            <w:tcW w:w="4964" w:type="dxa"/>
          </w:tcPr>
          <w:p w:rsidR="008B0F7E" w:rsidRPr="00CC2C4E" w:rsidRDefault="008B0F7E" w:rsidP="001E3ED8">
            <w:pPr>
              <w:pStyle w:val="a6"/>
              <w:spacing w:before="0" w:after="0"/>
              <w:ind w:right="67"/>
              <w:jc w:val="right"/>
              <w:rPr>
                <w:color w:val="auto"/>
              </w:rPr>
            </w:pPr>
            <w:r w:rsidRPr="00CC2C4E">
              <w:rPr>
                <w:color w:val="auto"/>
              </w:rPr>
              <w:t xml:space="preserve">Глава </w:t>
            </w:r>
            <w:proofErr w:type="spellStart"/>
            <w:r w:rsidRPr="00CC2C4E">
              <w:rPr>
                <w:color w:val="auto"/>
              </w:rPr>
              <w:t>Баклашинского</w:t>
            </w:r>
            <w:proofErr w:type="spellEnd"/>
          </w:p>
          <w:p w:rsidR="008B0F7E" w:rsidRPr="00CC2C4E" w:rsidRDefault="008B0F7E" w:rsidP="001E3ED8">
            <w:pPr>
              <w:suppressAutoHyphens/>
              <w:ind w:right="67"/>
              <w:jc w:val="right"/>
            </w:pPr>
            <w:r w:rsidRPr="00CC2C4E">
              <w:t xml:space="preserve">муниципального образования                                                                             </w:t>
            </w:r>
          </w:p>
        </w:tc>
      </w:tr>
      <w:tr w:rsidR="008B0F7E" w:rsidRPr="00CC2C4E" w:rsidTr="00111DA5">
        <w:tc>
          <w:tcPr>
            <w:tcW w:w="4675" w:type="dxa"/>
          </w:tcPr>
          <w:p w:rsidR="008B0F7E" w:rsidRPr="00CC2C4E" w:rsidRDefault="008B0F7E" w:rsidP="00F87216">
            <w:pPr>
              <w:suppressAutoHyphens/>
              <w:ind w:right="-185"/>
              <w:jc w:val="both"/>
            </w:pPr>
            <w:r w:rsidRPr="00CC2C4E">
              <w:t xml:space="preserve">_______________ Е.В. </w:t>
            </w:r>
            <w:proofErr w:type="spellStart"/>
            <w:r w:rsidRPr="00CC2C4E">
              <w:t>Маслий</w:t>
            </w:r>
            <w:proofErr w:type="spellEnd"/>
          </w:p>
        </w:tc>
        <w:tc>
          <w:tcPr>
            <w:tcW w:w="4964" w:type="dxa"/>
          </w:tcPr>
          <w:p w:rsidR="008B0F7E" w:rsidRPr="00CC2C4E" w:rsidRDefault="008B0F7E" w:rsidP="000D4111">
            <w:pPr>
              <w:suppressAutoHyphens/>
              <w:ind w:right="67"/>
              <w:jc w:val="right"/>
            </w:pPr>
            <w:r w:rsidRPr="00CC2C4E">
              <w:t xml:space="preserve">____________ </w:t>
            </w:r>
            <w:r w:rsidR="000D4111">
              <w:t>А</w:t>
            </w:r>
            <w:r w:rsidRPr="00CC2C4E">
              <w:t>.</w:t>
            </w:r>
            <w:r w:rsidR="000D4111">
              <w:t>С</w:t>
            </w:r>
            <w:r w:rsidRPr="00CC2C4E">
              <w:t xml:space="preserve">. </w:t>
            </w:r>
            <w:r w:rsidR="000D4111">
              <w:t>Фёдоров</w:t>
            </w:r>
          </w:p>
        </w:tc>
      </w:tr>
    </w:tbl>
    <w:p w:rsidR="000C0C53" w:rsidRDefault="000C0C53" w:rsidP="00111DA5">
      <w:pPr>
        <w:jc w:val="right"/>
      </w:pPr>
      <w:r>
        <w:lastRenderedPageBreak/>
        <w:t>Приложение 1</w:t>
      </w:r>
    </w:p>
    <w:p w:rsidR="003C35EE" w:rsidRPr="00CC2C4E" w:rsidRDefault="003C35EE" w:rsidP="003C35EE">
      <w:pPr>
        <w:jc w:val="right"/>
      </w:pPr>
      <w:r w:rsidRPr="00CC2C4E">
        <w:t xml:space="preserve">УТВЕРЖДЕН </w:t>
      </w:r>
    </w:p>
    <w:p w:rsidR="003C35EE" w:rsidRPr="00CC2C4E" w:rsidRDefault="003C35EE" w:rsidP="003C35EE">
      <w:pPr>
        <w:jc w:val="right"/>
      </w:pPr>
      <w:r w:rsidRPr="00CC2C4E">
        <w:t xml:space="preserve">решением Думы </w:t>
      </w:r>
    </w:p>
    <w:p w:rsidR="003C35EE" w:rsidRPr="00CC2C4E" w:rsidRDefault="003C35EE" w:rsidP="003C35EE">
      <w:pPr>
        <w:pStyle w:val="a3"/>
        <w:jc w:val="right"/>
        <w:rPr>
          <w:rFonts w:ascii="Times New Roman" w:hAnsi="Times New Roman"/>
          <w:szCs w:val="24"/>
        </w:rPr>
      </w:pPr>
      <w:proofErr w:type="spellStart"/>
      <w:r w:rsidRPr="00CC2C4E">
        <w:rPr>
          <w:rFonts w:ascii="Times New Roman" w:hAnsi="Times New Roman"/>
          <w:szCs w:val="24"/>
        </w:rPr>
        <w:t>Баклашинского</w:t>
      </w:r>
      <w:proofErr w:type="spellEnd"/>
      <w:r w:rsidRPr="00CC2C4E">
        <w:rPr>
          <w:rFonts w:ascii="Times New Roman" w:hAnsi="Times New Roman"/>
          <w:szCs w:val="24"/>
        </w:rPr>
        <w:t xml:space="preserve"> сельского поселения</w:t>
      </w:r>
    </w:p>
    <w:p w:rsidR="003C35EE" w:rsidRPr="00CC2C4E" w:rsidRDefault="003C35EE" w:rsidP="003C35EE">
      <w:pPr>
        <w:pStyle w:val="a3"/>
        <w:jc w:val="right"/>
        <w:rPr>
          <w:rFonts w:ascii="Times New Roman" w:hAnsi="Times New Roman"/>
          <w:szCs w:val="24"/>
        </w:rPr>
      </w:pPr>
      <w:r w:rsidRPr="00CC2C4E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 xml:space="preserve">___________ </w:t>
      </w:r>
      <w:r w:rsidRPr="00CC2C4E">
        <w:rPr>
          <w:rFonts w:ascii="Times New Roman" w:hAnsi="Times New Roman"/>
          <w:szCs w:val="24"/>
        </w:rPr>
        <w:t>202</w:t>
      </w:r>
      <w:r>
        <w:rPr>
          <w:rFonts w:ascii="Times New Roman" w:hAnsi="Times New Roman"/>
          <w:szCs w:val="24"/>
        </w:rPr>
        <w:t>1</w:t>
      </w:r>
      <w:r w:rsidRPr="00CC2C4E">
        <w:rPr>
          <w:rFonts w:ascii="Times New Roman" w:hAnsi="Times New Roman"/>
          <w:szCs w:val="24"/>
        </w:rPr>
        <w:t xml:space="preserve"> года № </w:t>
      </w:r>
      <w:r>
        <w:rPr>
          <w:rFonts w:ascii="Times New Roman" w:hAnsi="Times New Roman"/>
          <w:szCs w:val="24"/>
        </w:rPr>
        <w:t>____</w:t>
      </w:r>
      <w:r w:rsidRPr="00CC2C4E">
        <w:rPr>
          <w:rFonts w:ascii="Times New Roman" w:hAnsi="Times New Roman"/>
          <w:szCs w:val="24"/>
        </w:rPr>
        <w:t>-</w:t>
      </w:r>
      <w:proofErr w:type="spellStart"/>
      <w:r w:rsidRPr="00CC2C4E">
        <w:rPr>
          <w:rFonts w:ascii="Times New Roman" w:hAnsi="Times New Roman"/>
          <w:szCs w:val="24"/>
        </w:rPr>
        <w:t>рд</w:t>
      </w:r>
      <w:proofErr w:type="spellEnd"/>
    </w:p>
    <w:p w:rsidR="008B0F7E" w:rsidRPr="00CC2C4E" w:rsidRDefault="008B0F7E" w:rsidP="00555750">
      <w:pPr>
        <w:pStyle w:val="Head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C4E" w:rsidRPr="00CC2C4E" w:rsidRDefault="00CC2C4E" w:rsidP="00CC2C4E">
      <w:pPr>
        <w:autoSpaceDE w:val="0"/>
        <w:autoSpaceDN w:val="0"/>
        <w:spacing w:line="233" w:lineRule="auto"/>
        <w:jc w:val="center"/>
        <w:rPr>
          <w:b/>
          <w:bCs/>
        </w:rPr>
      </w:pPr>
      <w:r w:rsidRPr="00CC2C4E">
        <w:rPr>
          <w:b/>
          <w:bCs/>
        </w:rPr>
        <w:t>ПОРЯДОК</w:t>
      </w:r>
    </w:p>
    <w:p w:rsidR="00CC2C4E" w:rsidRPr="00CC2C4E" w:rsidRDefault="00CC2C4E" w:rsidP="00CC2C4E">
      <w:pPr>
        <w:autoSpaceDE w:val="0"/>
        <w:autoSpaceDN w:val="0"/>
        <w:spacing w:line="233" w:lineRule="auto"/>
        <w:jc w:val="center"/>
        <w:rPr>
          <w:b/>
        </w:rPr>
      </w:pPr>
      <w:r w:rsidRPr="00CC2C4E">
        <w:rPr>
          <w:b/>
        </w:rPr>
        <w:t xml:space="preserve">ФОРМИРОВАНИЯ, ВЕДЕНИЯ И ОБЯЗАТЕЛЬНОГО ОПУБЛИКОВАНИЯ ПЕРЕЧНЯ МУНИЦИПАЛЬНОГО ИМУЩЕСТВА </w:t>
      </w:r>
      <w:r>
        <w:rPr>
          <w:b/>
        </w:rPr>
        <w:t>БАКЛАШИНСКОГО МУНИЦИПАЛЬНОГО ОБРАЗОВАНИЯ</w:t>
      </w:r>
      <w:r w:rsidRPr="00CC2C4E">
        <w:rPr>
          <w:b/>
        </w:rPr>
        <w:t>,</w:t>
      </w:r>
      <w:r>
        <w:rPr>
          <w:b/>
        </w:rPr>
        <w:t xml:space="preserve"> </w:t>
      </w:r>
      <w:r w:rsidRPr="00CC2C4E">
        <w:rPr>
          <w:b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CC2C4E" w:rsidRPr="00CC2C4E" w:rsidRDefault="00CC2C4E" w:rsidP="00CC2C4E">
      <w:pPr>
        <w:autoSpaceDE w:val="0"/>
        <w:autoSpaceDN w:val="0"/>
        <w:spacing w:line="233" w:lineRule="auto"/>
        <w:jc w:val="center"/>
        <w:rPr>
          <w:b/>
          <w:highlight w:val="green"/>
        </w:rPr>
      </w:pPr>
    </w:p>
    <w:p w:rsidR="00CC2C4E" w:rsidRPr="00CC2C4E" w:rsidRDefault="00CC2C4E" w:rsidP="00CC2C4E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CC2C4E">
        <w:t xml:space="preserve">1. Настоящий Порядок устанавливает </w:t>
      </w:r>
      <w:r w:rsidRPr="00CC2C4E">
        <w:rPr>
          <w:bCs/>
        </w:rPr>
        <w:t xml:space="preserve">процедуру </w:t>
      </w:r>
      <w:r w:rsidRPr="00CC2C4E">
        <w:t xml:space="preserve">формирования, ведения и обязательного опубликования перечня муниципального имущества </w:t>
      </w:r>
      <w:proofErr w:type="spellStart"/>
      <w:r>
        <w:t>Баклашинского</w:t>
      </w:r>
      <w:proofErr w:type="spellEnd"/>
      <w:r>
        <w:t xml:space="preserve"> муниципального образования</w:t>
      </w:r>
      <w:r w:rsidRPr="00CC2C4E"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соответственно – муниципальное имущество, перечень), в целях предоставления муниципального имущества во владение и (или) в пользование на долгосрочной основе суб</w:t>
      </w:r>
      <w:bookmarkStart w:id="0" w:name="_GoBack"/>
      <w:bookmarkEnd w:id="0"/>
      <w:r w:rsidRPr="00CC2C4E">
        <w:t>ъектам малого и среднего предпринимательства</w:t>
      </w:r>
      <w:r w:rsidR="005A621B">
        <w:t>,</w:t>
      </w:r>
      <w:r w:rsidRPr="00CC2C4E">
        <w:t xml:space="preserve"> организациям, образующим инфраструктуру поддержки субъектов малого и среднего предпринимательства</w:t>
      </w:r>
      <w:r w:rsidR="005A621B">
        <w:t xml:space="preserve">, </w:t>
      </w:r>
      <w:r w:rsidR="005A621B" w:rsidRPr="005A621B">
        <w:t>а также физическим лицам, не являющимся индивидуальными предпринимателями и применяющи</w:t>
      </w:r>
      <w:r w:rsidR="005C2509">
        <w:t>м</w:t>
      </w:r>
      <w:r w:rsidR="005A621B" w:rsidRPr="005A621B">
        <w:t xml:space="preserve"> специальный налоговый режим «Налог на профессиональный доход»</w:t>
      </w:r>
      <w:r w:rsidR="00EC2029">
        <w:t xml:space="preserve"> (</w:t>
      </w:r>
      <w:r w:rsidR="00EC2029" w:rsidRPr="003C70B6">
        <w:t>далее - физические лица, применяющие специальный налоговый режим</w:t>
      </w:r>
      <w:r w:rsidR="00EC2029">
        <w:t>).</w:t>
      </w:r>
    </w:p>
    <w:p w:rsidR="00CC2C4E" w:rsidRPr="00CC2C4E" w:rsidRDefault="00CC2C4E" w:rsidP="00CC2C4E">
      <w:pPr>
        <w:autoSpaceDE w:val="0"/>
        <w:autoSpaceDN w:val="0"/>
        <w:adjustRightInd w:val="0"/>
        <w:spacing w:line="233" w:lineRule="auto"/>
        <w:ind w:firstLine="709"/>
        <w:jc w:val="both"/>
        <w:rPr>
          <w:iCs/>
        </w:rPr>
      </w:pPr>
      <w:r w:rsidRPr="00CC2C4E">
        <w:t xml:space="preserve">2. </w:t>
      </w:r>
      <w:r w:rsidRPr="00CC2C4E">
        <w:rPr>
          <w:iCs/>
        </w:rPr>
        <w:t xml:space="preserve">Формирование, ведение и обязательное опубликование перечня осуществляет </w:t>
      </w:r>
      <w:r>
        <w:rPr>
          <w:iCs/>
        </w:rPr>
        <w:t xml:space="preserve">администрация </w:t>
      </w:r>
      <w:proofErr w:type="spellStart"/>
      <w:r>
        <w:rPr>
          <w:iCs/>
        </w:rPr>
        <w:t>Баклашинского</w:t>
      </w:r>
      <w:proofErr w:type="spellEnd"/>
      <w:r>
        <w:rPr>
          <w:iCs/>
        </w:rPr>
        <w:t xml:space="preserve"> сельского поселения</w:t>
      </w:r>
      <w:r w:rsidRPr="00CC2C4E">
        <w:t xml:space="preserve"> (</w:t>
      </w:r>
      <w:r w:rsidRPr="00CC2C4E">
        <w:rPr>
          <w:iCs/>
        </w:rPr>
        <w:t>далее – уполномоченный орган</w:t>
      </w:r>
      <w:r>
        <w:rPr>
          <w:iCs/>
        </w:rPr>
        <w:t>, администрация)</w:t>
      </w:r>
      <w:r w:rsidRPr="00CC2C4E">
        <w:rPr>
          <w:iCs/>
        </w:rPr>
        <w:t>.</w:t>
      </w:r>
    </w:p>
    <w:p w:rsidR="00CC2C4E" w:rsidRPr="00CC2C4E" w:rsidRDefault="00CC2C4E" w:rsidP="00CC2C4E">
      <w:pPr>
        <w:autoSpaceDE w:val="0"/>
        <w:autoSpaceDN w:val="0"/>
        <w:adjustRightInd w:val="0"/>
        <w:spacing w:line="233" w:lineRule="auto"/>
        <w:ind w:firstLine="709"/>
        <w:jc w:val="both"/>
      </w:pPr>
      <w:bookmarkStart w:id="1" w:name="P61"/>
      <w:bookmarkEnd w:id="1"/>
      <w:r w:rsidRPr="00CC2C4E">
        <w:t xml:space="preserve"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 </w:t>
      </w:r>
    </w:p>
    <w:p w:rsidR="00CC2C4E" w:rsidRDefault="00CC2C4E" w:rsidP="00CC2C4E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CC2C4E">
        <w:t xml:space="preserve">4. Ведение перечня </w:t>
      </w:r>
      <w:r w:rsidRPr="00CC2C4E">
        <w:rPr>
          <w:iCs/>
        </w:rPr>
        <w:t xml:space="preserve">осуществляется в электронной форме и </w:t>
      </w:r>
      <w:r w:rsidRPr="00CC2C4E">
        <w:t xml:space="preserve">предусматривает поддержание информации, содержащейся в перечне, в актуальном состоянии. 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>5. В перечень вносятся сведения о муниципальном имуществе, соответствующем следующим критериям: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>в) муниципальное имущество не является объектом религиозного назначения;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 xml:space="preserve">д) в отношении муниципального имущества не принято решение </w:t>
      </w:r>
      <w:r w:rsidR="00CF7389">
        <w:t xml:space="preserve">администрации </w:t>
      </w:r>
      <w:r w:rsidRPr="00CC2C4E">
        <w:t>о предоставлении его иным лицам;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>ж) муниципальное имущество не признано аварийным и подлежащим сносу или реконструкции;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lastRenderedPageBreak/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>и) земельный участок не относится к земельным участкам, предусмотренным подпунктами 1–10, 13–15, 18 и 19 пункта 8 статьи 39</w:t>
      </w:r>
      <w:r w:rsidRPr="00CC2C4E">
        <w:rPr>
          <w:vertAlign w:val="superscript"/>
        </w:rPr>
        <w:t>11</w:t>
      </w:r>
      <w:r w:rsidRPr="00CC2C4E"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 xml:space="preserve"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</w:t>
      </w:r>
      <w:r>
        <w:t>администрации</w:t>
      </w:r>
      <w:r w:rsidRPr="00CC2C4E">
        <w:t xml:space="preserve"> на включение муниципального имущества в перечень;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CC2C4E" w:rsidRPr="00CC2C4E" w:rsidRDefault="00CC2C4E" w:rsidP="00CC2C4E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CC2C4E">
        <w:t>6. Предложения о формировании перечня (далее – предложения) направляются в уполномоченный орган</w:t>
      </w:r>
      <w:r w:rsidRPr="00CC2C4E">
        <w:rPr>
          <w:bCs/>
        </w:rPr>
        <w:t xml:space="preserve"> </w:t>
      </w:r>
      <w:r>
        <w:rPr>
          <w:bCs/>
        </w:rPr>
        <w:t xml:space="preserve">заместителем главы </w:t>
      </w:r>
      <w:proofErr w:type="spellStart"/>
      <w:r>
        <w:rPr>
          <w:bCs/>
        </w:rPr>
        <w:t>Баклашинского</w:t>
      </w:r>
      <w:proofErr w:type="spellEnd"/>
      <w:r>
        <w:rPr>
          <w:bCs/>
        </w:rPr>
        <w:t xml:space="preserve"> сельского поселения, </w:t>
      </w:r>
      <w:r w:rsidR="00CF7389">
        <w:rPr>
          <w:bCs/>
        </w:rPr>
        <w:t>начальниками</w:t>
      </w:r>
      <w:r w:rsidRPr="00CC2C4E">
        <w:rPr>
          <w:bCs/>
        </w:rPr>
        <w:t xml:space="preserve"> </w:t>
      </w:r>
      <w:r>
        <w:rPr>
          <w:bCs/>
        </w:rPr>
        <w:t>правового и финансового отдела администрации</w:t>
      </w:r>
      <w:r w:rsidRPr="00CC2C4E">
        <w:rPr>
          <w:bCs/>
        </w:rPr>
        <w:t xml:space="preserve">, депутатами </w:t>
      </w:r>
      <w:r w:rsidR="00CF7389">
        <w:rPr>
          <w:bCs/>
        </w:rPr>
        <w:t xml:space="preserve">Думы </w:t>
      </w:r>
      <w:proofErr w:type="spellStart"/>
      <w:r w:rsidR="00CF7389">
        <w:rPr>
          <w:bCs/>
        </w:rPr>
        <w:t>Баклашинского</w:t>
      </w:r>
      <w:proofErr w:type="spellEnd"/>
      <w:r w:rsidR="00CF7389">
        <w:rPr>
          <w:bCs/>
        </w:rPr>
        <w:t xml:space="preserve"> сельского поселения</w:t>
      </w:r>
      <w:r w:rsidRPr="00CC2C4E">
        <w:rPr>
          <w:bCs/>
        </w:rPr>
        <w:t xml:space="preserve">, 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 </w:t>
      </w:r>
      <w:r w:rsidRPr="00CC2C4E"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="005A621B">
        <w:t>,</w:t>
      </w:r>
      <w:r w:rsidR="00EC2029" w:rsidRPr="00EC2029">
        <w:t xml:space="preserve"> </w:t>
      </w:r>
      <w:r w:rsidR="00EC2029" w:rsidRPr="003C70B6">
        <w:t>физически</w:t>
      </w:r>
      <w:r w:rsidR="00EC2029">
        <w:t>ми</w:t>
      </w:r>
      <w:r w:rsidR="00EC2029" w:rsidRPr="003C70B6">
        <w:t xml:space="preserve"> лица</w:t>
      </w:r>
      <w:r w:rsidR="00EC2029">
        <w:t>ми</w:t>
      </w:r>
      <w:r w:rsidR="00EC2029" w:rsidRPr="003C70B6">
        <w:t>, применяющи</w:t>
      </w:r>
      <w:r w:rsidR="00EC2029">
        <w:t>ми</w:t>
      </w:r>
      <w:r w:rsidR="00EC2029" w:rsidRPr="003C70B6">
        <w:t xml:space="preserve"> специальный налоговый режим</w:t>
      </w:r>
      <w:r w:rsidR="00EC2029">
        <w:t>.</w:t>
      </w:r>
    </w:p>
    <w:p w:rsidR="00CC2C4E" w:rsidRPr="00CC2C4E" w:rsidRDefault="00CC2C4E" w:rsidP="00CC2C4E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CC2C4E">
        <w:t xml:space="preserve">7. Рассмотрение предложения осуществляется уполномоченным органом в течение </w:t>
      </w:r>
      <w:r w:rsidR="00CF7389">
        <w:t>30</w:t>
      </w:r>
      <w:r w:rsidRPr="00CC2C4E">
        <w:t xml:space="preserve"> календарных дней со дня регистрации письменного обращения, содержащего такое предложение.</w:t>
      </w:r>
    </w:p>
    <w:p w:rsidR="00CC2C4E" w:rsidRPr="00CC2C4E" w:rsidRDefault="00CF7389" w:rsidP="00CC2C4E">
      <w:pPr>
        <w:autoSpaceDE w:val="0"/>
        <w:autoSpaceDN w:val="0"/>
        <w:adjustRightInd w:val="0"/>
        <w:spacing w:line="233" w:lineRule="auto"/>
        <w:ind w:firstLine="709"/>
        <w:jc w:val="both"/>
      </w:pPr>
      <w:r>
        <w:t>8</w:t>
      </w:r>
      <w:r w:rsidR="00CC2C4E" w:rsidRPr="00CC2C4E">
        <w:t>. По результатам рассмотрения предложения уполномоченный орган принимает одно из следующих решений: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 xml:space="preserve">а) о подготовке проекта постановления администрации </w:t>
      </w:r>
      <w:proofErr w:type="spellStart"/>
      <w:r w:rsidR="00CF7389">
        <w:t>Баклашинского</w:t>
      </w:r>
      <w:proofErr w:type="spellEnd"/>
      <w:r w:rsidR="00CF7389">
        <w:t xml:space="preserve"> сельского поселения </w:t>
      </w:r>
      <w:r w:rsidRPr="00CC2C4E">
        <w:t>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 xml:space="preserve">б) о подготовке проекта постановления </w:t>
      </w:r>
      <w:r w:rsidR="00CF7389">
        <w:t xml:space="preserve">администрации </w:t>
      </w:r>
      <w:proofErr w:type="spellStart"/>
      <w:r w:rsidR="00CF7389">
        <w:t>Баклашинского</w:t>
      </w:r>
      <w:proofErr w:type="spellEnd"/>
      <w:r w:rsidR="00CF7389">
        <w:t xml:space="preserve"> сельского поселения</w:t>
      </w:r>
      <w:r w:rsidRPr="00CC2C4E">
        <w:t xml:space="preserve"> о внесении изменений в сведения о муниципальном имуществе, содержащиеся в перечне; 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 xml:space="preserve">в) о подготовке проекта постановления </w:t>
      </w:r>
      <w:r w:rsidR="00CF7389">
        <w:t xml:space="preserve">администрации </w:t>
      </w:r>
      <w:proofErr w:type="spellStart"/>
      <w:r w:rsidR="00CF7389">
        <w:t>Баклашинского</w:t>
      </w:r>
      <w:proofErr w:type="spellEnd"/>
      <w:r w:rsidR="00CF7389">
        <w:t xml:space="preserve"> сельского поселения</w:t>
      </w:r>
      <w:r w:rsidRPr="00CC2C4E">
        <w:t xml:space="preserve"> 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CF7389">
        <w:t>2</w:t>
      </w:r>
      <w:r w:rsidRPr="00CC2C4E">
        <w:t xml:space="preserve"> настоящего Порядка;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>г) об отказе в учете предложения.</w:t>
      </w:r>
    </w:p>
    <w:p w:rsidR="00CC2C4E" w:rsidRPr="00CC2C4E" w:rsidRDefault="00CF7389" w:rsidP="00CC2C4E">
      <w:pPr>
        <w:autoSpaceDE w:val="0"/>
        <w:autoSpaceDN w:val="0"/>
        <w:adjustRightInd w:val="0"/>
        <w:spacing w:line="233" w:lineRule="auto"/>
        <w:ind w:firstLine="709"/>
        <w:jc w:val="both"/>
      </w:pPr>
      <w:r>
        <w:t>9</w:t>
      </w:r>
      <w:r w:rsidR="00CC2C4E" w:rsidRPr="00CC2C4E">
        <w:t>. Дополнение перечня производится ежегодно в срок до 1 ноября текущего года.</w:t>
      </w:r>
    </w:p>
    <w:p w:rsidR="00CC2C4E" w:rsidRPr="00CF7389" w:rsidRDefault="00CF7389" w:rsidP="00CC2C4E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CF7389">
        <w:t>10</w:t>
      </w:r>
      <w:r w:rsidR="00CC2C4E" w:rsidRPr="00CF7389">
        <w:t xml:space="preserve">. В случае внесения изменений в реестр муниципального имущества </w:t>
      </w:r>
      <w:proofErr w:type="spellStart"/>
      <w:r>
        <w:t>Баклашинского</w:t>
      </w:r>
      <w:proofErr w:type="spellEnd"/>
      <w:r>
        <w:t xml:space="preserve"> муниципального образования</w:t>
      </w:r>
      <w:r w:rsidR="00CC2C4E" w:rsidRPr="00CF7389">
        <w:t xml:space="preserve"> 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CC2C4E" w:rsidRPr="00CC2C4E" w:rsidRDefault="00CC2C4E" w:rsidP="00CC2C4E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CC2C4E">
        <w:t>1</w:t>
      </w:r>
      <w:r w:rsidR="00CF7389">
        <w:t>1</w:t>
      </w:r>
      <w:r w:rsidRPr="00CC2C4E">
        <w:t xml:space="preserve">. В случае принятия решения об отказе в учете предложения уполномоченный орган не позднее </w:t>
      </w:r>
      <w:r w:rsidR="00CF7389">
        <w:t>3</w:t>
      </w:r>
      <w:r w:rsidRPr="00CC2C4E">
        <w:t xml:space="preserve">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CC2C4E" w:rsidRPr="00CC2C4E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C2C4E">
        <w:t>1</w:t>
      </w:r>
      <w:r w:rsidR="00CF7389">
        <w:t>2</w:t>
      </w:r>
      <w:r w:rsidRPr="00CC2C4E">
        <w:t>. Уполномоченный орган исключает сведения о муниципальном имуществе из перечня в одном из следующих случаев:</w:t>
      </w:r>
    </w:p>
    <w:p w:rsidR="00CC2C4E" w:rsidRPr="00CF7389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F7389">
        <w:lastRenderedPageBreak/>
        <w:t>а) муниципальное имущество не соответствует критериям, установленным пунктом 5 настоящего Порядка;</w:t>
      </w:r>
    </w:p>
    <w:p w:rsidR="00CC2C4E" w:rsidRPr="00CF7389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F7389">
        <w:t xml:space="preserve">б) в отношении муниципального имущества принято решение </w:t>
      </w:r>
      <w:r w:rsidR="00CF7389">
        <w:t>администрации</w:t>
      </w:r>
      <w:r w:rsidRPr="00CF7389">
        <w:t xml:space="preserve"> о его использовании для муниципальных нужд либо для иных целей;</w:t>
      </w:r>
    </w:p>
    <w:p w:rsidR="00CC2C4E" w:rsidRPr="00CF7389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F7389"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CC2C4E" w:rsidRPr="00CF7389" w:rsidRDefault="00CC2C4E" w:rsidP="00CC2C4E">
      <w:pPr>
        <w:autoSpaceDE w:val="0"/>
        <w:autoSpaceDN w:val="0"/>
        <w:spacing w:line="233" w:lineRule="auto"/>
        <w:ind w:firstLine="709"/>
        <w:jc w:val="both"/>
      </w:pPr>
      <w:r w:rsidRPr="00CF7389">
        <w:t>г)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</w:t>
      </w:r>
      <w:r w:rsidR="00EC2029">
        <w:t>,</w:t>
      </w:r>
      <w:r w:rsidRPr="00CF7389">
        <w:t xml:space="preserve"> организаций, образующих инфраструктуру поддержки субъектов малого и среднего предпринимательства,</w:t>
      </w:r>
      <w:r w:rsidR="00EC2029" w:rsidRPr="005A621B">
        <w:t xml:space="preserve"> </w:t>
      </w:r>
      <w:r w:rsidR="00EC2029" w:rsidRPr="003C70B6">
        <w:t>физически</w:t>
      </w:r>
      <w:r w:rsidR="00EC2029">
        <w:t>х</w:t>
      </w:r>
      <w:r w:rsidR="00EC2029" w:rsidRPr="003C70B6">
        <w:t xml:space="preserve"> лиц, применяющи</w:t>
      </w:r>
      <w:r w:rsidR="00EC2029">
        <w:t>х</w:t>
      </w:r>
      <w:r w:rsidR="00EC2029" w:rsidRPr="003C70B6">
        <w:t xml:space="preserve"> специальный налоговый режим</w:t>
      </w:r>
      <w:r w:rsidR="00EC2029">
        <w:t xml:space="preserve">, </w:t>
      </w:r>
      <w:r w:rsidRPr="00CF7389">
        <w:t>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 135-ФЗ «О защите конкуренции» или Земельным кодексом Российской Федерации.</w:t>
      </w:r>
    </w:p>
    <w:p w:rsidR="00CC2C4E" w:rsidRPr="00CF7389" w:rsidRDefault="00CC2C4E" w:rsidP="00CC2C4E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CF7389">
        <w:t>1</w:t>
      </w:r>
      <w:r w:rsidR="00CF7389">
        <w:t>3</w:t>
      </w:r>
      <w:r w:rsidRPr="00CF7389">
        <w:t>. Сведения о муниципальном имуществе вносятся в перечень в составе и по форме, установленном приказом Министерства экономического развития Российской Федерации от 20 апреля 2016 года № 264 «Об утверждении Порядка представления сведений об утвержденных перечнях государственного имущества и муниципального имущества, указанных в части 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CC2C4E" w:rsidRPr="00CF7389" w:rsidRDefault="00CC2C4E" w:rsidP="00CC2C4E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CF7389">
        <w:t>1</w:t>
      </w:r>
      <w:r w:rsidR="00CF7389">
        <w:t>4</w:t>
      </w:r>
      <w:r w:rsidRPr="00CF7389"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CF7389" w:rsidRDefault="00CC2C4E" w:rsidP="00CF7389">
      <w:pPr>
        <w:tabs>
          <w:tab w:val="num" w:pos="1260"/>
        </w:tabs>
        <w:autoSpaceDE w:val="0"/>
        <w:autoSpaceDN w:val="0"/>
        <w:adjustRightInd w:val="0"/>
        <w:ind w:firstLine="720"/>
        <w:jc w:val="both"/>
      </w:pPr>
      <w:r w:rsidRPr="00CF7389">
        <w:t>1</w:t>
      </w:r>
      <w:r w:rsidR="00CF7389">
        <w:t>5</w:t>
      </w:r>
      <w:r w:rsidRPr="00CF7389">
        <w:t>. Перечень и внесенные в него изменения и дополнения подлежат обязательному опубликованию</w:t>
      </w:r>
      <w:r w:rsidR="00CF7389">
        <w:t xml:space="preserve"> в </w:t>
      </w:r>
      <w:r w:rsidR="00CF7389" w:rsidRPr="008762BE">
        <w:t xml:space="preserve">информационной газете «Правовые акты </w:t>
      </w:r>
      <w:proofErr w:type="spellStart"/>
      <w:r w:rsidR="00CF7389" w:rsidRPr="008762BE">
        <w:t>Баклашинского</w:t>
      </w:r>
      <w:proofErr w:type="spellEnd"/>
      <w:r w:rsidR="00CF7389" w:rsidRPr="008762BE">
        <w:t xml:space="preserve"> сельского поселения»</w:t>
      </w:r>
      <w:r w:rsidR="00CF7389" w:rsidRPr="00956F81">
        <w:t xml:space="preserve"> в течение 10 рабочих дней со дня утверждения</w:t>
      </w:r>
      <w:r w:rsidR="00CF7389">
        <w:t xml:space="preserve">, </w:t>
      </w:r>
      <w:r w:rsidR="00CF7389" w:rsidRPr="00956F81">
        <w:t>размещению на официальном са</w:t>
      </w:r>
      <w:r w:rsidR="00CF7389">
        <w:t xml:space="preserve">йте органов местного самоуправления </w:t>
      </w:r>
      <w:proofErr w:type="spellStart"/>
      <w:r w:rsidR="00CF7389">
        <w:t>Баклашинского</w:t>
      </w:r>
      <w:proofErr w:type="spellEnd"/>
      <w:r w:rsidR="00CF7389">
        <w:t xml:space="preserve"> муниципального образования</w:t>
      </w:r>
      <w:r w:rsidR="00CF7389" w:rsidRPr="00956F81">
        <w:t xml:space="preserve"> в информационно-телекоммуникационной сети «Интернет» в течение 3 рабочих дней со дня утверждения.</w:t>
      </w:r>
    </w:p>
    <w:p w:rsidR="00CC2C4E" w:rsidRDefault="00CC2C4E" w:rsidP="00CC2C4E">
      <w:pPr>
        <w:autoSpaceDE w:val="0"/>
        <w:autoSpaceDN w:val="0"/>
        <w:jc w:val="right"/>
      </w:pPr>
    </w:p>
    <w:p w:rsidR="00E91C96" w:rsidRDefault="00E91C96" w:rsidP="00CC2C4E">
      <w:pPr>
        <w:autoSpaceDE w:val="0"/>
        <w:autoSpaceDN w:val="0"/>
        <w:jc w:val="right"/>
      </w:pPr>
    </w:p>
    <w:p w:rsidR="00E91C96" w:rsidRDefault="00E91C96" w:rsidP="00CC2C4E">
      <w:pPr>
        <w:autoSpaceDE w:val="0"/>
        <w:autoSpaceDN w:val="0"/>
        <w:jc w:val="right"/>
      </w:pPr>
    </w:p>
    <w:p w:rsidR="00E91C96" w:rsidRDefault="00E91C96" w:rsidP="00CC2C4E">
      <w:pPr>
        <w:autoSpaceDE w:val="0"/>
        <w:autoSpaceDN w:val="0"/>
        <w:jc w:val="right"/>
      </w:pPr>
    </w:p>
    <w:p w:rsidR="00E91C96" w:rsidRDefault="00E91C96" w:rsidP="00CC2C4E">
      <w:pPr>
        <w:autoSpaceDE w:val="0"/>
        <w:autoSpaceDN w:val="0"/>
        <w:jc w:val="right"/>
      </w:pPr>
    </w:p>
    <w:p w:rsidR="00E91C96" w:rsidRDefault="00E91C96" w:rsidP="00CC2C4E">
      <w:pPr>
        <w:autoSpaceDE w:val="0"/>
        <w:autoSpaceDN w:val="0"/>
        <w:jc w:val="right"/>
      </w:pPr>
    </w:p>
    <w:p w:rsidR="00E91C96" w:rsidRDefault="00E91C96" w:rsidP="00CC2C4E">
      <w:pPr>
        <w:autoSpaceDE w:val="0"/>
        <w:autoSpaceDN w:val="0"/>
        <w:jc w:val="right"/>
      </w:pPr>
    </w:p>
    <w:p w:rsidR="00E91C96" w:rsidRDefault="00E91C96" w:rsidP="00CC2C4E">
      <w:pPr>
        <w:autoSpaceDE w:val="0"/>
        <w:autoSpaceDN w:val="0"/>
        <w:jc w:val="right"/>
      </w:pPr>
    </w:p>
    <w:p w:rsidR="00E91C96" w:rsidRDefault="00E91C96" w:rsidP="00CC2C4E">
      <w:pPr>
        <w:autoSpaceDE w:val="0"/>
        <w:autoSpaceDN w:val="0"/>
        <w:jc w:val="right"/>
      </w:pPr>
    </w:p>
    <w:p w:rsidR="000C0C53" w:rsidRDefault="000C0C53" w:rsidP="000C0C53">
      <w:pPr>
        <w:jc w:val="right"/>
      </w:pPr>
    </w:p>
    <w:p w:rsidR="000C0C53" w:rsidRDefault="000C0C53" w:rsidP="000C0C53">
      <w:pPr>
        <w:jc w:val="right"/>
      </w:pPr>
    </w:p>
    <w:p w:rsidR="000C0C53" w:rsidRDefault="000C0C53" w:rsidP="000C0C53">
      <w:pPr>
        <w:jc w:val="right"/>
      </w:pPr>
    </w:p>
    <w:p w:rsidR="00221942" w:rsidRDefault="00221942" w:rsidP="000C0C53">
      <w:pPr>
        <w:jc w:val="right"/>
      </w:pPr>
    </w:p>
    <w:p w:rsidR="00221942" w:rsidRDefault="00221942" w:rsidP="000C0C53">
      <w:pPr>
        <w:jc w:val="right"/>
      </w:pPr>
    </w:p>
    <w:p w:rsidR="000C0C53" w:rsidRDefault="000C0C53" w:rsidP="000C0C53">
      <w:pPr>
        <w:jc w:val="right"/>
      </w:pPr>
    </w:p>
    <w:p w:rsidR="000C0C53" w:rsidRDefault="00EC2029" w:rsidP="000C0C53">
      <w:pPr>
        <w:jc w:val="right"/>
      </w:pPr>
      <w:r>
        <w:lastRenderedPageBreak/>
        <w:t>П</w:t>
      </w:r>
      <w:r w:rsidR="000C0C53">
        <w:t>риложение 2</w:t>
      </w:r>
    </w:p>
    <w:p w:rsidR="000C0C53" w:rsidRPr="00CC2C4E" w:rsidRDefault="000C0C53" w:rsidP="000C0C53">
      <w:pPr>
        <w:jc w:val="right"/>
      </w:pPr>
      <w:r w:rsidRPr="00CC2C4E">
        <w:t xml:space="preserve">УТВЕРЖДЕН </w:t>
      </w:r>
    </w:p>
    <w:p w:rsidR="000C0C53" w:rsidRPr="00CC2C4E" w:rsidRDefault="000C0C53" w:rsidP="000C0C53">
      <w:pPr>
        <w:jc w:val="right"/>
      </w:pPr>
      <w:r w:rsidRPr="00CC2C4E">
        <w:t xml:space="preserve">решением Думы </w:t>
      </w:r>
    </w:p>
    <w:p w:rsidR="000C0C53" w:rsidRPr="00CC2C4E" w:rsidRDefault="000C0C53" w:rsidP="000C0C53">
      <w:pPr>
        <w:pStyle w:val="a3"/>
        <w:jc w:val="right"/>
        <w:rPr>
          <w:rFonts w:ascii="Times New Roman" w:hAnsi="Times New Roman"/>
          <w:szCs w:val="24"/>
        </w:rPr>
      </w:pPr>
      <w:proofErr w:type="spellStart"/>
      <w:r w:rsidRPr="00CC2C4E">
        <w:rPr>
          <w:rFonts w:ascii="Times New Roman" w:hAnsi="Times New Roman"/>
          <w:szCs w:val="24"/>
        </w:rPr>
        <w:t>Баклашинского</w:t>
      </w:r>
      <w:proofErr w:type="spellEnd"/>
      <w:r w:rsidRPr="00CC2C4E">
        <w:rPr>
          <w:rFonts w:ascii="Times New Roman" w:hAnsi="Times New Roman"/>
          <w:szCs w:val="24"/>
        </w:rPr>
        <w:t xml:space="preserve"> сельского поселения</w:t>
      </w:r>
    </w:p>
    <w:p w:rsidR="001B2CB0" w:rsidRPr="00CC2C4E" w:rsidRDefault="001B2CB0" w:rsidP="001B2CB0">
      <w:pPr>
        <w:pStyle w:val="a3"/>
        <w:jc w:val="right"/>
        <w:rPr>
          <w:rFonts w:ascii="Times New Roman" w:hAnsi="Times New Roman"/>
          <w:szCs w:val="24"/>
        </w:rPr>
      </w:pPr>
      <w:r w:rsidRPr="00CC2C4E">
        <w:rPr>
          <w:rFonts w:ascii="Times New Roman" w:hAnsi="Times New Roman"/>
          <w:szCs w:val="24"/>
        </w:rPr>
        <w:t xml:space="preserve">от </w:t>
      </w:r>
      <w:r w:rsidR="003C35EE">
        <w:rPr>
          <w:rFonts w:ascii="Times New Roman" w:hAnsi="Times New Roman"/>
          <w:szCs w:val="24"/>
        </w:rPr>
        <w:t>___________</w:t>
      </w:r>
      <w:r>
        <w:rPr>
          <w:rFonts w:ascii="Times New Roman" w:hAnsi="Times New Roman"/>
          <w:szCs w:val="24"/>
        </w:rPr>
        <w:t xml:space="preserve"> </w:t>
      </w:r>
      <w:r w:rsidRPr="00CC2C4E">
        <w:rPr>
          <w:rFonts w:ascii="Times New Roman" w:hAnsi="Times New Roman"/>
          <w:szCs w:val="24"/>
        </w:rPr>
        <w:t>202</w:t>
      </w:r>
      <w:r w:rsidR="003C35EE">
        <w:rPr>
          <w:rFonts w:ascii="Times New Roman" w:hAnsi="Times New Roman"/>
          <w:szCs w:val="24"/>
        </w:rPr>
        <w:t>1</w:t>
      </w:r>
      <w:r w:rsidRPr="00CC2C4E">
        <w:rPr>
          <w:rFonts w:ascii="Times New Roman" w:hAnsi="Times New Roman"/>
          <w:szCs w:val="24"/>
        </w:rPr>
        <w:t xml:space="preserve"> года № </w:t>
      </w:r>
      <w:r w:rsidR="003C35EE">
        <w:rPr>
          <w:rFonts w:ascii="Times New Roman" w:hAnsi="Times New Roman"/>
          <w:szCs w:val="24"/>
        </w:rPr>
        <w:t>____</w:t>
      </w:r>
      <w:r w:rsidRPr="00CC2C4E">
        <w:rPr>
          <w:rFonts w:ascii="Times New Roman" w:hAnsi="Times New Roman"/>
          <w:szCs w:val="24"/>
        </w:rPr>
        <w:t>-</w:t>
      </w:r>
      <w:proofErr w:type="spellStart"/>
      <w:r w:rsidRPr="00CC2C4E">
        <w:rPr>
          <w:rFonts w:ascii="Times New Roman" w:hAnsi="Times New Roman"/>
          <w:szCs w:val="24"/>
        </w:rPr>
        <w:t>рд</w:t>
      </w:r>
      <w:proofErr w:type="spellEnd"/>
    </w:p>
    <w:p w:rsidR="000C0C53" w:rsidRPr="00CC2C4E" w:rsidRDefault="000C0C53" w:rsidP="00CC2C4E">
      <w:pPr>
        <w:autoSpaceDE w:val="0"/>
        <w:autoSpaceDN w:val="0"/>
        <w:jc w:val="right"/>
      </w:pPr>
    </w:p>
    <w:p w:rsidR="00CC2C4E" w:rsidRPr="00E91C96" w:rsidRDefault="00CC2C4E" w:rsidP="00CC2C4E">
      <w:pPr>
        <w:autoSpaceDE w:val="0"/>
        <w:autoSpaceDN w:val="0"/>
        <w:jc w:val="center"/>
        <w:rPr>
          <w:b/>
        </w:rPr>
      </w:pPr>
      <w:r w:rsidRPr="00E91C96">
        <w:rPr>
          <w:b/>
        </w:rPr>
        <w:t>РАЗМЕР ЛЬГОТНОЙ СТАВКИ АРЕНДНОЙ ПЛАТЫ</w:t>
      </w:r>
      <w:r w:rsidRPr="00E91C96">
        <w:rPr>
          <w:b/>
        </w:rPr>
        <w:br/>
        <w:t>ПО ДОГОВОРАМ В ОТНОШЕНИИ ИМУЩЕСТВА,</w:t>
      </w:r>
    </w:p>
    <w:p w:rsidR="00CC2C4E" w:rsidRPr="00E91C96" w:rsidRDefault="00CC2C4E" w:rsidP="00CC2C4E">
      <w:pPr>
        <w:autoSpaceDE w:val="0"/>
        <w:autoSpaceDN w:val="0"/>
        <w:jc w:val="center"/>
        <w:rPr>
          <w:b/>
        </w:rPr>
      </w:pPr>
      <w:r w:rsidRPr="00E91C96">
        <w:rPr>
          <w:b/>
        </w:rPr>
        <w:t xml:space="preserve">ВКЛЮЧЕННОГО В ПЕРЕЧЕНЬ МУНИЦИПАЛЬНОГО ИМУЩЕСТВА </w:t>
      </w:r>
      <w:r w:rsidR="00E91C96">
        <w:rPr>
          <w:b/>
        </w:rPr>
        <w:t>БАКЛАШИНСКОГО МУНИЦИПАЛЬНОГО ОБРАЗОВАНИЯ</w:t>
      </w:r>
      <w:r w:rsidRPr="00E91C96">
        <w:rPr>
          <w:b/>
        </w:rPr>
        <w:t xml:space="preserve"> </w:t>
      </w:r>
    </w:p>
    <w:p w:rsidR="00CC2C4E" w:rsidRPr="00E91C96" w:rsidRDefault="00CC2C4E" w:rsidP="00CC2C4E">
      <w:pPr>
        <w:autoSpaceDE w:val="0"/>
        <w:autoSpaceDN w:val="0"/>
        <w:jc w:val="center"/>
        <w:rPr>
          <w:b/>
        </w:rPr>
      </w:pPr>
      <w:r w:rsidRPr="00E91C96">
        <w:rPr>
          <w:b/>
        </w:rPr>
        <w:t>(ЗА ИСКЛЮЧЕНИЕМ ЗЕМЕЛЬНЫХ УЧАСТКОВ),</w:t>
      </w:r>
    </w:p>
    <w:p w:rsidR="00CC2C4E" w:rsidRPr="00E91C96" w:rsidRDefault="00CC2C4E" w:rsidP="00CC2C4E">
      <w:pPr>
        <w:autoSpaceDE w:val="0"/>
        <w:autoSpaceDN w:val="0"/>
        <w:jc w:val="center"/>
        <w:rPr>
          <w:b/>
        </w:rPr>
      </w:pPr>
      <w:r w:rsidRPr="00E91C96">
        <w:rPr>
          <w:b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CC2C4E" w:rsidRPr="00E91C96" w:rsidRDefault="00CC2C4E" w:rsidP="00CC2C4E">
      <w:pPr>
        <w:autoSpaceDE w:val="0"/>
        <w:autoSpaceDN w:val="0"/>
        <w:ind w:firstLine="709"/>
        <w:jc w:val="both"/>
      </w:pPr>
    </w:p>
    <w:p w:rsidR="00CC2C4E" w:rsidRPr="00E91C96" w:rsidRDefault="00CC2C4E" w:rsidP="00CC2C4E">
      <w:pPr>
        <w:autoSpaceDE w:val="0"/>
        <w:autoSpaceDN w:val="0"/>
        <w:ind w:firstLine="709"/>
        <w:jc w:val="both"/>
      </w:pPr>
      <w:r w:rsidRPr="00E91C96">
        <w:t xml:space="preserve">1. Льготная ставка арендной платы определяется как часть ставки арендной платы по договорам в отношении имущества, включенного в перечень муниципального имущества </w:t>
      </w:r>
      <w:proofErr w:type="spellStart"/>
      <w:r w:rsidR="00E91C96">
        <w:t>Баклашинского</w:t>
      </w:r>
      <w:proofErr w:type="spellEnd"/>
      <w:r w:rsidR="00E91C96">
        <w:t xml:space="preserve"> муниципального образования</w:t>
      </w:r>
      <w:r w:rsidRPr="00E91C96">
        <w:t xml:space="preserve">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установленной в </w:t>
      </w:r>
      <w:proofErr w:type="spellStart"/>
      <w:r w:rsidR="00E91C96">
        <w:t>Баклашинском</w:t>
      </w:r>
      <w:proofErr w:type="spellEnd"/>
      <w:r w:rsidR="00E91C96">
        <w:t xml:space="preserve"> муниципальном образовании</w:t>
      </w:r>
      <w:r w:rsidRPr="00E91C96">
        <w:t xml:space="preserve"> для иных категорий арендаторов указанного или аналогичного муниципального имущества </w:t>
      </w:r>
      <w:proofErr w:type="spellStart"/>
      <w:r w:rsidR="00E91C96">
        <w:t>Баклашинского</w:t>
      </w:r>
      <w:proofErr w:type="spellEnd"/>
      <w:r w:rsidR="00E91C96">
        <w:t xml:space="preserve"> муниципального образования</w:t>
      </w:r>
      <w:r w:rsidRPr="00E91C96">
        <w:t xml:space="preserve"> (далее – арендная плата, установленная для иных категорий арендаторов).</w:t>
      </w:r>
    </w:p>
    <w:p w:rsidR="00CC2C4E" w:rsidRPr="00E91C96" w:rsidRDefault="00CC2C4E" w:rsidP="003C35EE">
      <w:pPr>
        <w:autoSpaceDE w:val="0"/>
        <w:autoSpaceDN w:val="0"/>
        <w:adjustRightInd w:val="0"/>
        <w:spacing w:line="233" w:lineRule="auto"/>
        <w:ind w:firstLine="709"/>
        <w:jc w:val="both"/>
        <w:rPr>
          <w:bCs/>
        </w:rPr>
      </w:pPr>
      <w:r w:rsidRPr="00E91C96">
        <w:t>2. </w:t>
      </w:r>
      <w:r w:rsidR="00E91C96">
        <w:t xml:space="preserve">Администрации </w:t>
      </w:r>
      <w:proofErr w:type="spellStart"/>
      <w:r w:rsidR="00E91C96">
        <w:t>Баклашинского</w:t>
      </w:r>
      <w:proofErr w:type="spellEnd"/>
      <w:r w:rsidR="00E91C96">
        <w:t xml:space="preserve"> сельского поселения</w:t>
      </w:r>
      <w:r w:rsidRPr="00E91C96">
        <w:rPr>
          <w:bCs/>
        </w:rPr>
        <w:t xml:space="preserve"> при заключении с субъектами малого и среднего предпринимательства</w:t>
      </w:r>
      <w:r w:rsidR="003C35EE">
        <w:rPr>
          <w:bCs/>
        </w:rPr>
        <w:t xml:space="preserve">, </w:t>
      </w:r>
      <w:r w:rsidR="003C35EE" w:rsidRPr="005A621B">
        <w:t>физическим</w:t>
      </w:r>
      <w:r w:rsidR="003C35EE">
        <w:t>и</w:t>
      </w:r>
      <w:r w:rsidR="003C35EE" w:rsidRPr="005A621B">
        <w:t xml:space="preserve"> лицам</w:t>
      </w:r>
      <w:r w:rsidR="003C35EE">
        <w:t>и</w:t>
      </w:r>
      <w:r w:rsidR="003C35EE" w:rsidRPr="005A621B">
        <w:t>, не являющимися индивидуальными предпринимателями и применяющи</w:t>
      </w:r>
      <w:r w:rsidR="003C35EE">
        <w:t>ми</w:t>
      </w:r>
      <w:r w:rsidR="003C35EE" w:rsidRPr="005A621B">
        <w:t xml:space="preserve"> специальный налоговый режим «Налог на профессиональный доход»</w:t>
      </w:r>
      <w:r w:rsidR="003C35EE">
        <w:t xml:space="preserve"> (</w:t>
      </w:r>
      <w:r w:rsidR="003C35EE" w:rsidRPr="003C70B6">
        <w:t>далее - физические лица, применяющие специальный налоговый режим</w:t>
      </w:r>
      <w:r w:rsidR="003C35EE">
        <w:t>)</w:t>
      </w:r>
      <w:r w:rsidRPr="00E91C96">
        <w:rPr>
          <w:bCs/>
        </w:rPr>
        <w:t xml:space="preserve"> договоров аренды</w:t>
      </w:r>
      <w:r w:rsidR="00E91C96">
        <w:rPr>
          <w:bCs/>
        </w:rPr>
        <w:t xml:space="preserve"> </w:t>
      </w:r>
      <w:r w:rsidRPr="00E91C96">
        <w:rPr>
          <w:bCs/>
        </w:rPr>
        <w:t xml:space="preserve">в отношении муниципального имущества </w:t>
      </w:r>
      <w:r w:rsidRPr="00E91C96">
        <w:t>(за исключением земельных участков)</w:t>
      </w:r>
      <w:r w:rsidRPr="00E91C96">
        <w:rPr>
          <w:bCs/>
        </w:rPr>
        <w:t xml:space="preserve">, включенного в </w:t>
      </w:r>
      <w:r w:rsidRPr="00E91C96"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E91C96">
        <w:rPr>
          <w:bCs/>
        </w:rPr>
        <w:t>, предусматривать, что арендная плата вносится в следующем порядке:</w:t>
      </w:r>
    </w:p>
    <w:p w:rsidR="00CC2C4E" w:rsidRPr="00E91C96" w:rsidRDefault="00CC2C4E" w:rsidP="00CC2C4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91C96">
        <w:rPr>
          <w:bCs/>
        </w:rPr>
        <w:t xml:space="preserve">в первый год аренды – </w:t>
      </w:r>
      <w:r w:rsidR="00E91C96">
        <w:rPr>
          <w:bCs/>
        </w:rPr>
        <w:t>50</w:t>
      </w:r>
      <w:r w:rsidRPr="00E91C96">
        <w:rPr>
          <w:bCs/>
        </w:rPr>
        <w:t xml:space="preserve"> % размера арендной платы, установленной для иных категорий арендаторов;</w:t>
      </w:r>
    </w:p>
    <w:p w:rsidR="00CC2C4E" w:rsidRPr="00E91C96" w:rsidRDefault="00CC2C4E" w:rsidP="00CC2C4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91C96">
        <w:rPr>
          <w:bCs/>
        </w:rPr>
        <w:t xml:space="preserve">во второй год аренды – </w:t>
      </w:r>
      <w:r w:rsidR="00E91C96">
        <w:rPr>
          <w:bCs/>
        </w:rPr>
        <w:t>80</w:t>
      </w:r>
      <w:r w:rsidRPr="00E91C96">
        <w:rPr>
          <w:bCs/>
        </w:rPr>
        <w:t xml:space="preserve"> % размера арендной платы, установленной для иных категорий арендаторов;</w:t>
      </w:r>
    </w:p>
    <w:p w:rsidR="00CC2C4E" w:rsidRPr="00E91C96" w:rsidRDefault="00CC2C4E" w:rsidP="00CC2C4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91C96">
        <w:rPr>
          <w:bCs/>
        </w:rPr>
        <w:t xml:space="preserve">в </w:t>
      </w:r>
      <w:r w:rsidR="00E91C96">
        <w:rPr>
          <w:bCs/>
        </w:rPr>
        <w:t>третий</w:t>
      </w:r>
      <w:r w:rsidRPr="00E91C96">
        <w:rPr>
          <w:bCs/>
        </w:rPr>
        <w:t xml:space="preserve"> </w:t>
      </w:r>
      <w:r w:rsidR="00E91C96">
        <w:rPr>
          <w:bCs/>
        </w:rPr>
        <w:t xml:space="preserve">год </w:t>
      </w:r>
      <w:r w:rsidRPr="00E91C96">
        <w:rPr>
          <w:bCs/>
        </w:rPr>
        <w:t>и последующи</w:t>
      </w:r>
      <w:r w:rsidR="00C71D1E">
        <w:rPr>
          <w:bCs/>
        </w:rPr>
        <w:t>е</w:t>
      </w:r>
      <w:r w:rsidRPr="00E91C96">
        <w:rPr>
          <w:bCs/>
        </w:rPr>
        <w:t xml:space="preserve"> год</w:t>
      </w:r>
      <w:r w:rsidR="00C71D1E">
        <w:rPr>
          <w:bCs/>
        </w:rPr>
        <w:t>а</w:t>
      </w:r>
      <w:r w:rsidRPr="00E91C96">
        <w:rPr>
          <w:bCs/>
        </w:rPr>
        <w:t xml:space="preserve"> аренды – </w:t>
      </w:r>
      <w:r w:rsidR="00E91C96">
        <w:rPr>
          <w:bCs/>
        </w:rPr>
        <w:t xml:space="preserve">100 </w:t>
      </w:r>
      <w:r w:rsidRPr="00E91C96">
        <w:rPr>
          <w:bCs/>
        </w:rPr>
        <w:t>% размера арендной платы, установленной для иных категорий арендаторов.</w:t>
      </w:r>
    </w:p>
    <w:p w:rsidR="008B0F7E" w:rsidRPr="00E91C96" w:rsidRDefault="00E91C96" w:rsidP="00E91C96">
      <w:pPr>
        <w:pStyle w:val="Head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C96">
        <w:rPr>
          <w:rFonts w:ascii="Times New Roman" w:hAnsi="Times New Roman" w:cs="Times New Roman"/>
          <w:sz w:val="24"/>
          <w:szCs w:val="24"/>
        </w:rPr>
        <w:t xml:space="preserve">3. Срок, на который заключаются договоры в отношении </w:t>
      </w:r>
      <w:r w:rsidR="0071554D">
        <w:rPr>
          <w:rFonts w:ascii="Times New Roman" w:hAnsi="Times New Roman" w:cs="Times New Roman"/>
          <w:sz w:val="24"/>
          <w:szCs w:val="24"/>
        </w:rPr>
        <w:t>муниципального и</w:t>
      </w:r>
      <w:r w:rsidRPr="00E91C96">
        <w:rPr>
          <w:rFonts w:ascii="Times New Roman" w:hAnsi="Times New Roman" w:cs="Times New Roman"/>
          <w:sz w:val="24"/>
          <w:szCs w:val="24"/>
        </w:rPr>
        <w:t>мущества, составляет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CC2C4E" w:rsidRPr="00CC2C4E" w:rsidRDefault="00CC2C4E">
      <w:pPr>
        <w:pStyle w:val="Head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2C4E" w:rsidRPr="00CC2C4E" w:rsidSect="00221942">
      <w:footerReference w:type="default" r:id="rId8"/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0A" w:rsidRDefault="00657E0A" w:rsidP="00CC2C4E">
      <w:r>
        <w:separator/>
      </w:r>
    </w:p>
  </w:endnote>
  <w:endnote w:type="continuationSeparator" w:id="0">
    <w:p w:rsidR="00657E0A" w:rsidRDefault="00657E0A" w:rsidP="00CC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313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C4E" w:rsidRDefault="00CC2C4E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5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C2C4E" w:rsidRDefault="00CC2C4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0A" w:rsidRDefault="00657E0A" w:rsidP="00CC2C4E">
      <w:r>
        <w:separator/>
      </w:r>
    </w:p>
  </w:footnote>
  <w:footnote w:type="continuationSeparator" w:id="0">
    <w:p w:rsidR="00657E0A" w:rsidRDefault="00657E0A" w:rsidP="00CC2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3576C"/>
    <w:multiLevelType w:val="hybridMultilevel"/>
    <w:tmpl w:val="9DE00B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6846A82">
      <w:start w:val="2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2" w:tplc="4116694A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76364992"/>
    <w:multiLevelType w:val="hybridMultilevel"/>
    <w:tmpl w:val="0CC8D79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45"/>
    <w:rsid w:val="00002F41"/>
    <w:rsid w:val="000032B3"/>
    <w:rsid w:val="0000669D"/>
    <w:rsid w:val="00010176"/>
    <w:rsid w:val="00013B79"/>
    <w:rsid w:val="00017FCD"/>
    <w:rsid w:val="000226B1"/>
    <w:rsid w:val="00050A0B"/>
    <w:rsid w:val="00057761"/>
    <w:rsid w:val="0006311E"/>
    <w:rsid w:val="00064720"/>
    <w:rsid w:val="000665CA"/>
    <w:rsid w:val="0007047C"/>
    <w:rsid w:val="00073C23"/>
    <w:rsid w:val="000C0C53"/>
    <w:rsid w:val="000D4111"/>
    <w:rsid w:val="000E2B72"/>
    <w:rsid w:val="000F0234"/>
    <w:rsid w:val="00111DA5"/>
    <w:rsid w:val="00123CB3"/>
    <w:rsid w:val="001252E1"/>
    <w:rsid w:val="00140440"/>
    <w:rsid w:val="00144CC0"/>
    <w:rsid w:val="00151C6F"/>
    <w:rsid w:val="0017743A"/>
    <w:rsid w:val="001A7D63"/>
    <w:rsid w:val="001B2CB0"/>
    <w:rsid w:val="001B6BB2"/>
    <w:rsid w:val="001C0DB7"/>
    <w:rsid w:val="001E3ED8"/>
    <w:rsid w:val="001F1B75"/>
    <w:rsid w:val="00211EF8"/>
    <w:rsid w:val="0021521F"/>
    <w:rsid w:val="00221942"/>
    <w:rsid w:val="00251EF6"/>
    <w:rsid w:val="00251FD3"/>
    <w:rsid w:val="002539B1"/>
    <w:rsid w:val="00270D8B"/>
    <w:rsid w:val="00273BB9"/>
    <w:rsid w:val="00273D8D"/>
    <w:rsid w:val="002825AE"/>
    <w:rsid w:val="00294723"/>
    <w:rsid w:val="002A146C"/>
    <w:rsid w:val="002B0D8B"/>
    <w:rsid w:val="002B179A"/>
    <w:rsid w:val="002C2FBD"/>
    <w:rsid w:val="002D6E9E"/>
    <w:rsid w:val="002D7243"/>
    <w:rsid w:val="002E4499"/>
    <w:rsid w:val="003019FD"/>
    <w:rsid w:val="00342DF7"/>
    <w:rsid w:val="00375CB2"/>
    <w:rsid w:val="00396CA9"/>
    <w:rsid w:val="003C35EE"/>
    <w:rsid w:val="003C7F7A"/>
    <w:rsid w:val="00403E2E"/>
    <w:rsid w:val="00403F44"/>
    <w:rsid w:val="004155CE"/>
    <w:rsid w:val="0042532C"/>
    <w:rsid w:val="00425BF4"/>
    <w:rsid w:val="00430552"/>
    <w:rsid w:val="00441444"/>
    <w:rsid w:val="004456A5"/>
    <w:rsid w:val="004521F2"/>
    <w:rsid w:val="00463445"/>
    <w:rsid w:val="00471857"/>
    <w:rsid w:val="00474928"/>
    <w:rsid w:val="00477F1B"/>
    <w:rsid w:val="004A5AA9"/>
    <w:rsid w:val="004B4ECC"/>
    <w:rsid w:val="004C3EC2"/>
    <w:rsid w:val="004E36FF"/>
    <w:rsid w:val="004F5193"/>
    <w:rsid w:val="004F727E"/>
    <w:rsid w:val="00555750"/>
    <w:rsid w:val="00573E6F"/>
    <w:rsid w:val="00581BF1"/>
    <w:rsid w:val="005A4E19"/>
    <w:rsid w:val="005A621B"/>
    <w:rsid w:val="005B162E"/>
    <w:rsid w:val="005B395F"/>
    <w:rsid w:val="005C2509"/>
    <w:rsid w:val="005C6B42"/>
    <w:rsid w:val="005C6FE2"/>
    <w:rsid w:val="005D6380"/>
    <w:rsid w:val="00607C61"/>
    <w:rsid w:val="006141D3"/>
    <w:rsid w:val="00614D28"/>
    <w:rsid w:val="0061756E"/>
    <w:rsid w:val="00643418"/>
    <w:rsid w:val="00653F84"/>
    <w:rsid w:val="00657E0A"/>
    <w:rsid w:val="006A61E8"/>
    <w:rsid w:val="006B2281"/>
    <w:rsid w:val="006C1AA2"/>
    <w:rsid w:val="006D7F86"/>
    <w:rsid w:val="006E6E94"/>
    <w:rsid w:val="006F19E1"/>
    <w:rsid w:val="006F5235"/>
    <w:rsid w:val="00707A88"/>
    <w:rsid w:val="0071554D"/>
    <w:rsid w:val="00720DBF"/>
    <w:rsid w:val="00731324"/>
    <w:rsid w:val="00734A22"/>
    <w:rsid w:val="00734E5F"/>
    <w:rsid w:val="0074704D"/>
    <w:rsid w:val="00756196"/>
    <w:rsid w:val="00761E2E"/>
    <w:rsid w:val="007667CD"/>
    <w:rsid w:val="007A1BD4"/>
    <w:rsid w:val="007C07A0"/>
    <w:rsid w:val="007C2C26"/>
    <w:rsid w:val="008064D3"/>
    <w:rsid w:val="00810169"/>
    <w:rsid w:val="00831DF8"/>
    <w:rsid w:val="00833657"/>
    <w:rsid w:val="00856B4B"/>
    <w:rsid w:val="00862731"/>
    <w:rsid w:val="008762BE"/>
    <w:rsid w:val="00877B24"/>
    <w:rsid w:val="008803BE"/>
    <w:rsid w:val="008A7F79"/>
    <w:rsid w:val="008B0F7E"/>
    <w:rsid w:val="008D67B5"/>
    <w:rsid w:val="008D78D0"/>
    <w:rsid w:val="008E03CC"/>
    <w:rsid w:val="00905045"/>
    <w:rsid w:val="00920BD9"/>
    <w:rsid w:val="00922C25"/>
    <w:rsid w:val="009363BA"/>
    <w:rsid w:val="00956F81"/>
    <w:rsid w:val="009B132D"/>
    <w:rsid w:val="009B24FE"/>
    <w:rsid w:val="009C1D6D"/>
    <w:rsid w:val="009E491F"/>
    <w:rsid w:val="00A45403"/>
    <w:rsid w:val="00A6575F"/>
    <w:rsid w:val="00A6594B"/>
    <w:rsid w:val="00AA5BD6"/>
    <w:rsid w:val="00AC74CD"/>
    <w:rsid w:val="00AF27F7"/>
    <w:rsid w:val="00B06893"/>
    <w:rsid w:val="00B2638B"/>
    <w:rsid w:val="00B3039F"/>
    <w:rsid w:val="00B3627D"/>
    <w:rsid w:val="00B6447B"/>
    <w:rsid w:val="00B74888"/>
    <w:rsid w:val="00B76772"/>
    <w:rsid w:val="00B93042"/>
    <w:rsid w:val="00B969D5"/>
    <w:rsid w:val="00BA4160"/>
    <w:rsid w:val="00BB3B0D"/>
    <w:rsid w:val="00BB6123"/>
    <w:rsid w:val="00BC70A7"/>
    <w:rsid w:val="00BF287D"/>
    <w:rsid w:val="00C03D70"/>
    <w:rsid w:val="00C135C3"/>
    <w:rsid w:val="00C2792B"/>
    <w:rsid w:val="00C40EA4"/>
    <w:rsid w:val="00C427DF"/>
    <w:rsid w:val="00C44C63"/>
    <w:rsid w:val="00C56BD9"/>
    <w:rsid w:val="00C71D1E"/>
    <w:rsid w:val="00C923A6"/>
    <w:rsid w:val="00CB2E07"/>
    <w:rsid w:val="00CC2C4E"/>
    <w:rsid w:val="00CC728D"/>
    <w:rsid w:val="00CF3C63"/>
    <w:rsid w:val="00CF7389"/>
    <w:rsid w:val="00D02BC3"/>
    <w:rsid w:val="00D1346A"/>
    <w:rsid w:val="00D21BC3"/>
    <w:rsid w:val="00D24753"/>
    <w:rsid w:val="00D508C0"/>
    <w:rsid w:val="00D57E07"/>
    <w:rsid w:val="00D71D26"/>
    <w:rsid w:val="00D728F4"/>
    <w:rsid w:val="00D97762"/>
    <w:rsid w:val="00DB649E"/>
    <w:rsid w:val="00E2246F"/>
    <w:rsid w:val="00E346FB"/>
    <w:rsid w:val="00E50A5D"/>
    <w:rsid w:val="00E5182A"/>
    <w:rsid w:val="00E91C96"/>
    <w:rsid w:val="00EC2029"/>
    <w:rsid w:val="00EC798D"/>
    <w:rsid w:val="00EE00D5"/>
    <w:rsid w:val="00EF0C1F"/>
    <w:rsid w:val="00F30411"/>
    <w:rsid w:val="00F734F4"/>
    <w:rsid w:val="00F87216"/>
    <w:rsid w:val="00FC42B3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2F725A-A19E-4BBF-A686-78BC6DCC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1DA5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111DA5"/>
    <w:pPr>
      <w:keepNext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1DA5"/>
    <w:rPr>
      <w:rFonts w:ascii="Tahoma" w:hAnsi="Tahoma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11DA5"/>
    <w:rPr>
      <w:rFonts w:ascii="Arial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11DA5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link w:val="a3"/>
    <w:uiPriority w:val="99"/>
    <w:locked/>
    <w:rsid w:val="00111DA5"/>
    <w:rPr>
      <w:rFonts w:ascii="Arial" w:hAnsi="Arial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111DA5"/>
    <w:rPr>
      <w:b/>
      <w:color w:val="008000"/>
    </w:rPr>
  </w:style>
  <w:style w:type="paragraph" w:styleId="a6">
    <w:name w:val="Normal (Web)"/>
    <w:basedOn w:val="a"/>
    <w:uiPriority w:val="99"/>
    <w:rsid w:val="00111DA5"/>
    <w:pPr>
      <w:spacing w:before="280" w:after="280"/>
    </w:pPr>
    <w:rPr>
      <w:color w:val="000000"/>
    </w:rPr>
  </w:style>
  <w:style w:type="paragraph" w:styleId="a7">
    <w:name w:val="No Spacing"/>
    <w:uiPriority w:val="99"/>
    <w:qFormat/>
    <w:rsid w:val="00111DA5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uiPriority w:val="99"/>
    <w:rsid w:val="00555750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ConsPlusNormal">
    <w:name w:val="ConsPlusNormal"/>
    <w:uiPriority w:val="99"/>
    <w:rsid w:val="0055575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8">
    <w:name w:val="Hyperlink"/>
    <w:uiPriority w:val="99"/>
    <w:semiHidden/>
    <w:rsid w:val="004A5AA9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4A5AA9"/>
    <w:rPr>
      <w:rFonts w:cs="Times New Roman"/>
      <w:i/>
      <w:iCs/>
    </w:rPr>
  </w:style>
  <w:style w:type="paragraph" w:customStyle="1" w:styleId="s1">
    <w:name w:val="s_1"/>
    <w:basedOn w:val="a"/>
    <w:rsid w:val="00707A8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A454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A45403"/>
    <w:rPr>
      <w:rFonts w:ascii="Segoe UI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rsid w:val="00CC2C4E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CC2C4E"/>
    <w:rPr>
      <w:lang w:eastAsia="en-US"/>
    </w:rPr>
  </w:style>
  <w:style w:type="paragraph" w:styleId="ae">
    <w:name w:val="header"/>
    <w:basedOn w:val="a"/>
    <w:link w:val="af"/>
    <w:uiPriority w:val="99"/>
    <w:rsid w:val="00CC2C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CC2C4E"/>
    <w:rPr>
      <w:sz w:val="22"/>
      <w:szCs w:val="22"/>
      <w:lang w:eastAsia="en-US"/>
    </w:rPr>
  </w:style>
  <w:style w:type="character" w:styleId="af0">
    <w:name w:val="footnote reference"/>
    <w:uiPriority w:val="99"/>
    <w:rsid w:val="00CC2C4E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unhideWhenUsed/>
    <w:rsid w:val="00CC2C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C2C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3475519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4</cp:revision>
  <cp:lastPrinted>2021-02-12T02:28:00Z</cp:lastPrinted>
  <dcterms:created xsi:type="dcterms:W3CDTF">2021-02-12T01:33:00Z</dcterms:created>
  <dcterms:modified xsi:type="dcterms:W3CDTF">2021-02-12T02:31:00Z</dcterms:modified>
</cp:coreProperties>
</file>