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FB" w:rsidRPr="00B578FB" w:rsidRDefault="00B578FB" w:rsidP="00B578FB">
      <w:pPr>
        <w:jc w:val="center"/>
      </w:pPr>
      <w:r w:rsidRPr="00B578FB">
        <w:t>Российская Федерация</w:t>
      </w:r>
    </w:p>
    <w:p w:rsidR="00B578FB" w:rsidRPr="00B578FB" w:rsidRDefault="00B578FB" w:rsidP="00B578FB">
      <w:pPr>
        <w:jc w:val="center"/>
      </w:pPr>
      <w:r w:rsidRPr="00B578FB">
        <w:t>Иркутская область</w:t>
      </w:r>
    </w:p>
    <w:p w:rsidR="00B578FB" w:rsidRPr="00B578FB" w:rsidRDefault="00B578FB" w:rsidP="00B578FB">
      <w:pPr>
        <w:jc w:val="center"/>
      </w:pPr>
      <w:r w:rsidRPr="00B578FB">
        <w:t>Шелеховский район</w:t>
      </w:r>
    </w:p>
    <w:p w:rsidR="00B578FB" w:rsidRPr="00B578FB" w:rsidRDefault="00B578FB" w:rsidP="00B578FB">
      <w:pPr>
        <w:jc w:val="center"/>
        <w:rPr>
          <w:b/>
        </w:rPr>
      </w:pPr>
      <w:r w:rsidRPr="00B578FB">
        <w:rPr>
          <w:b/>
        </w:rPr>
        <w:t>ДУМА БАКЛАШИНСКОГО СЕЛЬСКОГО ПОСЕЛЕНИЯ</w:t>
      </w:r>
    </w:p>
    <w:p w:rsidR="00B578FB" w:rsidRPr="00B578FB" w:rsidRDefault="00B578FB" w:rsidP="00B578FB">
      <w:pPr>
        <w:jc w:val="center"/>
        <w:rPr>
          <w:b/>
        </w:rPr>
      </w:pPr>
      <w:r w:rsidRPr="00B578FB">
        <w:rPr>
          <w:b/>
        </w:rPr>
        <w:t>Р Е Ш Е Н И Е</w:t>
      </w:r>
    </w:p>
    <w:p w:rsidR="00B578FB" w:rsidRPr="00B578FB" w:rsidRDefault="00CB18B8" w:rsidP="00B578FB">
      <w:r w:rsidRPr="00B578F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5901690" cy="0"/>
                <wp:effectExtent l="0" t="19050" r="4191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5532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pt" to="464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" strokeweight="4pt">
                <v:stroke linestyle="thickBetweenThin"/>
              </v:line>
            </w:pict>
          </mc:Fallback>
        </mc:AlternateConten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B578FB" w:rsidRPr="00B578FB" w:rsidTr="00B578FB">
        <w:trPr>
          <w:trHeight w:val="617"/>
        </w:trPr>
        <w:tc>
          <w:tcPr>
            <w:tcW w:w="5070" w:type="dxa"/>
            <w:shd w:val="clear" w:color="auto" w:fill="auto"/>
          </w:tcPr>
          <w:p w:rsidR="00B578FB" w:rsidRPr="00B578FB" w:rsidRDefault="00B578FB" w:rsidP="00784775">
            <w:pPr>
              <w:ind w:firstLine="0"/>
            </w:pPr>
            <w:r w:rsidRPr="00B578FB">
              <w:t xml:space="preserve">от </w:t>
            </w:r>
            <w:r w:rsidR="00784775">
              <w:t>28 апреля</w:t>
            </w:r>
            <w:r w:rsidRPr="00B578FB">
              <w:t xml:space="preserve"> 2022 года № </w:t>
            </w:r>
            <w:r w:rsidR="00784775">
              <w:t>5-рд</w:t>
            </w:r>
            <w:r w:rsidRPr="00B578FB">
              <w:t xml:space="preserve">                   </w:t>
            </w:r>
          </w:p>
        </w:tc>
        <w:tc>
          <w:tcPr>
            <w:tcW w:w="4394" w:type="dxa"/>
            <w:shd w:val="clear" w:color="auto" w:fill="auto"/>
          </w:tcPr>
          <w:p w:rsidR="00B578FB" w:rsidRPr="00B578FB" w:rsidRDefault="00B578FB" w:rsidP="00B578FB">
            <w:pPr>
              <w:ind w:firstLine="0"/>
              <w:jc w:val="right"/>
            </w:pPr>
            <w:r w:rsidRPr="00B578FB">
              <w:t xml:space="preserve">Принято на </w:t>
            </w:r>
            <w:r w:rsidR="00784775">
              <w:t>3</w:t>
            </w:r>
            <w:r w:rsidRPr="00B578FB">
              <w:t xml:space="preserve"> заседании Думы</w:t>
            </w:r>
          </w:p>
          <w:p w:rsidR="00B578FB" w:rsidRPr="00B578FB" w:rsidRDefault="00B578FB" w:rsidP="00784775">
            <w:pPr>
              <w:ind w:firstLine="0"/>
              <w:jc w:val="right"/>
            </w:pPr>
            <w:r w:rsidRPr="00B578FB">
              <w:t>«</w:t>
            </w:r>
            <w:r w:rsidR="00784775">
              <w:t>28</w:t>
            </w:r>
            <w:r w:rsidRPr="00B578FB">
              <w:t xml:space="preserve">» </w:t>
            </w:r>
            <w:r w:rsidR="00784775">
              <w:t>апреля</w:t>
            </w:r>
            <w:bookmarkStart w:id="0" w:name="_GoBack"/>
            <w:bookmarkEnd w:id="0"/>
            <w:r w:rsidRPr="00B578FB">
              <w:t xml:space="preserve"> 2022 года</w:t>
            </w:r>
          </w:p>
        </w:tc>
      </w:tr>
    </w:tbl>
    <w:p w:rsidR="0079136E" w:rsidRPr="00B578FB" w:rsidRDefault="00544963" w:rsidP="0075414E">
      <w:pPr>
        <w:ind w:right="4817" w:firstLine="0"/>
        <w:rPr>
          <w:rFonts w:ascii="Times New Roman" w:hAnsi="Times New Roman" w:cs="Times New Roman"/>
        </w:rPr>
      </w:pPr>
      <w:r w:rsidRPr="00B578FB">
        <w:rPr>
          <w:rFonts w:ascii="Times New Roman" w:hAnsi="Times New Roman" w:cs="Times New Roman"/>
        </w:rPr>
        <w:t>О внесении изменений в Правила землепользования и застройки Баклашинского муниципального образования</w:t>
      </w:r>
      <w:r w:rsidR="0075414E" w:rsidRPr="00B578FB">
        <w:rPr>
          <w:rFonts w:ascii="Times New Roman" w:hAnsi="Times New Roman" w:cs="Times New Roman"/>
        </w:rPr>
        <w:t>, утвержденные решением Думы Баклашинского муниципального образования от 14.11.2013 г. № 31-рд</w:t>
      </w:r>
    </w:p>
    <w:p w:rsidR="0079136E" w:rsidRPr="00B578FB" w:rsidRDefault="0079136E" w:rsidP="007C0C90">
      <w:pPr>
        <w:ind w:firstLine="0"/>
        <w:rPr>
          <w:rFonts w:ascii="Times New Roman" w:hAnsi="Times New Roman" w:cs="Times New Roman"/>
        </w:rPr>
      </w:pPr>
    </w:p>
    <w:p w:rsidR="0079136E" w:rsidRPr="00B578FB" w:rsidRDefault="00B578FB" w:rsidP="00B578FB">
      <w:pPr>
        <w:pStyle w:val="aa"/>
        <w:ind w:firstLine="709"/>
        <w:rPr>
          <w:rFonts w:ascii="Times New Roman" w:hAnsi="Times New Roman" w:cs="Times New Roman"/>
        </w:rPr>
      </w:pPr>
      <w:r w:rsidRPr="00B578FB">
        <w:t xml:space="preserve">В целях создания условий для устойчивого развития территории Баклашинского муниципального образования, эффективного землепользования и застройки, планировки территории, обеспечения прав и законных интересов физических и юридических лиц, совершенствования порядка регулирования землепользования и застройки на территории Баклашинского муниципального образования, в соответствии с Градостроительным кодексом Российской Федерации, Федеральным законом от 06.10.2003 г. № 131-ФЗ «Об общих принципах местного самоуправления в Российской Федерации», руководствуясь Порядком применения Правил землепользования и застройки и внесения в них изменений, утвержденных </w:t>
      </w:r>
      <w:r w:rsidRPr="00B578FB">
        <w:rPr>
          <w:rFonts w:ascii="Times New Roman" w:hAnsi="Times New Roman" w:cs="Times New Roman"/>
        </w:rPr>
        <w:t xml:space="preserve">решением Думы Баклашинского муниципального образования от 14.11.2013 г. № 31-рд, </w:t>
      </w:r>
      <w:r w:rsidRPr="00B578FB">
        <w:t xml:space="preserve">Уставом Баклашинского муниципального образования, </w:t>
      </w:r>
    </w:p>
    <w:p w:rsidR="0079136E" w:rsidRPr="00B578FB" w:rsidRDefault="0079136E" w:rsidP="007C0C9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36E" w:rsidRPr="00B578FB" w:rsidRDefault="0079136E" w:rsidP="007C0C9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8FB"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79136E" w:rsidRPr="00B578FB" w:rsidRDefault="0079136E"/>
    <w:p w:rsidR="00B578FB" w:rsidRPr="00B578FB" w:rsidRDefault="0079136E" w:rsidP="00544963">
      <w:pPr>
        <w:rPr>
          <w:rFonts w:ascii="Times New Roman" w:hAnsi="Times New Roman" w:cs="Times New Roman"/>
        </w:rPr>
      </w:pPr>
      <w:bookmarkStart w:id="1" w:name="sub_1"/>
      <w:r w:rsidRPr="00B578FB">
        <w:t xml:space="preserve">1. </w:t>
      </w:r>
      <w:bookmarkStart w:id="2" w:name="sub_21"/>
      <w:bookmarkEnd w:id="1"/>
      <w:r w:rsidR="00544963" w:rsidRPr="00B578FB">
        <w:t xml:space="preserve">Внести в Правила землепользования и застройки Баклашинского муниципального образования. </w:t>
      </w:r>
      <w:r w:rsidR="002811B3" w:rsidRPr="00B578FB">
        <w:t>Г</w:t>
      </w:r>
      <w:r w:rsidR="0075414E" w:rsidRPr="00B578FB">
        <w:t>радостроительны</w:t>
      </w:r>
      <w:r w:rsidR="008803AA" w:rsidRPr="00B578FB">
        <w:t>е</w:t>
      </w:r>
      <w:r w:rsidR="0075414E" w:rsidRPr="00B578FB">
        <w:t xml:space="preserve"> регламент</w:t>
      </w:r>
      <w:r w:rsidR="008803AA" w:rsidRPr="00B578FB">
        <w:t>ы</w:t>
      </w:r>
      <w:r w:rsidR="00BB01B6">
        <w:t>,</w:t>
      </w:r>
      <w:r w:rsidR="005F11AF" w:rsidRPr="00B578FB">
        <w:t xml:space="preserve"> </w:t>
      </w:r>
      <w:r w:rsidR="00B578FB" w:rsidRPr="00B578FB">
        <w:rPr>
          <w:rFonts w:ascii="Times New Roman" w:hAnsi="Times New Roman" w:cs="Times New Roman"/>
        </w:rPr>
        <w:t xml:space="preserve">утвержденные решением Думы </w:t>
      </w:r>
      <w:r w:rsidR="00BB01B6">
        <w:rPr>
          <w:rFonts w:ascii="Times New Roman" w:hAnsi="Times New Roman" w:cs="Times New Roman"/>
        </w:rPr>
        <w:t>Баклашинского сельского поселения</w:t>
      </w:r>
      <w:r w:rsidR="00B578FB" w:rsidRPr="00B578FB">
        <w:rPr>
          <w:rFonts w:ascii="Times New Roman" w:hAnsi="Times New Roman" w:cs="Times New Roman"/>
        </w:rPr>
        <w:t xml:space="preserve"> от 14.11.2013 г. № 31-рд, следующие изменения: </w:t>
      </w:r>
    </w:p>
    <w:p w:rsidR="00544963" w:rsidRPr="00B578FB" w:rsidRDefault="00B578FB" w:rsidP="00544963">
      <w:r w:rsidRPr="00B578FB">
        <w:rPr>
          <w:rFonts w:ascii="Times New Roman" w:hAnsi="Times New Roman" w:cs="Times New Roman"/>
        </w:rPr>
        <w:t xml:space="preserve">1.1. градостроительный регламент </w:t>
      </w:r>
      <w:r w:rsidR="00BB01B6">
        <w:rPr>
          <w:rFonts w:ascii="Times New Roman" w:hAnsi="Times New Roman" w:cs="Times New Roman"/>
        </w:rPr>
        <w:t>з</w:t>
      </w:r>
      <w:r w:rsidR="00F60264" w:rsidRPr="00B578FB">
        <w:rPr>
          <w:rFonts w:ascii="Times New Roman" w:hAnsi="Times New Roman" w:cs="Times New Roman"/>
        </w:rPr>
        <w:t xml:space="preserve">оны малоэтажной жилой застройки (ЖЗ 103), </w:t>
      </w:r>
      <w:r w:rsidR="008803AA" w:rsidRPr="00B578FB">
        <w:t>изложить</w:t>
      </w:r>
      <w:r w:rsidR="00544963" w:rsidRPr="00B578FB">
        <w:t xml:space="preserve"> в следующей редакции:</w:t>
      </w:r>
    </w:p>
    <w:p w:rsidR="00544963" w:rsidRPr="00BB01B6" w:rsidRDefault="00544963" w:rsidP="00544963">
      <w:pPr>
        <w:jc w:val="center"/>
        <w:rPr>
          <w:b/>
          <w:sz w:val="16"/>
          <w:szCs w:val="16"/>
          <w:u w:val="single"/>
        </w:rPr>
      </w:pPr>
    </w:p>
    <w:p w:rsidR="008803AA" w:rsidRPr="00B578FB" w:rsidRDefault="00B578FB" w:rsidP="008803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«</w:t>
      </w:r>
      <w:r w:rsidR="008803AA" w:rsidRPr="00B578FB">
        <w:rPr>
          <w:rFonts w:ascii="Times New Roman" w:hAnsi="Times New Roman" w:cs="Times New Roman"/>
          <w:b/>
          <w:u w:val="single"/>
        </w:rPr>
        <w:t>ЗОНА МАЛОЭТАЖНОЙ ЖИЛОЙ ЗАСТРОЙКИ (ЖЗ 103)</w:t>
      </w:r>
    </w:p>
    <w:p w:rsidR="008803AA" w:rsidRPr="00BB01B6" w:rsidRDefault="008803AA" w:rsidP="008803AA">
      <w:pPr>
        <w:widowControl/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803AA" w:rsidRPr="00B578FB" w:rsidRDefault="008803AA" w:rsidP="00B578FB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B578FB">
        <w:rPr>
          <w:rFonts w:ascii="Times New Roman" w:hAnsi="Times New Roman" w:cs="Times New Roman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8803AA" w:rsidRPr="00BB01B6" w:rsidRDefault="008803AA" w:rsidP="008803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92"/>
        <w:gridCol w:w="2778"/>
        <w:gridCol w:w="2462"/>
        <w:gridCol w:w="2292"/>
      </w:tblGrid>
      <w:tr w:rsidR="008803AA" w:rsidRPr="00B578FB" w:rsidTr="00B578FB">
        <w:trPr>
          <w:trHeight w:val="691"/>
        </w:trPr>
        <w:tc>
          <w:tcPr>
            <w:tcW w:w="2292" w:type="dxa"/>
          </w:tcPr>
          <w:p w:rsidR="008803AA" w:rsidRPr="00B578FB" w:rsidRDefault="008803A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8FB">
              <w:rPr>
                <w:rFonts w:ascii="Times New Roman" w:hAnsi="Times New Roman" w:cs="Times New Roman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2778" w:type="dxa"/>
          </w:tcPr>
          <w:p w:rsidR="008803AA" w:rsidRPr="00B578FB" w:rsidRDefault="008803A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8FB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</w:t>
            </w:r>
          </w:p>
        </w:tc>
        <w:tc>
          <w:tcPr>
            <w:tcW w:w="2462" w:type="dxa"/>
          </w:tcPr>
          <w:p w:rsidR="008803AA" w:rsidRPr="00B578FB" w:rsidRDefault="008803A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8FB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92" w:type="dxa"/>
          </w:tcPr>
          <w:p w:rsidR="008803AA" w:rsidRPr="00B578FB" w:rsidRDefault="008803A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8FB">
              <w:rPr>
                <w:rFonts w:ascii="Times New Roman" w:hAnsi="Times New Roman" w:cs="Times New Roman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СТРОИТЕЛЬСТВА, ОСОБЫЕ УСЛОВИЯ ПРИМЕНЕНИЯ РЕГЛАМЕНТА, ОБОСНОВАНИЕ ПАРАМЕТРОВ ИСПОЛЬЗОВАНИЯ</w:t>
            </w:r>
          </w:p>
        </w:tc>
      </w:tr>
      <w:tr w:rsidR="00445315" w:rsidRPr="00B578FB" w:rsidTr="00BB01B6">
        <w:trPr>
          <w:trHeight w:val="60"/>
        </w:trPr>
        <w:tc>
          <w:tcPr>
            <w:tcW w:w="2292" w:type="dxa"/>
          </w:tcPr>
          <w:p w:rsidR="00445315" w:rsidRPr="00B578FB" w:rsidRDefault="00445315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Малоэтажная многоквартирная жилая застройка</w:t>
            </w:r>
          </w:p>
          <w:p w:rsidR="00445315" w:rsidRPr="00B578FB" w:rsidRDefault="00445315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</w:tcPr>
          <w:p w:rsidR="00445315" w:rsidRPr="00B578FB" w:rsidRDefault="00445315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Размещение малоэтажного многоквартирного жилого дома (дом, пригодный для </w:t>
            </w: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постоянного проживания, высотой до 4 этажей, включая мансардный);</w:t>
            </w:r>
          </w:p>
          <w:p w:rsidR="00445315" w:rsidRPr="00B578FB" w:rsidRDefault="00445315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разведение декоративных и плодовых деревьев, овощных и ягодных культур;</w:t>
            </w:r>
          </w:p>
          <w:p w:rsidR="00445315" w:rsidRPr="00B578FB" w:rsidRDefault="00445315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445315" w:rsidRPr="00B578FB" w:rsidRDefault="00445315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обустройство спортивных и детских площадок, площадок отдыха;</w:t>
            </w:r>
          </w:p>
          <w:p w:rsidR="00445315" w:rsidRPr="00B578FB" w:rsidRDefault="00445315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объектов обслуживания жилой застройки во встроенных, пристроенных и встроено– 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462" w:type="dxa"/>
          </w:tcPr>
          <w:p w:rsidR="00445315" w:rsidRPr="00B578FB" w:rsidRDefault="00445315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Предельные размеры земельных участков не </w:t>
            </w: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подлежат установлению.</w:t>
            </w:r>
          </w:p>
          <w:p w:rsidR="00445315" w:rsidRPr="00B578FB" w:rsidRDefault="00445315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основных строений – 3 метра.</w:t>
            </w:r>
          </w:p>
          <w:p w:rsidR="00445315" w:rsidRPr="00B578FB" w:rsidRDefault="00445315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вспомогательных строений – 1 метр.</w:t>
            </w:r>
          </w:p>
          <w:p w:rsidR="00445315" w:rsidRPr="00B578FB" w:rsidRDefault="00445315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Предельное количество этажей – 4 этажа.</w:t>
            </w:r>
          </w:p>
          <w:p w:rsidR="00445315" w:rsidRPr="00B578FB" w:rsidRDefault="00445315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Максимальный процент застройки – 50</w:t>
            </w:r>
          </w:p>
        </w:tc>
        <w:tc>
          <w:tcPr>
            <w:tcW w:w="2292" w:type="dxa"/>
            <w:vMerge w:val="restart"/>
          </w:tcPr>
          <w:p w:rsidR="00445315" w:rsidRPr="00B578FB" w:rsidRDefault="00445315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Ограничения использования земельных участков и </w:t>
            </w: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объектов капитального строительства устанавливаются актами исполнительных органов государственной власти или органов местного самоуправления либо решением суда.</w:t>
            </w:r>
          </w:p>
        </w:tc>
      </w:tr>
      <w:tr w:rsidR="00445315" w:rsidRPr="00B578FB" w:rsidTr="00B578FB">
        <w:trPr>
          <w:trHeight w:val="2272"/>
        </w:trPr>
        <w:tc>
          <w:tcPr>
            <w:tcW w:w="2292" w:type="dxa"/>
          </w:tcPr>
          <w:p w:rsidR="00445315" w:rsidRPr="00B578FB" w:rsidRDefault="00445315" w:rsidP="00B578FB">
            <w:pPr>
              <w:pStyle w:val="af3"/>
              <w:jc w:val="center"/>
              <w:rPr>
                <w:b/>
                <w:sz w:val="22"/>
                <w:szCs w:val="22"/>
              </w:rPr>
            </w:pPr>
            <w:r w:rsidRPr="00B578FB">
              <w:rPr>
                <w:b/>
                <w:sz w:val="22"/>
                <w:szCs w:val="22"/>
              </w:rPr>
              <w:lastRenderedPageBreak/>
              <w:t>Среднеэтажная жилая застройка</w:t>
            </w:r>
          </w:p>
        </w:tc>
        <w:tc>
          <w:tcPr>
            <w:tcW w:w="2778" w:type="dxa"/>
          </w:tcPr>
          <w:p w:rsidR="00445315" w:rsidRPr="00B578FB" w:rsidRDefault="00445315" w:rsidP="00B578FB">
            <w:pPr>
              <w:pStyle w:val="af3"/>
              <w:jc w:val="center"/>
              <w:rPr>
                <w:sz w:val="22"/>
                <w:szCs w:val="22"/>
              </w:rPr>
            </w:pPr>
            <w:r w:rsidRPr="00B578FB">
              <w:rPr>
                <w:sz w:val="22"/>
                <w:szCs w:val="22"/>
              </w:rPr>
              <w:t>Размещение многоквартирных домов этажностью не выше восьми этажей;</w:t>
            </w:r>
          </w:p>
          <w:p w:rsidR="00445315" w:rsidRPr="00B578FB" w:rsidRDefault="00445315" w:rsidP="00B578FB">
            <w:pPr>
              <w:pStyle w:val="af3"/>
              <w:jc w:val="center"/>
              <w:rPr>
                <w:sz w:val="22"/>
                <w:szCs w:val="22"/>
              </w:rPr>
            </w:pPr>
            <w:r w:rsidRPr="00B578FB">
              <w:rPr>
                <w:sz w:val="22"/>
                <w:szCs w:val="22"/>
              </w:rPr>
              <w:t>благоустройство и озеленение;</w:t>
            </w:r>
          </w:p>
          <w:p w:rsidR="00445315" w:rsidRPr="00B578FB" w:rsidRDefault="00445315" w:rsidP="00B578FB">
            <w:pPr>
              <w:pStyle w:val="af3"/>
              <w:jc w:val="center"/>
              <w:rPr>
                <w:sz w:val="22"/>
                <w:szCs w:val="22"/>
              </w:rPr>
            </w:pPr>
            <w:r w:rsidRPr="00B578FB">
              <w:rPr>
                <w:sz w:val="22"/>
                <w:szCs w:val="22"/>
              </w:rPr>
              <w:t>размещение подземных гаражей и автостоянок;</w:t>
            </w:r>
          </w:p>
          <w:p w:rsidR="00445315" w:rsidRPr="00B578FB" w:rsidRDefault="00445315" w:rsidP="00B578FB">
            <w:pPr>
              <w:pStyle w:val="af3"/>
              <w:jc w:val="center"/>
              <w:rPr>
                <w:sz w:val="22"/>
                <w:szCs w:val="22"/>
              </w:rPr>
            </w:pPr>
            <w:r w:rsidRPr="00B578FB">
              <w:rPr>
                <w:sz w:val="22"/>
                <w:szCs w:val="22"/>
              </w:rPr>
              <w:t>обустройство спортивных и детских площадок, площадок для отдыха;</w:t>
            </w:r>
          </w:p>
          <w:p w:rsidR="00445315" w:rsidRPr="00B578FB" w:rsidRDefault="00445315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sz w:val="22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462" w:type="dxa"/>
          </w:tcPr>
          <w:p w:rsidR="00445315" w:rsidRPr="00B578FB" w:rsidRDefault="00445315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Предельные размеры земельных участков не подлежат установлению.</w:t>
            </w:r>
          </w:p>
          <w:p w:rsidR="00445315" w:rsidRPr="00B578FB" w:rsidRDefault="00445315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основных строений – 3 метра.</w:t>
            </w:r>
          </w:p>
          <w:p w:rsidR="00445315" w:rsidRPr="00B578FB" w:rsidRDefault="00445315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вспомогательных строений – 1 метр.</w:t>
            </w:r>
          </w:p>
          <w:p w:rsidR="00445315" w:rsidRPr="00B578FB" w:rsidRDefault="00445315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Предельное количество этажей – 8 этажей.</w:t>
            </w:r>
          </w:p>
          <w:p w:rsidR="00445315" w:rsidRPr="00B578FB" w:rsidRDefault="00445315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Максимальный процент застройки – 50</w:t>
            </w:r>
          </w:p>
        </w:tc>
        <w:tc>
          <w:tcPr>
            <w:tcW w:w="2292" w:type="dxa"/>
            <w:vMerge/>
          </w:tcPr>
          <w:p w:rsidR="00445315" w:rsidRPr="00B578FB" w:rsidRDefault="00445315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F1E8B" w:rsidRPr="00B578FB" w:rsidTr="00B578FB">
        <w:trPr>
          <w:trHeight w:val="408"/>
        </w:trPr>
        <w:tc>
          <w:tcPr>
            <w:tcW w:w="2292" w:type="dxa"/>
          </w:tcPr>
          <w:p w:rsidR="001F1E8B" w:rsidRPr="00B578FB" w:rsidRDefault="001F1E8B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  <w:p w:rsidR="001F1E8B" w:rsidRPr="00B578FB" w:rsidRDefault="001F1E8B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778" w:type="dxa"/>
          </w:tcPr>
          <w:p w:rsidR="001F1E8B" w:rsidRPr="00B578FB" w:rsidRDefault="001F1E8B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1F1E8B" w:rsidRPr="00B578FB" w:rsidRDefault="001F1E8B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1F1E8B" w:rsidRPr="00B578FB" w:rsidRDefault="001F1E8B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индивидуальных гаражей и подсобных сооружений</w:t>
            </w:r>
          </w:p>
        </w:tc>
        <w:tc>
          <w:tcPr>
            <w:tcW w:w="2462" w:type="dxa"/>
            <w:vMerge w:val="restart"/>
          </w:tcPr>
          <w:p w:rsidR="001F1E8B" w:rsidRPr="00B578FB" w:rsidRDefault="001F1E8B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Минимальн</w:t>
            </w:r>
            <w:r w:rsidR="0039171E"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ая</w:t>
            </w: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9171E"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площадь</w:t>
            </w: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земельного участка – 500 кв. м.</w:t>
            </w:r>
          </w:p>
          <w:p w:rsidR="001F1E8B" w:rsidRPr="00B578FB" w:rsidRDefault="001F1E8B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Максимальн</w:t>
            </w:r>
            <w:r w:rsidR="0039171E"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ая</w:t>
            </w: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9171E"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площадь</w:t>
            </w: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земельного участка – 1500 кв. м.</w:t>
            </w:r>
          </w:p>
          <w:p w:rsidR="001F1E8B" w:rsidRPr="00B578FB" w:rsidRDefault="001F1E8B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Минимальный размер земельных участков по фасаду – 15 м.</w:t>
            </w:r>
          </w:p>
          <w:p w:rsidR="001F1E8B" w:rsidRPr="00B578FB" w:rsidRDefault="001F1E8B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основных строений – 3 метра.</w:t>
            </w:r>
          </w:p>
          <w:p w:rsidR="001F1E8B" w:rsidRPr="00B578FB" w:rsidRDefault="001F1E8B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вспомогательных строений – 1 метр.</w:t>
            </w:r>
          </w:p>
          <w:p w:rsidR="001F1E8B" w:rsidRPr="00B578FB" w:rsidRDefault="001F1E8B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Предельное количество этажей – 3 этажа.</w:t>
            </w:r>
          </w:p>
          <w:p w:rsidR="001F1E8B" w:rsidRPr="00B578FB" w:rsidRDefault="001F1E8B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Максимальный процент застройки не подлежит установлению.</w:t>
            </w:r>
          </w:p>
        </w:tc>
        <w:tc>
          <w:tcPr>
            <w:tcW w:w="2292" w:type="dxa"/>
            <w:vMerge/>
          </w:tcPr>
          <w:p w:rsidR="001F1E8B" w:rsidRPr="00B578FB" w:rsidRDefault="001F1E8B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F1E8B" w:rsidRPr="00B578FB" w:rsidTr="00B578FB">
        <w:trPr>
          <w:trHeight w:val="2272"/>
        </w:trPr>
        <w:tc>
          <w:tcPr>
            <w:tcW w:w="2292" w:type="dxa"/>
          </w:tcPr>
          <w:p w:rsidR="001F1E8B" w:rsidRPr="00B578FB" w:rsidRDefault="001F1E8B" w:rsidP="00B578FB">
            <w:pPr>
              <w:pStyle w:val="af3"/>
              <w:jc w:val="center"/>
              <w:rPr>
                <w:b/>
                <w:sz w:val="22"/>
                <w:szCs w:val="22"/>
              </w:rPr>
            </w:pPr>
            <w:r w:rsidRPr="00B578FB">
              <w:rPr>
                <w:b/>
                <w:sz w:val="22"/>
                <w:szCs w:val="22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2778" w:type="dxa"/>
          </w:tcPr>
          <w:p w:rsidR="001F1E8B" w:rsidRPr="00B578FB" w:rsidRDefault="001F1E8B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1F1E8B" w:rsidRPr="00B578FB" w:rsidRDefault="001F1E8B" w:rsidP="00B578F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8FB">
              <w:rPr>
                <w:rFonts w:ascii="Times New Roman" w:hAnsi="Times New Roman" w:cs="Times New Roman"/>
                <w:sz w:val="22"/>
                <w:szCs w:val="22"/>
              </w:rPr>
              <w:t>производство сельскохозяйственной продукции;</w:t>
            </w:r>
          </w:p>
          <w:p w:rsidR="001F1E8B" w:rsidRPr="00B578FB" w:rsidRDefault="001F1E8B" w:rsidP="00B578F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8FB">
              <w:rPr>
                <w:rFonts w:ascii="Times New Roman" w:hAnsi="Times New Roman" w:cs="Times New Roman"/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1F1E8B" w:rsidRPr="00B578FB" w:rsidRDefault="001F1E8B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hAnsi="Times New Roman" w:cs="Times New Roman"/>
                <w:sz w:val="22"/>
                <w:szCs w:val="22"/>
              </w:rPr>
              <w:t>содержание сельскохозяйственных животных</w:t>
            </w:r>
          </w:p>
        </w:tc>
        <w:tc>
          <w:tcPr>
            <w:tcW w:w="2462" w:type="dxa"/>
            <w:vMerge/>
          </w:tcPr>
          <w:p w:rsidR="001F1E8B" w:rsidRPr="00B578FB" w:rsidRDefault="001F1E8B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vMerge/>
          </w:tcPr>
          <w:p w:rsidR="001F1E8B" w:rsidRPr="00B578FB" w:rsidRDefault="001F1E8B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E569A" w:rsidRPr="00B578FB" w:rsidTr="00B578FB">
        <w:trPr>
          <w:trHeight w:val="2006"/>
        </w:trPr>
        <w:tc>
          <w:tcPr>
            <w:tcW w:w="2292" w:type="dxa"/>
          </w:tcPr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Бытовое обслуживание</w:t>
            </w:r>
          </w:p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</w:tcPr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2462" w:type="dxa"/>
            <w:vMerge w:val="restart"/>
          </w:tcPr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8FB">
              <w:rPr>
                <w:rFonts w:ascii="Times New Roman" w:hAnsi="Times New Roman" w:cs="Times New Roman"/>
                <w:sz w:val="22"/>
                <w:szCs w:val="22"/>
              </w:rPr>
              <w:t>Предельные размеры земельных участков не подлежат установлению.</w:t>
            </w:r>
          </w:p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основных строений – 3 метра.</w:t>
            </w:r>
          </w:p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вспомогательных строений – 1 метр.</w:t>
            </w:r>
          </w:p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Предельное количество этажей – 4 этажа.</w:t>
            </w:r>
          </w:p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8FB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не подлежит установлению.</w:t>
            </w:r>
          </w:p>
        </w:tc>
        <w:tc>
          <w:tcPr>
            <w:tcW w:w="2292" w:type="dxa"/>
            <w:vMerge/>
          </w:tcPr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E569A" w:rsidRPr="00B578FB" w:rsidTr="00B578FB">
        <w:trPr>
          <w:trHeight w:val="1058"/>
        </w:trPr>
        <w:tc>
          <w:tcPr>
            <w:tcW w:w="2292" w:type="dxa"/>
          </w:tcPr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578FB">
              <w:rPr>
                <w:b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2778" w:type="dxa"/>
          </w:tcPr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sz w:val="22"/>
                <w:szCs w:val="22"/>
              </w:rPr>
              <w:t>Размещение зданий и сооружений в целях обеспечения физических и юридических лиц коммунальными услугами.</w:t>
            </w:r>
          </w:p>
        </w:tc>
        <w:tc>
          <w:tcPr>
            <w:tcW w:w="2462" w:type="dxa"/>
            <w:vMerge/>
          </w:tcPr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2" w:type="dxa"/>
            <w:vMerge/>
          </w:tcPr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E569A" w:rsidRPr="00B578FB" w:rsidTr="00B578FB">
        <w:trPr>
          <w:trHeight w:val="1174"/>
        </w:trPr>
        <w:tc>
          <w:tcPr>
            <w:tcW w:w="2292" w:type="dxa"/>
          </w:tcPr>
          <w:p w:rsidR="00CE569A" w:rsidRPr="00B578FB" w:rsidRDefault="00CE569A" w:rsidP="00B578F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578FB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2778" w:type="dxa"/>
          </w:tcPr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578FB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</w:p>
        </w:tc>
        <w:tc>
          <w:tcPr>
            <w:tcW w:w="2462" w:type="dxa"/>
            <w:vMerge/>
          </w:tcPr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2" w:type="dxa"/>
            <w:vMerge/>
          </w:tcPr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E569A" w:rsidRPr="00B578FB" w:rsidTr="00B578FB">
        <w:trPr>
          <w:trHeight w:val="1106"/>
        </w:trPr>
        <w:tc>
          <w:tcPr>
            <w:tcW w:w="2292" w:type="dxa"/>
          </w:tcPr>
          <w:p w:rsidR="00CE569A" w:rsidRPr="00B578FB" w:rsidRDefault="00CE569A" w:rsidP="00B578FB">
            <w:pPr>
              <w:pStyle w:val="af3"/>
              <w:jc w:val="center"/>
              <w:rPr>
                <w:b/>
                <w:sz w:val="22"/>
                <w:szCs w:val="22"/>
              </w:rPr>
            </w:pPr>
            <w:r w:rsidRPr="00B578FB">
              <w:rPr>
                <w:b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2778" w:type="dxa"/>
          </w:tcPr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578FB">
              <w:rPr>
                <w:sz w:val="22"/>
                <w:szCs w:val="22"/>
              </w:rPr>
              <w:t>Размещение объектов капитального строительства, предназначенных для воспитания, образования и просвещения.</w:t>
            </w:r>
          </w:p>
        </w:tc>
        <w:tc>
          <w:tcPr>
            <w:tcW w:w="2462" w:type="dxa"/>
            <w:vMerge/>
          </w:tcPr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2" w:type="dxa"/>
            <w:vMerge/>
          </w:tcPr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E569A" w:rsidRPr="00B578FB" w:rsidTr="00B578FB">
        <w:trPr>
          <w:trHeight w:val="498"/>
        </w:trPr>
        <w:tc>
          <w:tcPr>
            <w:tcW w:w="2292" w:type="dxa"/>
          </w:tcPr>
          <w:p w:rsidR="00CE569A" w:rsidRPr="00B578FB" w:rsidRDefault="00CE569A" w:rsidP="00B578FB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3" w:name="sub_10120"/>
            <w:r w:rsidRPr="00B578FB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  <w:bookmarkEnd w:id="3"/>
          </w:p>
        </w:tc>
        <w:tc>
          <w:tcPr>
            <w:tcW w:w="2778" w:type="dxa"/>
          </w:tcPr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578FB">
              <w:rPr>
                <w:sz w:val="22"/>
                <w:szCs w:val="22"/>
              </w:rPr>
              <w:t>Земельные участки общего пользования.</w:t>
            </w:r>
          </w:p>
        </w:tc>
        <w:tc>
          <w:tcPr>
            <w:tcW w:w="2462" w:type="dxa"/>
          </w:tcPr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8FB">
              <w:rPr>
                <w:rFonts w:ascii="Times New Roman" w:hAnsi="Times New Roman" w:cs="Times New Roman"/>
                <w:sz w:val="22"/>
                <w:szCs w:val="22"/>
              </w:rPr>
              <w:t>Параметры разрешенного использования не подлежат установлению</w:t>
            </w:r>
          </w:p>
        </w:tc>
        <w:tc>
          <w:tcPr>
            <w:tcW w:w="2292" w:type="dxa"/>
            <w:vMerge/>
          </w:tcPr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8803AA" w:rsidRPr="00BB01B6" w:rsidRDefault="008803AA" w:rsidP="008803AA">
      <w:pPr>
        <w:widowControl/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803AA" w:rsidRPr="00B578FB" w:rsidRDefault="008803AA" w:rsidP="00B578FB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B578FB">
        <w:rPr>
          <w:rFonts w:ascii="Times New Roman" w:hAnsi="Times New Roman" w:cs="Times New Roman"/>
          <w:b/>
        </w:rPr>
        <w:lastRenderedPageBreak/>
        <w:t>2. УСЛОВНО РАЗРЕШЁННЫЕ ВИДЫ И ПАРАМЕТРЫ ИСПОЛЬЗОВАНИЯ ЗЕМЕЛЬНЫХ УЧАСТКОВ И ОБЪЕКТОВ КАПИТАЛЬНОГО СТРОИТЕЛЬСТВА</w:t>
      </w:r>
    </w:p>
    <w:p w:rsidR="008803AA" w:rsidRPr="00BB01B6" w:rsidRDefault="008803AA" w:rsidP="008803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98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92"/>
        <w:gridCol w:w="2778"/>
        <w:gridCol w:w="2456"/>
        <w:gridCol w:w="2292"/>
      </w:tblGrid>
      <w:tr w:rsidR="008803AA" w:rsidRPr="00B578FB" w:rsidTr="00F56032">
        <w:trPr>
          <w:trHeight w:val="549"/>
        </w:trPr>
        <w:tc>
          <w:tcPr>
            <w:tcW w:w="2292" w:type="dxa"/>
          </w:tcPr>
          <w:p w:rsidR="008803AA" w:rsidRPr="00B578FB" w:rsidRDefault="008803A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8FB">
              <w:rPr>
                <w:rFonts w:ascii="Times New Roman" w:hAnsi="Times New Roman" w:cs="Times New Roman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2778" w:type="dxa"/>
          </w:tcPr>
          <w:p w:rsidR="008803AA" w:rsidRPr="00B578FB" w:rsidRDefault="008803A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8FB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</w:t>
            </w:r>
          </w:p>
        </w:tc>
        <w:tc>
          <w:tcPr>
            <w:tcW w:w="2456" w:type="dxa"/>
          </w:tcPr>
          <w:p w:rsidR="008803AA" w:rsidRPr="00B578FB" w:rsidRDefault="008803A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8FB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92" w:type="dxa"/>
          </w:tcPr>
          <w:p w:rsidR="008803AA" w:rsidRPr="00B578FB" w:rsidRDefault="008803A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8FB">
              <w:rPr>
                <w:rFonts w:ascii="Times New Roman" w:hAnsi="Times New Roman" w:cs="Times New Roman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СТРОИТЕЛЬСТВА, ОСОБЫЕ УСЛОВИЯ ПРИМЕНЕНИЯ РЕГЛАМЕНТА, ОБОСНОВАНИЕ ПАРАМЕТРОВ ИСПОЛЬЗОВАНИЯ</w:t>
            </w:r>
          </w:p>
        </w:tc>
      </w:tr>
      <w:tr w:rsidR="00F60264" w:rsidRPr="00B578FB" w:rsidTr="00F56032">
        <w:trPr>
          <w:trHeight w:val="1612"/>
        </w:trPr>
        <w:tc>
          <w:tcPr>
            <w:tcW w:w="2292" w:type="dxa"/>
          </w:tcPr>
          <w:p w:rsidR="00F60264" w:rsidRPr="00B578FB" w:rsidRDefault="00F60264" w:rsidP="00B578F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" w:name="sub_1038"/>
            <w:r w:rsidRPr="00B578FB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Общественное управление</w:t>
            </w:r>
            <w:bookmarkEnd w:id="4"/>
          </w:p>
        </w:tc>
        <w:tc>
          <w:tcPr>
            <w:tcW w:w="2778" w:type="dxa"/>
          </w:tcPr>
          <w:p w:rsidR="00F60264" w:rsidRPr="00B578FB" w:rsidRDefault="00F60264" w:rsidP="00B578F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8FB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456" w:type="dxa"/>
            <w:vMerge w:val="restart"/>
          </w:tcPr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8FB">
              <w:rPr>
                <w:rFonts w:ascii="Times New Roman" w:hAnsi="Times New Roman" w:cs="Times New Roman"/>
                <w:sz w:val="22"/>
                <w:szCs w:val="22"/>
              </w:rPr>
              <w:t>Предельные размеры земельных участков не подлежат установлению.</w:t>
            </w:r>
          </w:p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основных строений – 3 метра.</w:t>
            </w:r>
          </w:p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вспомогательных строений – 1 метр.</w:t>
            </w:r>
          </w:p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Предельное количество этажей – 4 этажа.</w:t>
            </w:r>
          </w:p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8FB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не подлежит установлению.</w:t>
            </w:r>
          </w:p>
        </w:tc>
        <w:tc>
          <w:tcPr>
            <w:tcW w:w="2292" w:type="dxa"/>
            <w:vMerge w:val="restart"/>
          </w:tcPr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8FB">
              <w:rPr>
                <w:rFonts w:ascii="Times New Roman" w:hAnsi="Times New Roman" w:cs="Times New Roman"/>
                <w:sz w:val="22"/>
                <w:szCs w:val="22"/>
              </w:rPr>
              <w:t>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или органов местного самоуправления либо решением суда.</w:t>
            </w:r>
          </w:p>
        </w:tc>
      </w:tr>
      <w:tr w:rsidR="00F60264" w:rsidRPr="00B578FB" w:rsidTr="00F56032">
        <w:trPr>
          <w:trHeight w:val="124"/>
        </w:trPr>
        <w:tc>
          <w:tcPr>
            <w:tcW w:w="2292" w:type="dxa"/>
          </w:tcPr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Социальное обслуживание</w:t>
            </w:r>
          </w:p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</w:tcPr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</w:t>
            </w: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456" w:type="dxa"/>
            <w:vMerge/>
          </w:tcPr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92" w:type="dxa"/>
            <w:vMerge/>
          </w:tcPr>
          <w:p w:rsidR="00F60264" w:rsidRPr="00B578FB" w:rsidRDefault="00F60264" w:rsidP="00B578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60264" w:rsidRPr="00B578FB" w:rsidTr="00F56032">
        <w:trPr>
          <w:trHeight w:val="1612"/>
        </w:trPr>
        <w:tc>
          <w:tcPr>
            <w:tcW w:w="2292" w:type="dxa"/>
          </w:tcPr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Культурное развитие</w:t>
            </w:r>
          </w:p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778" w:type="dxa"/>
          </w:tcPr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устройство площадок для празднеств и гуляний;</w:t>
            </w:r>
          </w:p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456" w:type="dxa"/>
            <w:vMerge/>
          </w:tcPr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2" w:type="dxa"/>
            <w:vMerge/>
          </w:tcPr>
          <w:p w:rsidR="00F60264" w:rsidRPr="00B578FB" w:rsidRDefault="00F60264" w:rsidP="00B578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60264" w:rsidRPr="00B578FB" w:rsidTr="00F56032">
        <w:trPr>
          <w:trHeight w:val="1612"/>
        </w:trPr>
        <w:tc>
          <w:tcPr>
            <w:tcW w:w="2292" w:type="dxa"/>
          </w:tcPr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Религиозное использование</w:t>
            </w:r>
          </w:p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778" w:type="dxa"/>
          </w:tcPr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размещение объектов капитального </w:t>
            </w: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456" w:type="dxa"/>
            <w:vMerge/>
          </w:tcPr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2" w:type="dxa"/>
            <w:vMerge/>
          </w:tcPr>
          <w:p w:rsidR="00F60264" w:rsidRPr="00B578FB" w:rsidRDefault="00F60264" w:rsidP="00B578F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F60264" w:rsidRPr="00B578FB" w:rsidTr="00F56032">
        <w:trPr>
          <w:trHeight w:val="1612"/>
        </w:trPr>
        <w:tc>
          <w:tcPr>
            <w:tcW w:w="2292" w:type="dxa"/>
          </w:tcPr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Спорт</w:t>
            </w:r>
          </w:p>
        </w:tc>
        <w:tc>
          <w:tcPr>
            <w:tcW w:w="2778" w:type="dxa"/>
          </w:tcPr>
          <w:p w:rsidR="00F60264" w:rsidRPr="00B578FB" w:rsidRDefault="00F60264" w:rsidP="00B578F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8FB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спортивных баз и лагерей</w:t>
            </w:r>
          </w:p>
        </w:tc>
        <w:tc>
          <w:tcPr>
            <w:tcW w:w="2456" w:type="dxa"/>
            <w:vMerge/>
          </w:tcPr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2" w:type="dxa"/>
            <w:vMerge/>
          </w:tcPr>
          <w:p w:rsidR="00F60264" w:rsidRPr="00B578FB" w:rsidRDefault="00F60264" w:rsidP="00B578F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F60264" w:rsidRPr="00B578FB" w:rsidTr="00F56032">
        <w:trPr>
          <w:trHeight w:val="1258"/>
        </w:trPr>
        <w:tc>
          <w:tcPr>
            <w:tcW w:w="2292" w:type="dxa"/>
          </w:tcPr>
          <w:p w:rsidR="00F60264" w:rsidRPr="00B578FB" w:rsidRDefault="00F60264" w:rsidP="00B578F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578FB">
              <w:rPr>
                <w:b/>
                <w:sz w:val="22"/>
                <w:szCs w:val="22"/>
              </w:rPr>
              <w:t>Магазины</w:t>
            </w:r>
          </w:p>
        </w:tc>
        <w:tc>
          <w:tcPr>
            <w:tcW w:w="2778" w:type="dxa"/>
          </w:tcPr>
          <w:p w:rsidR="00F60264" w:rsidRPr="00B578FB" w:rsidRDefault="00F60264" w:rsidP="00B578FB">
            <w:pPr>
              <w:ind w:firstLine="0"/>
              <w:jc w:val="center"/>
              <w:rPr>
                <w:sz w:val="22"/>
                <w:szCs w:val="22"/>
              </w:rPr>
            </w:pPr>
            <w:r w:rsidRPr="00B578FB">
              <w:rPr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456" w:type="dxa"/>
            <w:vMerge/>
          </w:tcPr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vMerge/>
          </w:tcPr>
          <w:p w:rsidR="00F60264" w:rsidRPr="00B578FB" w:rsidRDefault="00F60264" w:rsidP="00B578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60264" w:rsidRPr="00B578FB" w:rsidTr="00F56032">
        <w:trPr>
          <w:trHeight w:val="1135"/>
        </w:trPr>
        <w:tc>
          <w:tcPr>
            <w:tcW w:w="2292" w:type="dxa"/>
          </w:tcPr>
          <w:p w:rsidR="00F60264" w:rsidRPr="00B578FB" w:rsidRDefault="00F60264" w:rsidP="00B578FB">
            <w:pPr>
              <w:pStyle w:val="af3"/>
              <w:jc w:val="center"/>
              <w:rPr>
                <w:b/>
                <w:sz w:val="22"/>
                <w:szCs w:val="22"/>
              </w:rPr>
            </w:pPr>
            <w:r w:rsidRPr="00B578FB">
              <w:rPr>
                <w:b/>
                <w:sz w:val="22"/>
                <w:szCs w:val="22"/>
              </w:rPr>
              <w:t>Общественное питание</w:t>
            </w:r>
          </w:p>
        </w:tc>
        <w:tc>
          <w:tcPr>
            <w:tcW w:w="2778" w:type="dxa"/>
          </w:tcPr>
          <w:p w:rsidR="00F60264" w:rsidRPr="00B578FB" w:rsidRDefault="00F60264" w:rsidP="00B578FB">
            <w:pPr>
              <w:pStyle w:val="af3"/>
              <w:jc w:val="center"/>
              <w:rPr>
                <w:sz w:val="22"/>
                <w:szCs w:val="22"/>
              </w:rPr>
            </w:pPr>
            <w:r w:rsidRPr="00B578FB">
              <w:rPr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456" w:type="dxa"/>
            <w:vMerge/>
          </w:tcPr>
          <w:p w:rsidR="00F60264" w:rsidRPr="00B578FB" w:rsidRDefault="00F60264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vMerge/>
          </w:tcPr>
          <w:p w:rsidR="00F60264" w:rsidRPr="00B578FB" w:rsidRDefault="00F60264" w:rsidP="00B578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E569A" w:rsidRPr="00B578FB" w:rsidTr="00BB01B6">
        <w:trPr>
          <w:trHeight w:val="1967"/>
        </w:trPr>
        <w:tc>
          <w:tcPr>
            <w:tcW w:w="2292" w:type="dxa"/>
          </w:tcPr>
          <w:p w:rsidR="00CE569A" w:rsidRPr="00B578FB" w:rsidRDefault="00CE569A" w:rsidP="00B578F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5" w:name="sub_10131"/>
            <w:r w:rsidRPr="00B578F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Ведение огородничества</w:t>
            </w:r>
            <w:bookmarkEnd w:id="5"/>
          </w:p>
        </w:tc>
        <w:tc>
          <w:tcPr>
            <w:tcW w:w="2778" w:type="dxa"/>
          </w:tcPr>
          <w:p w:rsidR="00CE569A" w:rsidRPr="00B578FB" w:rsidRDefault="00CE569A" w:rsidP="00B578F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8FB">
              <w:rPr>
                <w:rFonts w:ascii="Times New Roman" w:hAnsi="Times New Roman" w:cs="Times New Roman"/>
                <w:sz w:val="22"/>
                <w:szCs w:val="22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456" w:type="dxa"/>
          </w:tcPr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</w:t>
            </w:r>
            <w:r w:rsidR="0039171E"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ая</w:t>
            </w: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9171E"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площадь</w:t>
            </w: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земельного участка – 500 кв. м.</w:t>
            </w:r>
          </w:p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Максимальн</w:t>
            </w:r>
            <w:r w:rsidR="0039171E"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ая</w:t>
            </w: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9171E"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площадь</w:t>
            </w: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земельного участка – 1500 кв. м.</w:t>
            </w:r>
          </w:p>
          <w:p w:rsidR="0039171E" w:rsidRPr="00B578FB" w:rsidRDefault="0039171E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Минимальный размер земельных участков по фасаду – 15 м.</w:t>
            </w:r>
          </w:p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строений – 1 метр.</w:t>
            </w:r>
          </w:p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78F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Предельное количество этажей – 3 этажа.</w:t>
            </w:r>
          </w:p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8FB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не подлежит установлению.</w:t>
            </w:r>
          </w:p>
        </w:tc>
        <w:tc>
          <w:tcPr>
            <w:tcW w:w="2292" w:type="dxa"/>
            <w:vMerge/>
          </w:tcPr>
          <w:p w:rsidR="00CE569A" w:rsidRPr="00B578FB" w:rsidRDefault="00CE569A" w:rsidP="00B578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803AA" w:rsidRPr="00B578FB" w:rsidRDefault="008803AA" w:rsidP="008803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803AA" w:rsidRPr="00B578FB" w:rsidRDefault="00445315" w:rsidP="00B578FB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B578FB">
        <w:rPr>
          <w:rFonts w:ascii="Times New Roman" w:hAnsi="Times New Roman" w:cs="Times New Roman"/>
          <w:b/>
        </w:rPr>
        <w:t xml:space="preserve">3. </w:t>
      </w:r>
      <w:r w:rsidR="008803AA" w:rsidRPr="00B578FB">
        <w:rPr>
          <w:rFonts w:ascii="Times New Roman" w:hAnsi="Times New Roman" w:cs="Times New Roman"/>
          <w:b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8803AA" w:rsidRPr="00BB01B6" w:rsidRDefault="008803AA" w:rsidP="008803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8803AA" w:rsidRPr="00B578FB" w:rsidRDefault="00743D7A" w:rsidP="00743D7A">
      <w:pPr>
        <w:ind w:firstLine="0"/>
        <w:jc w:val="left"/>
        <w:rPr>
          <w:b/>
        </w:rPr>
      </w:pPr>
      <w:r w:rsidRPr="00B578FB">
        <w:rPr>
          <w:b/>
        </w:rPr>
        <w:t>Не устанавливаются</w:t>
      </w:r>
      <w:r w:rsidR="00B578FB">
        <w:rPr>
          <w:b/>
        </w:rPr>
        <w:t>»;</w:t>
      </w:r>
    </w:p>
    <w:p w:rsidR="00F60264" w:rsidRPr="00F56032" w:rsidRDefault="00F60264" w:rsidP="00743D7A">
      <w:pPr>
        <w:ind w:firstLine="0"/>
        <w:jc w:val="left"/>
        <w:rPr>
          <w:b/>
          <w:sz w:val="10"/>
          <w:szCs w:val="10"/>
        </w:rPr>
      </w:pPr>
    </w:p>
    <w:p w:rsidR="00B578FB" w:rsidRPr="00B578FB" w:rsidRDefault="00B578FB" w:rsidP="00B578FB">
      <w:r w:rsidRPr="00BB01B6">
        <w:t>1.2.</w:t>
      </w:r>
      <w:r w:rsidRPr="00B578FB">
        <w:rPr>
          <w:b/>
        </w:rPr>
        <w:t xml:space="preserve"> </w:t>
      </w:r>
      <w:r w:rsidRPr="00B578FB">
        <w:rPr>
          <w:rFonts w:ascii="Times New Roman" w:hAnsi="Times New Roman" w:cs="Times New Roman"/>
        </w:rPr>
        <w:t>градостроительны</w:t>
      </w:r>
      <w:r>
        <w:rPr>
          <w:rFonts w:ascii="Times New Roman" w:hAnsi="Times New Roman" w:cs="Times New Roman"/>
        </w:rPr>
        <w:t>й</w:t>
      </w:r>
      <w:r w:rsidRPr="00B578FB">
        <w:rPr>
          <w:rFonts w:ascii="Times New Roman" w:hAnsi="Times New Roman" w:cs="Times New Roman"/>
        </w:rPr>
        <w:t xml:space="preserve"> регламент зоны индивидуальной жилой застройки (ЖЗ 104</w:t>
      </w:r>
      <w:r w:rsidR="00BB01B6">
        <w:rPr>
          <w:rFonts w:ascii="Times New Roman" w:hAnsi="Times New Roman" w:cs="Times New Roman"/>
        </w:rPr>
        <w:t xml:space="preserve">) </w:t>
      </w:r>
      <w:r w:rsidRPr="00B578FB">
        <w:t>изложить в следующей редакции:</w:t>
      </w:r>
    </w:p>
    <w:p w:rsidR="00B578FB" w:rsidRPr="00F56032" w:rsidRDefault="00B578FB" w:rsidP="00743D7A">
      <w:pPr>
        <w:ind w:firstLine="0"/>
        <w:jc w:val="left"/>
        <w:rPr>
          <w:b/>
          <w:sz w:val="16"/>
          <w:szCs w:val="16"/>
        </w:rPr>
      </w:pPr>
    </w:p>
    <w:p w:rsidR="008803AA" w:rsidRPr="00B578FB" w:rsidRDefault="00F56032" w:rsidP="00544963">
      <w:pPr>
        <w:jc w:val="center"/>
        <w:rPr>
          <w:b/>
          <w:u w:val="single"/>
        </w:rPr>
      </w:pPr>
      <w:r>
        <w:rPr>
          <w:b/>
          <w:u w:val="single"/>
        </w:rPr>
        <w:t>«</w:t>
      </w:r>
      <w:r w:rsidR="008032C8" w:rsidRPr="00B578FB">
        <w:rPr>
          <w:b/>
          <w:u w:val="single"/>
        </w:rPr>
        <w:t>ЗОНА ИНДИВИДУАЛЬНОЙ ЖИЛОЙ ЗАСТРОЙКИ (ЖЗ 104)</w:t>
      </w:r>
    </w:p>
    <w:p w:rsidR="008803AA" w:rsidRPr="00BB01B6" w:rsidRDefault="008803AA" w:rsidP="00544963">
      <w:pPr>
        <w:jc w:val="center"/>
        <w:rPr>
          <w:b/>
          <w:sz w:val="16"/>
          <w:szCs w:val="16"/>
          <w:u w:val="single"/>
        </w:rPr>
      </w:pPr>
    </w:p>
    <w:p w:rsidR="008032C8" w:rsidRPr="00B578FB" w:rsidRDefault="008032C8" w:rsidP="00F56032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B578FB">
        <w:rPr>
          <w:rFonts w:ascii="Times New Roman" w:hAnsi="Times New Roman" w:cs="Times New Roman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8032C8" w:rsidRPr="00BB01B6" w:rsidRDefault="008032C8" w:rsidP="008032C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92"/>
        <w:gridCol w:w="2778"/>
        <w:gridCol w:w="2462"/>
        <w:gridCol w:w="2292"/>
      </w:tblGrid>
      <w:tr w:rsidR="008032C8" w:rsidRPr="00F56032" w:rsidTr="00F56032">
        <w:trPr>
          <w:trHeight w:val="1612"/>
        </w:trPr>
        <w:tc>
          <w:tcPr>
            <w:tcW w:w="2292" w:type="dxa"/>
          </w:tcPr>
          <w:p w:rsidR="008032C8" w:rsidRPr="00F56032" w:rsidRDefault="008032C8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2778" w:type="dxa"/>
          </w:tcPr>
          <w:p w:rsidR="008032C8" w:rsidRPr="00F56032" w:rsidRDefault="008032C8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</w:t>
            </w:r>
          </w:p>
        </w:tc>
        <w:tc>
          <w:tcPr>
            <w:tcW w:w="2462" w:type="dxa"/>
          </w:tcPr>
          <w:p w:rsidR="008032C8" w:rsidRPr="00F56032" w:rsidRDefault="008032C8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92" w:type="dxa"/>
          </w:tcPr>
          <w:p w:rsidR="008032C8" w:rsidRPr="00F56032" w:rsidRDefault="008032C8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СТРОИТЕЛЬСТВА, ОСОБЫЕ УСЛОВИЯ ПРИМЕНЕНИЯ РЕГЛАМЕНТА, ОБОСНОВАНИЕ ПАРАМЕТРОВ ИСПОЛЬЗОВАНИЯ</w:t>
            </w:r>
          </w:p>
        </w:tc>
      </w:tr>
      <w:tr w:rsidR="001F1E8B" w:rsidRPr="00F56032" w:rsidTr="00F56032">
        <w:trPr>
          <w:trHeight w:val="691"/>
        </w:trPr>
        <w:tc>
          <w:tcPr>
            <w:tcW w:w="2292" w:type="dxa"/>
          </w:tcPr>
          <w:p w:rsidR="001F1E8B" w:rsidRPr="00F56032" w:rsidRDefault="001F1E8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  <w:p w:rsidR="001F1E8B" w:rsidRPr="00F56032" w:rsidRDefault="001F1E8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778" w:type="dxa"/>
          </w:tcPr>
          <w:p w:rsidR="001F1E8B" w:rsidRPr="00F56032" w:rsidRDefault="001F1E8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1F1E8B" w:rsidRPr="00F56032" w:rsidRDefault="001F1E8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1F1E8B" w:rsidRPr="00F56032" w:rsidRDefault="001F1E8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размещение индивидуальных гаражей и подсобных сооружений</w:t>
            </w:r>
          </w:p>
        </w:tc>
        <w:tc>
          <w:tcPr>
            <w:tcW w:w="2462" w:type="dxa"/>
            <w:vMerge w:val="restart"/>
          </w:tcPr>
          <w:p w:rsidR="001F1E8B" w:rsidRPr="00F56032" w:rsidRDefault="001F1E8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Минимальн</w:t>
            </w:r>
            <w:r w:rsidR="0039171E"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ая</w:t>
            </w: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9171E"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площадь</w:t>
            </w: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земельного участка – 500 кв. м.</w:t>
            </w:r>
          </w:p>
          <w:p w:rsidR="001F1E8B" w:rsidRPr="00F56032" w:rsidRDefault="001F1E8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Максимальн</w:t>
            </w:r>
            <w:r w:rsidR="0039171E"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ая</w:t>
            </w: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9171E"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площадь</w:t>
            </w: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земельного участка – 1500 кв. м.</w:t>
            </w:r>
          </w:p>
          <w:p w:rsidR="001F1E8B" w:rsidRPr="00F56032" w:rsidRDefault="001F1E8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Минимальный размер земельных участков по фасаду – 15 м.</w:t>
            </w:r>
          </w:p>
          <w:p w:rsidR="001F1E8B" w:rsidRPr="00F56032" w:rsidRDefault="001F1E8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Минимальные отступы от границ земельных </w:t>
            </w: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участков для основных строений – 3 метра.</w:t>
            </w:r>
          </w:p>
          <w:p w:rsidR="001F1E8B" w:rsidRPr="00F56032" w:rsidRDefault="001F1E8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вспомогательных строений – 1 метр.</w:t>
            </w:r>
          </w:p>
          <w:p w:rsidR="001F1E8B" w:rsidRPr="00F56032" w:rsidRDefault="001F1E8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Предельное количество этажей – 3 этажа.</w:t>
            </w:r>
          </w:p>
          <w:p w:rsidR="001F1E8B" w:rsidRPr="00F56032" w:rsidRDefault="001F1E8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Максимальный процент застройки не подлежит установлению.</w:t>
            </w:r>
          </w:p>
        </w:tc>
        <w:tc>
          <w:tcPr>
            <w:tcW w:w="2292" w:type="dxa"/>
            <w:vMerge w:val="restart"/>
          </w:tcPr>
          <w:p w:rsidR="001F1E8B" w:rsidRPr="00F56032" w:rsidRDefault="001F1E8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или органов </w:t>
            </w:r>
            <w:r w:rsidRPr="00F56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самоуправления либо решением суда.</w:t>
            </w:r>
          </w:p>
        </w:tc>
      </w:tr>
      <w:tr w:rsidR="001F1E8B" w:rsidRPr="00F56032" w:rsidTr="00F56032">
        <w:trPr>
          <w:trHeight w:val="2272"/>
        </w:trPr>
        <w:tc>
          <w:tcPr>
            <w:tcW w:w="2292" w:type="dxa"/>
          </w:tcPr>
          <w:p w:rsidR="001F1E8B" w:rsidRPr="00F56032" w:rsidRDefault="001F1E8B" w:rsidP="00F56032">
            <w:pPr>
              <w:pStyle w:val="af3"/>
              <w:jc w:val="center"/>
              <w:rPr>
                <w:b/>
                <w:sz w:val="22"/>
                <w:szCs w:val="22"/>
              </w:rPr>
            </w:pPr>
            <w:r w:rsidRPr="00F56032">
              <w:rPr>
                <w:b/>
                <w:sz w:val="22"/>
                <w:szCs w:val="22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2778" w:type="dxa"/>
          </w:tcPr>
          <w:p w:rsidR="001F1E8B" w:rsidRPr="00F56032" w:rsidRDefault="001F1E8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1F1E8B" w:rsidRPr="00F56032" w:rsidRDefault="001F1E8B" w:rsidP="00F5603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производство сельскохозяйственной продукции;</w:t>
            </w:r>
          </w:p>
          <w:p w:rsidR="001F1E8B" w:rsidRPr="00F56032" w:rsidRDefault="001F1E8B" w:rsidP="00F5603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1F1E8B" w:rsidRPr="00F56032" w:rsidRDefault="001F1E8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содержание сельскохозяйственных животных</w:t>
            </w:r>
          </w:p>
        </w:tc>
        <w:tc>
          <w:tcPr>
            <w:tcW w:w="2462" w:type="dxa"/>
            <w:vMerge/>
          </w:tcPr>
          <w:p w:rsidR="001F1E8B" w:rsidRPr="00F56032" w:rsidRDefault="001F1E8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vMerge/>
          </w:tcPr>
          <w:p w:rsidR="001F1E8B" w:rsidRPr="00F56032" w:rsidRDefault="001F1E8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65343" w:rsidRPr="00F56032" w:rsidTr="00F56032">
        <w:trPr>
          <w:trHeight w:val="60"/>
        </w:trPr>
        <w:tc>
          <w:tcPr>
            <w:tcW w:w="2292" w:type="dxa"/>
          </w:tcPr>
          <w:p w:rsidR="00965343" w:rsidRPr="00F56032" w:rsidRDefault="00965343" w:rsidP="00F56032">
            <w:pPr>
              <w:pStyle w:val="af3"/>
              <w:jc w:val="center"/>
              <w:rPr>
                <w:b/>
                <w:sz w:val="22"/>
                <w:szCs w:val="22"/>
              </w:rPr>
            </w:pPr>
            <w:r w:rsidRPr="00F56032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2778" w:type="dxa"/>
          </w:tcPr>
          <w:p w:rsidR="00965343" w:rsidRPr="00F56032" w:rsidRDefault="00965343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56032">
              <w:rPr>
                <w:sz w:val="22"/>
                <w:szCs w:val="22"/>
              </w:rPr>
              <w:t>Земельные участки общего пользования.</w:t>
            </w:r>
          </w:p>
        </w:tc>
        <w:tc>
          <w:tcPr>
            <w:tcW w:w="2462" w:type="dxa"/>
          </w:tcPr>
          <w:p w:rsidR="00965343" w:rsidRPr="00F56032" w:rsidRDefault="00965343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Параметры разрешенного использования не подлежат установлению</w:t>
            </w:r>
          </w:p>
        </w:tc>
        <w:tc>
          <w:tcPr>
            <w:tcW w:w="2292" w:type="dxa"/>
            <w:vMerge/>
          </w:tcPr>
          <w:p w:rsidR="00965343" w:rsidRPr="00F56032" w:rsidRDefault="00965343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8032C8" w:rsidRPr="00BB01B6" w:rsidRDefault="008032C8" w:rsidP="00F56032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032C8" w:rsidRPr="00B578FB" w:rsidRDefault="008032C8" w:rsidP="00F56032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B578FB">
        <w:rPr>
          <w:rFonts w:ascii="Times New Roman" w:hAnsi="Times New Roman" w:cs="Times New Roman"/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8032C8" w:rsidRPr="00BB01B6" w:rsidRDefault="008032C8" w:rsidP="008032C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98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92"/>
        <w:gridCol w:w="2671"/>
        <w:gridCol w:w="2587"/>
        <w:gridCol w:w="2292"/>
      </w:tblGrid>
      <w:tr w:rsidR="008032C8" w:rsidRPr="00F56032" w:rsidTr="00BB01B6">
        <w:trPr>
          <w:trHeight w:val="60"/>
          <w:jc w:val="center"/>
        </w:trPr>
        <w:tc>
          <w:tcPr>
            <w:tcW w:w="2292" w:type="dxa"/>
          </w:tcPr>
          <w:p w:rsidR="008032C8" w:rsidRPr="00F56032" w:rsidRDefault="008032C8" w:rsidP="003525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2671" w:type="dxa"/>
          </w:tcPr>
          <w:p w:rsidR="008032C8" w:rsidRPr="00F56032" w:rsidRDefault="008032C8" w:rsidP="003525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</w:t>
            </w:r>
          </w:p>
        </w:tc>
        <w:tc>
          <w:tcPr>
            <w:tcW w:w="2587" w:type="dxa"/>
          </w:tcPr>
          <w:p w:rsidR="008032C8" w:rsidRPr="00F56032" w:rsidRDefault="008032C8" w:rsidP="003525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92" w:type="dxa"/>
          </w:tcPr>
          <w:p w:rsidR="008032C8" w:rsidRPr="00F56032" w:rsidRDefault="008032C8" w:rsidP="003525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СТРОИТЕЛЬСТВА, ОСОБЫЕ УСЛОВИЯ ПРИМЕНЕНИЯ РЕГЛАМЕНТА, ОБОСНОВАНИЕ ПАРАМЕТРОВ ИСПОЛЬЗОВАНИЯ</w:t>
            </w:r>
          </w:p>
        </w:tc>
      </w:tr>
      <w:tr w:rsidR="005A3804" w:rsidRPr="00F56032" w:rsidTr="00BB01B6">
        <w:trPr>
          <w:trHeight w:val="1612"/>
          <w:jc w:val="center"/>
        </w:trPr>
        <w:tc>
          <w:tcPr>
            <w:tcW w:w="2292" w:type="dxa"/>
          </w:tcPr>
          <w:p w:rsidR="005A3804" w:rsidRPr="00F56032" w:rsidRDefault="005A3804" w:rsidP="00F5603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Общественное управление</w:t>
            </w:r>
          </w:p>
        </w:tc>
        <w:tc>
          <w:tcPr>
            <w:tcW w:w="2671" w:type="dxa"/>
          </w:tcPr>
          <w:p w:rsidR="005A3804" w:rsidRPr="00F56032" w:rsidRDefault="005A3804" w:rsidP="00F5603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</w:t>
            </w:r>
            <w:r w:rsidRPr="00F56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587" w:type="dxa"/>
            <w:vMerge w:val="restart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Предельные размеры земельных участков не подлежат установлению.</w:t>
            </w:r>
          </w:p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основных строений – 3 метра.</w:t>
            </w:r>
          </w:p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вспомогательных строений – 1 метр.</w:t>
            </w:r>
          </w:p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Предельное количество этажей – 4 этажа.</w:t>
            </w:r>
          </w:p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не подлежит установлению.</w:t>
            </w:r>
          </w:p>
        </w:tc>
        <w:tc>
          <w:tcPr>
            <w:tcW w:w="2292" w:type="dxa"/>
            <w:vMerge w:val="restart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или органов местного самоуправления либо решением суда.</w:t>
            </w:r>
          </w:p>
        </w:tc>
      </w:tr>
      <w:tr w:rsidR="005A3804" w:rsidRPr="00F56032" w:rsidTr="00BB01B6">
        <w:trPr>
          <w:trHeight w:val="1612"/>
          <w:jc w:val="center"/>
        </w:trPr>
        <w:tc>
          <w:tcPr>
            <w:tcW w:w="2292" w:type="dxa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Социальное обслуживание</w:t>
            </w:r>
          </w:p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71" w:type="dxa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587" w:type="dxa"/>
            <w:vMerge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92" w:type="dxa"/>
            <w:vMerge/>
          </w:tcPr>
          <w:p w:rsidR="005A3804" w:rsidRPr="00F56032" w:rsidRDefault="005A3804" w:rsidP="0035255E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804" w:rsidRPr="00F56032" w:rsidTr="00BB01B6">
        <w:trPr>
          <w:trHeight w:val="1612"/>
          <w:jc w:val="center"/>
        </w:trPr>
        <w:tc>
          <w:tcPr>
            <w:tcW w:w="2292" w:type="dxa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Культурное развитие</w:t>
            </w:r>
          </w:p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71" w:type="dxa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устройство площадок для празднеств и гуляний;</w:t>
            </w:r>
          </w:p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587" w:type="dxa"/>
            <w:vMerge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2" w:type="dxa"/>
            <w:vMerge/>
          </w:tcPr>
          <w:p w:rsidR="005A3804" w:rsidRPr="00F56032" w:rsidRDefault="005A3804" w:rsidP="0035255E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804" w:rsidRPr="00F56032" w:rsidTr="00BB01B6">
        <w:trPr>
          <w:trHeight w:val="1612"/>
          <w:jc w:val="center"/>
        </w:trPr>
        <w:tc>
          <w:tcPr>
            <w:tcW w:w="2292" w:type="dxa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Бытовое обслуживание</w:t>
            </w:r>
          </w:p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71" w:type="dxa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2587" w:type="dxa"/>
            <w:vMerge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2" w:type="dxa"/>
            <w:vMerge/>
          </w:tcPr>
          <w:p w:rsidR="005A3804" w:rsidRPr="00F56032" w:rsidRDefault="005A3804" w:rsidP="00AE5B3A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804" w:rsidRPr="00F56032" w:rsidTr="00BB01B6">
        <w:trPr>
          <w:trHeight w:val="1116"/>
          <w:jc w:val="center"/>
        </w:trPr>
        <w:tc>
          <w:tcPr>
            <w:tcW w:w="2292" w:type="dxa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56032">
              <w:rPr>
                <w:b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2671" w:type="dxa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sz w:val="22"/>
                <w:szCs w:val="22"/>
              </w:rPr>
              <w:t>Размещение зданий и сооружений в целях обеспечения физических и юридических лиц коммунальными услугами.</w:t>
            </w:r>
          </w:p>
        </w:tc>
        <w:tc>
          <w:tcPr>
            <w:tcW w:w="2587" w:type="dxa"/>
            <w:vMerge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2" w:type="dxa"/>
            <w:vMerge/>
          </w:tcPr>
          <w:p w:rsidR="005A3804" w:rsidRPr="00F56032" w:rsidRDefault="005A3804" w:rsidP="00AE5B3A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804" w:rsidRPr="00F56032" w:rsidTr="00BB01B6">
        <w:trPr>
          <w:trHeight w:val="1182"/>
          <w:jc w:val="center"/>
        </w:trPr>
        <w:tc>
          <w:tcPr>
            <w:tcW w:w="2292" w:type="dxa"/>
          </w:tcPr>
          <w:p w:rsidR="005A3804" w:rsidRPr="00F56032" w:rsidRDefault="005A3804" w:rsidP="00F5603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56032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2671" w:type="dxa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56032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</w:p>
        </w:tc>
        <w:tc>
          <w:tcPr>
            <w:tcW w:w="2587" w:type="dxa"/>
            <w:vMerge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2" w:type="dxa"/>
            <w:vMerge/>
          </w:tcPr>
          <w:p w:rsidR="005A3804" w:rsidRPr="00F56032" w:rsidRDefault="005A3804" w:rsidP="00AE5B3A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804" w:rsidRPr="00F56032" w:rsidTr="00BB01B6">
        <w:trPr>
          <w:trHeight w:val="1120"/>
          <w:jc w:val="center"/>
        </w:trPr>
        <w:tc>
          <w:tcPr>
            <w:tcW w:w="2292" w:type="dxa"/>
          </w:tcPr>
          <w:p w:rsidR="005A3804" w:rsidRPr="00F56032" w:rsidRDefault="005A3804" w:rsidP="00F56032">
            <w:pPr>
              <w:pStyle w:val="af3"/>
              <w:jc w:val="center"/>
              <w:rPr>
                <w:b/>
                <w:sz w:val="22"/>
                <w:szCs w:val="22"/>
              </w:rPr>
            </w:pPr>
            <w:r w:rsidRPr="00F56032">
              <w:rPr>
                <w:b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2671" w:type="dxa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56032">
              <w:rPr>
                <w:sz w:val="22"/>
                <w:szCs w:val="22"/>
              </w:rPr>
              <w:t>Размещение объектов капитального строительства, предназначенных для воспитания, образования и просвещения.</w:t>
            </w:r>
          </w:p>
        </w:tc>
        <w:tc>
          <w:tcPr>
            <w:tcW w:w="2587" w:type="dxa"/>
            <w:vMerge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2" w:type="dxa"/>
            <w:vMerge/>
          </w:tcPr>
          <w:p w:rsidR="005A3804" w:rsidRPr="00F56032" w:rsidRDefault="005A3804" w:rsidP="00AE5B3A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804" w:rsidRPr="00F56032" w:rsidTr="00BB01B6">
        <w:trPr>
          <w:trHeight w:val="1612"/>
          <w:jc w:val="center"/>
        </w:trPr>
        <w:tc>
          <w:tcPr>
            <w:tcW w:w="2292" w:type="dxa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Религиозное использование</w:t>
            </w:r>
          </w:p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71" w:type="dxa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размещение объектов капитального строительства, предназначенных для </w:t>
            </w: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587" w:type="dxa"/>
            <w:vMerge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2" w:type="dxa"/>
            <w:vMerge/>
          </w:tcPr>
          <w:p w:rsidR="005A3804" w:rsidRPr="00F56032" w:rsidRDefault="005A3804" w:rsidP="00AE5B3A">
            <w:pPr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5A3804" w:rsidRPr="00F56032" w:rsidTr="00BB01B6">
        <w:trPr>
          <w:trHeight w:val="124"/>
          <w:jc w:val="center"/>
        </w:trPr>
        <w:tc>
          <w:tcPr>
            <w:tcW w:w="2292" w:type="dxa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Спорт</w:t>
            </w:r>
          </w:p>
        </w:tc>
        <w:tc>
          <w:tcPr>
            <w:tcW w:w="2671" w:type="dxa"/>
          </w:tcPr>
          <w:p w:rsidR="005A3804" w:rsidRPr="00F56032" w:rsidRDefault="005A3804" w:rsidP="00F5603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спортивных баз и лагерей</w:t>
            </w:r>
          </w:p>
        </w:tc>
        <w:tc>
          <w:tcPr>
            <w:tcW w:w="2587" w:type="dxa"/>
            <w:vMerge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2" w:type="dxa"/>
            <w:vMerge/>
          </w:tcPr>
          <w:p w:rsidR="005A3804" w:rsidRPr="00F56032" w:rsidRDefault="005A3804" w:rsidP="00AE5B3A">
            <w:pPr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5A3804" w:rsidRPr="00F56032" w:rsidTr="00BB01B6">
        <w:trPr>
          <w:trHeight w:val="971"/>
          <w:jc w:val="center"/>
        </w:trPr>
        <w:tc>
          <w:tcPr>
            <w:tcW w:w="2292" w:type="dxa"/>
          </w:tcPr>
          <w:p w:rsidR="005A3804" w:rsidRPr="00F56032" w:rsidRDefault="005A3804" w:rsidP="00F5603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56032">
              <w:rPr>
                <w:b/>
                <w:sz w:val="22"/>
                <w:szCs w:val="22"/>
              </w:rPr>
              <w:t>Магазины</w:t>
            </w:r>
          </w:p>
        </w:tc>
        <w:tc>
          <w:tcPr>
            <w:tcW w:w="2671" w:type="dxa"/>
          </w:tcPr>
          <w:p w:rsidR="005A3804" w:rsidRPr="00F56032" w:rsidRDefault="005A3804" w:rsidP="00F56032">
            <w:pPr>
              <w:ind w:firstLine="0"/>
              <w:jc w:val="center"/>
              <w:rPr>
                <w:sz w:val="22"/>
                <w:szCs w:val="22"/>
              </w:rPr>
            </w:pPr>
            <w:r w:rsidRPr="00F56032">
              <w:rPr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87" w:type="dxa"/>
            <w:vMerge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vMerge/>
          </w:tcPr>
          <w:p w:rsidR="005A3804" w:rsidRPr="00F56032" w:rsidRDefault="005A3804" w:rsidP="00AE5B3A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804" w:rsidRPr="00F56032" w:rsidTr="00BB01B6">
        <w:trPr>
          <w:trHeight w:val="1117"/>
          <w:jc w:val="center"/>
        </w:trPr>
        <w:tc>
          <w:tcPr>
            <w:tcW w:w="2292" w:type="dxa"/>
          </w:tcPr>
          <w:p w:rsidR="005A3804" w:rsidRPr="00F56032" w:rsidRDefault="005A3804" w:rsidP="00F56032">
            <w:pPr>
              <w:pStyle w:val="af3"/>
              <w:jc w:val="center"/>
              <w:rPr>
                <w:b/>
                <w:sz w:val="22"/>
                <w:szCs w:val="22"/>
              </w:rPr>
            </w:pPr>
            <w:r w:rsidRPr="00F56032">
              <w:rPr>
                <w:b/>
                <w:sz w:val="22"/>
                <w:szCs w:val="22"/>
              </w:rPr>
              <w:t>Общественное питание</w:t>
            </w:r>
          </w:p>
        </w:tc>
        <w:tc>
          <w:tcPr>
            <w:tcW w:w="2671" w:type="dxa"/>
          </w:tcPr>
          <w:p w:rsidR="005A3804" w:rsidRPr="00F56032" w:rsidRDefault="005A3804" w:rsidP="00F56032">
            <w:pPr>
              <w:pStyle w:val="af3"/>
              <w:jc w:val="center"/>
              <w:rPr>
                <w:sz w:val="22"/>
                <w:szCs w:val="22"/>
              </w:rPr>
            </w:pPr>
            <w:r w:rsidRPr="00F56032">
              <w:rPr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87" w:type="dxa"/>
            <w:vMerge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vMerge/>
          </w:tcPr>
          <w:p w:rsidR="005A3804" w:rsidRPr="00F56032" w:rsidRDefault="005A3804" w:rsidP="00AE5B3A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E5B3A" w:rsidRPr="00F56032" w:rsidTr="00BB01B6">
        <w:trPr>
          <w:trHeight w:val="1542"/>
          <w:jc w:val="center"/>
        </w:trPr>
        <w:tc>
          <w:tcPr>
            <w:tcW w:w="2292" w:type="dxa"/>
          </w:tcPr>
          <w:p w:rsidR="00AE5B3A" w:rsidRPr="00F56032" w:rsidRDefault="00AE5B3A" w:rsidP="00F5603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Ведение огородничества</w:t>
            </w:r>
          </w:p>
        </w:tc>
        <w:tc>
          <w:tcPr>
            <w:tcW w:w="2671" w:type="dxa"/>
          </w:tcPr>
          <w:p w:rsidR="00AE5B3A" w:rsidRPr="00F56032" w:rsidRDefault="00AE5B3A" w:rsidP="00F5603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587" w:type="dxa"/>
          </w:tcPr>
          <w:p w:rsidR="00AE5B3A" w:rsidRPr="00F56032" w:rsidRDefault="00AE5B3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</w:t>
            </w:r>
            <w:r w:rsidR="009D76C4"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ая</w:t>
            </w: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76C4"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площадь</w:t>
            </w: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земельного участка – 500 кв. м.</w:t>
            </w:r>
          </w:p>
          <w:p w:rsidR="00AE5B3A" w:rsidRPr="00F56032" w:rsidRDefault="00AE5B3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Максимальн</w:t>
            </w:r>
            <w:r w:rsidR="009D76C4"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ая</w:t>
            </w: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76C4"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площадь</w:t>
            </w: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земельного участка – 1500 кв. м.</w:t>
            </w:r>
          </w:p>
          <w:p w:rsidR="009D76C4" w:rsidRPr="00F56032" w:rsidRDefault="009D76C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Минимальный размер земельных участков по фасаду – 15 м.</w:t>
            </w:r>
          </w:p>
          <w:p w:rsidR="00AE5B3A" w:rsidRPr="00F56032" w:rsidRDefault="00AE5B3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строений – 1 метр.</w:t>
            </w:r>
          </w:p>
          <w:p w:rsidR="00AE5B3A" w:rsidRPr="00F56032" w:rsidRDefault="00AE5B3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Предельное количество этажей – 3 этажа.</w:t>
            </w:r>
          </w:p>
          <w:p w:rsidR="00AE5B3A" w:rsidRPr="00F56032" w:rsidRDefault="00AE5B3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не подлежит установлению.</w:t>
            </w:r>
          </w:p>
        </w:tc>
        <w:tc>
          <w:tcPr>
            <w:tcW w:w="2292" w:type="dxa"/>
            <w:vMerge/>
          </w:tcPr>
          <w:p w:rsidR="00AE5B3A" w:rsidRPr="00F56032" w:rsidRDefault="00AE5B3A" w:rsidP="00AE5B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032C8" w:rsidRPr="00F56032" w:rsidRDefault="008032C8" w:rsidP="008032C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8032C8" w:rsidRPr="00B578FB" w:rsidRDefault="008032C8" w:rsidP="00F56032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B578FB">
        <w:rPr>
          <w:rFonts w:ascii="Times New Roman" w:hAnsi="Times New Roman" w:cs="Times New Roman"/>
          <w:b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8032C8" w:rsidRPr="00BB01B6" w:rsidRDefault="008032C8" w:rsidP="008032C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743D7A" w:rsidRPr="00B578FB" w:rsidRDefault="00743D7A" w:rsidP="008032C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B578FB">
        <w:rPr>
          <w:rFonts w:ascii="Times New Roman" w:hAnsi="Times New Roman" w:cs="Times New Roman"/>
          <w:b/>
        </w:rPr>
        <w:t>Не устанавливаются</w:t>
      </w:r>
      <w:r w:rsidR="00F56032">
        <w:rPr>
          <w:rFonts w:ascii="Times New Roman" w:hAnsi="Times New Roman" w:cs="Times New Roman"/>
          <w:b/>
        </w:rPr>
        <w:t>»;</w:t>
      </w:r>
    </w:p>
    <w:p w:rsidR="008032C8" w:rsidRPr="00F56032" w:rsidRDefault="008032C8" w:rsidP="008032C8">
      <w:pPr>
        <w:jc w:val="center"/>
        <w:rPr>
          <w:b/>
          <w:sz w:val="10"/>
          <w:szCs w:val="10"/>
          <w:u w:val="single"/>
        </w:rPr>
      </w:pPr>
    </w:p>
    <w:p w:rsidR="00F56032" w:rsidRPr="00B578FB" w:rsidRDefault="00F56032" w:rsidP="00F56032">
      <w:r w:rsidRPr="00F56032">
        <w:t xml:space="preserve">1.3. </w:t>
      </w:r>
      <w:r w:rsidRPr="00B578FB">
        <w:rPr>
          <w:rFonts w:ascii="Times New Roman" w:hAnsi="Times New Roman" w:cs="Times New Roman"/>
        </w:rPr>
        <w:t>градостроительны</w:t>
      </w:r>
      <w:r>
        <w:rPr>
          <w:rFonts w:ascii="Times New Roman" w:hAnsi="Times New Roman" w:cs="Times New Roman"/>
        </w:rPr>
        <w:t>й</w:t>
      </w:r>
      <w:r w:rsidRPr="00B578FB">
        <w:rPr>
          <w:rFonts w:ascii="Times New Roman" w:hAnsi="Times New Roman" w:cs="Times New Roman"/>
        </w:rPr>
        <w:t xml:space="preserve"> регламент зоны спортивного назначения (ОДЗ 205)</w:t>
      </w:r>
      <w:r w:rsidRPr="00B578FB">
        <w:t xml:space="preserve"> изложить в следующей редакции:</w:t>
      </w:r>
    </w:p>
    <w:p w:rsidR="00F56032" w:rsidRPr="00BB01B6" w:rsidRDefault="00F56032" w:rsidP="005A3804">
      <w:pPr>
        <w:ind w:firstLine="0"/>
        <w:jc w:val="center"/>
        <w:rPr>
          <w:b/>
          <w:sz w:val="16"/>
          <w:szCs w:val="16"/>
          <w:u w:val="single"/>
        </w:rPr>
      </w:pPr>
    </w:p>
    <w:p w:rsidR="005A3804" w:rsidRPr="00B578FB" w:rsidRDefault="00F56032" w:rsidP="005A3804">
      <w:pPr>
        <w:ind w:firstLine="0"/>
        <w:jc w:val="center"/>
        <w:rPr>
          <w:b/>
          <w:u w:val="single"/>
        </w:rPr>
      </w:pPr>
      <w:r>
        <w:rPr>
          <w:b/>
          <w:u w:val="single"/>
        </w:rPr>
        <w:t>«</w:t>
      </w:r>
      <w:r w:rsidR="005A3804" w:rsidRPr="00B578FB">
        <w:rPr>
          <w:b/>
          <w:u w:val="single"/>
        </w:rPr>
        <w:t>ЗОНА СПОРТИВНОГО НАЗНАЧЕНИЯ (ОДЗ 205)</w:t>
      </w:r>
    </w:p>
    <w:p w:rsidR="005A3804" w:rsidRPr="00BB01B6" w:rsidRDefault="005A3804" w:rsidP="005A3804">
      <w:pPr>
        <w:ind w:firstLine="0"/>
        <w:jc w:val="center"/>
        <w:rPr>
          <w:b/>
          <w:sz w:val="16"/>
          <w:szCs w:val="16"/>
          <w:u w:val="single"/>
        </w:rPr>
      </w:pPr>
    </w:p>
    <w:p w:rsidR="005A3804" w:rsidRPr="00B578FB" w:rsidRDefault="005A3804" w:rsidP="00F56032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B578FB">
        <w:rPr>
          <w:rFonts w:ascii="Times New Roman" w:hAnsi="Times New Roman" w:cs="Times New Roman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5A3804" w:rsidRPr="00BB01B6" w:rsidRDefault="005A3804" w:rsidP="005A3804">
      <w:pPr>
        <w:ind w:firstLine="0"/>
        <w:jc w:val="center"/>
        <w:rPr>
          <w:b/>
          <w:sz w:val="16"/>
          <w:szCs w:val="16"/>
          <w:u w:val="single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92"/>
        <w:gridCol w:w="2636"/>
        <w:gridCol w:w="2551"/>
        <w:gridCol w:w="2410"/>
      </w:tblGrid>
      <w:tr w:rsidR="005A3804" w:rsidRPr="00B578FB" w:rsidTr="00BB01B6">
        <w:trPr>
          <w:trHeight w:val="1612"/>
        </w:trPr>
        <w:tc>
          <w:tcPr>
            <w:tcW w:w="2292" w:type="dxa"/>
          </w:tcPr>
          <w:p w:rsidR="005A3804" w:rsidRPr="00F56032" w:rsidRDefault="005A3804" w:rsidP="00F5603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2636" w:type="dxa"/>
          </w:tcPr>
          <w:p w:rsidR="005A3804" w:rsidRPr="00F56032" w:rsidRDefault="005A3804" w:rsidP="00F5603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</w:t>
            </w:r>
          </w:p>
        </w:tc>
        <w:tc>
          <w:tcPr>
            <w:tcW w:w="2551" w:type="dxa"/>
          </w:tcPr>
          <w:p w:rsidR="005A3804" w:rsidRPr="00F56032" w:rsidRDefault="005A3804" w:rsidP="00F5603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410" w:type="dxa"/>
          </w:tcPr>
          <w:p w:rsidR="005A3804" w:rsidRPr="00F56032" w:rsidRDefault="005A3804" w:rsidP="00F5603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СТРОИТЕЛЬСТВА, ОСОБЫЕ УСЛОВИЯ ПРИМЕНЕНИЯ РЕГЛАМЕНТА, ОБОСНОВАНИЕ ПАРАМЕТРОВ ИСПОЛЬЗОВАНИЯ</w:t>
            </w:r>
          </w:p>
        </w:tc>
      </w:tr>
      <w:tr w:rsidR="00364C5B" w:rsidRPr="00B578FB" w:rsidTr="00BB01B6">
        <w:trPr>
          <w:trHeight w:val="1612"/>
        </w:trPr>
        <w:tc>
          <w:tcPr>
            <w:tcW w:w="2292" w:type="dxa"/>
          </w:tcPr>
          <w:p w:rsidR="00364C5B" w:rsidRPr="00F56032" w:rsidRDefault="00364C5B" w:rsidP="00F56032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Спорт</w:t>
            </w:r>
          </w:p>
        </w:tc>
        <w:tc>
          <w:tcPr>
            <w:tcW w:w="2636" w:type="dxa"/>
          </w:tcPr>
          <w:p w:rsidR="00364C5B" w:rsidRPr="00F56032" w:rsidRDefault="00364C5B" w:rsidP="00F5603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для занятия спортом.</w:t>
            </w:r>
          </w:p>
        </w:tc>
        <w:tc>
          <w:tcPr>
            <w:tcW w:w="2551" w:type="dxa"/>
          </w:tcPr>
          <w:p w:rsidR="00364C5B" w:rsidRPr="00F56032" w:rsidRDefault="00364C5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Предельные размеры земельных участков не подлежат установлению.</w:t>
            </w:r>
          </w:p>
          <w:p w:rsidR="00364C5B" w:rsidRPr="00F56032" w:rsidRDefault="00364C5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основных строений – 3 метра.</w:t>
            </w:r>
          </w:p>
          <w:p w:rsidR="00364C5B" w:rsidRPr="00F56032" w:rsidRDefault="00364C5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Минимальные отступы от границ земельных участков для </w:t>
            </w: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вспомогательных строений – 1 метр.</w:t>
            </w:r>
          </w:p>
          <w:p w:rsidR="00364C5B" w:rsidRPr="00F56032" w:rsidRDefault="00364C5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Предельное количество этажей – 4 этажа.</w:t>
            </w:r>
          </w:p>
          <w:p w:rsidR="00364C5B" w:rsidRPr="00F56032" w:rsidRDefault="00364C5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не подлежит установлению.</w:t>
            </w:r>
          </w:p>
        </w:tc>
        <w:tc>
          <w:tcPr>
            <w:tcW w:w="2410" w:type="dxa"/>
          </w:tcPr>
          <w:p w:rsidR="00364C5B" w:rsidRPr="00F56032" w:rsidRDefault="00364C5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или органов местного </w:t>
            </w:r>
            <w:r w:rsidRPr="00F56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 либо решением суда.</w:t>
            </w:r>
          </w:p>
        </w:tc>
      </w:tr>
      <w:tr w:rsidR="005A3804" w:rsidRPr="00B578FB" w:rsidTr="00BB01B6">
        <w:trPr>
          <w:trHeight w:val="266"/>
        </w:trPr>
        <w:tc>
          <w:tcPr>
            <w:tcW w:w="2292" w:type="dxa"/>
          </w:tcPr>
          <w:p w:rsidR="005A3804" w:rsidRPr="00F56032" w:rsidRDefault="005A3804" w:rsidP="00F56032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636" w:type="dxa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общего пользования.</w:t>
            </w:r>
          </w:p>
        </w:tc>
        <w:tc>
          <w:tcPr>
            <w:tcW w:w="2551" w:type="dxa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Параметры разрешенного использования не подлежат установлению</w:t>
            </w:r>
          </w:p>
        </w:tc>
        <w:tc>
          <w:tcPr>
            <w:tcW w:w="2410" w:type="dxa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3804" w:rsidRPr="00BB01B6" w:rsidRDefault="005A3804" w:rsidP="005A3804">
      <w:pPr>
        <w:ind w:firstLine="0"/>
        <w:jc w:val="center"/>
        <w:rPr>
          <w:b/>
          <w:sz w:val="16"/>
          <w:szCs w:val="16"/>
          <w:u w:val="single"/>
        </w:rPr>
      </w:pPr>
    </w:p>
    <w:p w:rsidR="005A3804" w:rsidRPr="00B578FB" w:rsidRDefault="005A3804" w:rsidP="00F56032">
      <w:pPr>
        <w:ind w:firstLine="0"/>
        <w:jc w:val="center"/>
        <w:outlineLvl w:val="0"/>
        <w:rPr>
          <w:b/>
        </w:rPr>
      </w:pPr>
      <w:r w:rsidRPr="00B578FB">
        <w:rPr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5A3804" w:rsidRPr="00BB01B6" w:rsidRDefault="005A3804" w:rsidP="005A3804">
      <w:pPr>
        <w:ind w:firstLine="0"/>
        <w:jc w:val="center"/>
        <w:rPr>
          <w:b/>
          <w:sz w:val="16"/>
          <w:szCs w:val="16"/>
          <w:u w:val="single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2409"/>
        <w:gridCol w:w="2410"/>
      </w:tblGrid>
      <w:tr w:rsidR="005A3804" w:rsidRPr="00B578FB" w:rsidTr="00F56032">
        <w:trPr>
          <w:trHeight w:val="1612"/>
        </w:trPr>
        <w:tc>
          <w:tcPr>
            <w:tcW w:w="2235" w:type="dxa"/>
          </w:tcPr>
          <w:p w:rsidR="005A3804" w:rsidRPr="00F56032" w:rsidRDefault="005A3804" w:rsidP="00BB01B6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2835" w:type="dxa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</w:t>
            </w:r>
          </w:p>
        </w:tc>
        <w:tc>
          <w:tcPr>
            <w:tcW w:w="2409" w:type="dxa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410" w:type="dxa"/>
          </w:tcPr>
          <w:p w:rsidR="005A3804" w:rsidRPr="00F56032" w:rsidRDefault="005A3804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СТРОИТЕЛЬСТВА, ОСОБЫЕ УСЛОВИЯ ПРИМЕНЕНИЯ РЕГЛАМЕНТА, ОБОСНОВАНИЕ ПАРАМЕТРОВ ИСПОЛЬЗОВАНИЯ</w:t>
            </w:r>
          </w:p>
        </w:tc>
      </w:tr>
      <w:tr w:rsidR="00364C5B" w:rsidRPr="00B578FB" w:rsidTr="00F56032">
        <w:trPr>
          <w:trHeight w:val="2272"/>
        </w:trPr>
        <w:tc>
          <w:tcPr>
            <w:tcW w:w="2235" w:type="dxa"/>
          </w:tcPr>
          <w:p w:rsidR="00364C5B" w:rsidRPr="00F56032" w:rsidRDefault="00364C5B" w:rsidP="00F56032">
            <w:pPr>
              <w:pStyle w:val="af3"/>
              <w:jc w:val="center"/>
              <w:rPr>
                <w:b/>
                <w:sz w:val="22"/>
                <w:szCs w:val="22"/>
              </w:rPr>
            </w:pPr>
            <w:r w:rsidRPr="00F56032">
              <w:rPr>
                <w:b/>
                <w:sz w:val="22"/>
                <w:szCs w:val="22"/>
              </w:rPr>
              <w:t>Предпринима</w:t>
            </w:r>
            <w:r w:rsidR="00BB01B6">
              <w:rPr>
                <w:b/>
                <w:sz w:val="22"/>
                <w:szCs w:val="22"/>
              </w:rPr>
              <w:t>-</w:t>
            </w:r>
            <w:r w:rsidRPr="00F56032">
              <w:rPr>
                <w:b/>
                <w:sz w:val="22"/>
                <w:szCs w:val="22"/>
              </w:rPr>
              <w:t>тельство</w:t>
            </w:r>
          </w:p>
        </w:tc>
        <w:tc>
          <w:tcPr>
            <w:tcW w:w="2835" w:type="dxa"/>
          </w:tcPr>
          <w:p w:rsidR="00364C5B" w:rsidRPr="00F56032" w:rsidRDefault="00364C5B" w:rsidP="00F56032">
            <w:pPr>
              <w:pStyle w:val="af3"/>
              <w:jc w:val="center"/>
              <w:rPr>
                <w:sz w:val="22"/>
                <w:szCs w:val="22"/>
              </w:rPr>
            </w:pPr>
            <w:r w:rsidRPr="00F56032">
              <w:rPr>
                <w:sz w:val="22"/>
                <w:szCs w:val="22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2409" w:type="dxa"/>
          </w:tcPr>
          <w:p w:rsidR="00364C5B" w:rsidRPr="00F56032" w:rsidRDefault="00364C5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Предельные размеры земельных участков не подлежат установлению.</w:t>
            </w:r>
          </w:p>
          <w:p w:rsidR="00364C5B" w:rsidRPr="00F56032" w:rsidRDefault="00364C5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основных строений – 3 метра.</w:t>
            </w:r>
          </w:p>
          <w:p w:rsidR="00364C5B" w:rsidRPr="00F56032" w:rsidRDefault="00364C5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вспомогательных строений – 1 метр.</w:t>
            </w:r>
          </w:p>
          <w:p w:rsidR="00364C5B" w:rsidRPr="00F56032" w:rsidRDefault="00364C5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Предельное количество этажей – 4 этажа.</w:t>
            </w:r>
          </w:p>
          <w:p w:rsidR="00364C5B" w:rsidRPr="00F56032" w:rsidRDefault="00364C5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не подлежит установлению.</w:t>
            </w:r>
          </w:p>
        </w:tc>
        <w:tc>
          <w:tcPr>
            <w:tcW w:w="2410" w:type="dxa"/>
          </w:tcPr>
          <w:p w:rsidR="00364C5B" w:rsidRPr="00F56032" w:rsidRDefault="00364C5B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или органов местного самоуправления либо решением суда.</w:t>
            </w:r>
          </w:p>
        </w:tc>
      </w:tr>
    </w:tbl>
    <w:p w:rsidR="005A3804" w:rsidRPr="00BB01B6" w:rsidRDefault="005A3804" w:rsidP="005A3804">
      <w:pPr>
        <w:ind w:firstLine="0"/>
        <w:jc w:val="center"/>
        <w:rPr>
          <w:b/>
          <w:sz w:val="16"/>
          <w:szCs w:val="16"/>
          <w:u w:val="single"/>
        </w:rPr>
      </w:pPr>
    </w:p>
    <w:p w:rsidR="005A3804" w:rsidRPr="00B578FB" w:rsidRDefault="005A3804" w:rsidP="00F56032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B578FB">
        <w:rPr>
          <w:rFonts w:ascii="Times New Roman" w:hAnsi="Times New Roman" w:cs="Times New Roman"/>
          <w:b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5A3804" w:rsidRPr="00BB01B6" w:rsidRDefault="005A3804" w:rsidP="005A38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5A3804" w:rsidRPr="00B578FB" w:rsidRDefault="005A3804" w:rsidP="005A38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B578FB">
        <w:rPr>
          <w:rFonts w:ascii="Times New Roman" w:hAnsi="Times New Roman" w:cs="Times New Roman"/>
          <w:b/>
        </w:rPr>
        <w:t>Не устанавливаются</w:t>
      </w:r>
      <w:r w:rsidR="00F56032">
        <w:rPr>
          <w:rFonts w:ascii="Times New Roman" w:hAnsi="Times New Roman" w:cs="Times New Roman"/>
          <w:b/>
        </w:rPr>
        <w:t>»;</w:t>
      </w:r>
    </w:p>
    <w:p w:rsidR="005A3804" w:rsidRPr="00F56032" w:rsidRDefault="005A3804" w:rsidP="005A3804">
      <w:pPr>
        <w:ind w:firstLine="0"/>
        <w:jc w:val="center"/>
        <w:rPr>
          <w:b/>
          <w:sz w:val="10"/>
          <w:szCs w:val="10"/>
          <w:u w:val="single"/>
        </w:rPr>
      </w:pPr>
    </w:p>
    <w:p w:rsidR="00F56032" w:rsidRPr="00B578FB" w:rsidRDefault="00F56032" w:rsidP="00F56032">
      <w:r w:rsidRPr="00F56032">
        <w:t>1.</w:t>
      </w:r>
      <w:r>
        <w:t>4</w:t>
      </w:r>
      <w:r w:rsidRPr="00F56032">
        <w:t xml:space="preserve">. </w:t>
      </w:r>
      <w:r w:rsidRPr="00B578FB">
        <w:rPr>
          <w:rFonts w:ascii="Times New Roman" w:hAnsi="Times New Roman" w:cs="Times New Roman"/>
        </w:rPr>
        <w:t>градостроительны</w:t>
      </w:r>
      <w:r>
        <w:rPr>
          <w:rFonts w:ascii="Times New Roman" w:hAnsi="Times New Roman" w:cs="Times New Roman"/>
        </w:rPr>
        <w:t>й</w:t>
      </w:r>
      <w:r w:rsidRPr="00B578FB">
        <w:rPr>
          <w:rFonts w:ascii="Times New Roman" w:hAnsi="Times New Roman" w:cs="Times New Roman"/>
        </w:rPr>
        <w:t xml:space="preserve"> регламент зоны торгового назначения и общественного питания (ОДЗ 208)</w:t>
      </w:r>
      <w:r w:rsidRPr="00B578FB">
        <w:t xml:space="preserve"> изложить в следующей редакции:</w:t>
      </w:r>
    </w:p>
    <w:p w:rsidR="008032C8" w:rsidRPr="00F56032" w:rsidRDefault="008032C8" w:rsidP="00544963">
      <w:pPr>
        <w:jc w:val="center"/>
        <w:rPr>
          <w:b/>
          <w:sz w:val="16"/>
          <w:szCs w:val="16"/>
          <w:u w:val="single"/>
        </w:rPr>
      </w:pPr>
    </w:p>
    <w:p w:rsidR="005125B4" w:rsidRPr="00B578FB" w:rsidRDefault="00F56032" w:rsidP="005125B4">
      <w:pPr>
        <w:ind w:firstLine="0"/>
        <w:jc w:val="center"/>
        <w:rPr>
          <w:b/>
          <w:u w:val="single"/>
        </w:rPr>
      </w:pPr>
      <w:r>
        <w:rPr>
          <w:b/>
          <w:u w:val="single"/>
        </w:rPr>
        <w:t>«</w:t>
      </w:r>
      <w:r w:rsidR="005125B4" w:rsidRPr="00B578FB">
        <w:rPr>
          <w:b/>
          <w:u w:val="single"/>
        </w:rPr>
        <w:t>ЗОНА ТОРГОВОГО НАЗНАЧЕНИЯ И ОБЩЕСТВЕННОГО ПИТАНИЯ (ОДЗ 208)</w:t>
      </w:r>
    </w:p>
    <w:p w:rsidR="001202E9" w:rsidRPr="00BB01B6" w:rsidRDefault="001202E9" w:rsidP="005125B4">
      <w:pPr>
        <w:ind w:firstLine="0"/>
        <w:jc w:val="center"/>
        <w:rPr>
          <w:b/>
          <w:sz w:val="16"/>
          <w:szCs w:val="16"/>
          <w:u w:val="single"/>
        </w:rPr>
      </w:pPr>
    </w:p>
    <w:p w:rsidR="0079472A" w:rsidRPr="00B578FB" w:rsidRDefault="0079472A" w:rsidP="00F56032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B578FB">
        <w:rPr>
          <w:rFonts w:ascii="Times New Roman" w:hAnsi="Times New Roman" w:cs="Times New Roman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79472A" w:rsidRPr="00BB01B6" w:rsidRDefault="0079472A" w:rsidP="005125B4">
      <w:pPr>
        <w:ind w:firstLine="0"/>
        <w:jc w:val="center"/>
        <w:rPr>
          <w:b/>
          <w:sz w:val="16"/>
          <w:szCs w:val="16"/>
          <w:u w:val="single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2409"/>
        <w:gridCol w:w="2410"/>
      </w:tblGrid>
      <w:tr w:rsidR="001202E9" w:rsidRPr="00B578FB" w:rsidTr="00F56032">
        <w:trPr>
          <w:trHeight w:val="1612"/>
        </w:trPr>
        <w:tc>
          <w:tcPr>
            <w:tcW w:w="2235" w:type="dxa"/>
          </w:tcPr>
          <w:p w:rsidR="001202E9" w:rsidRPr="00F56032" w:rsidRDefault="001202E9" w:rsidP="00F56032">
            <w:pPr>
              <w:ind w:left="-142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2835" w:type="dxa"/>
          </w:tcPr>
          <w:p w:rsidR="001202E9" w:rsidRPr="00F56032" w:rsidRDefault="001202E9" w:rsidP="00F5603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</w:t>
            </w:r>
          </w:p>
        </w:tc>
        <w:tc>
          <w:tcPr>
            <w:tcW w:w="2409" w:type="dxa"/>
          </w:tcPr>
          <w:p w:rsidR="001202E9" w:rsidRPr="00F56032" w:rsidRDefault="001202E9" w:rsidP="00F5603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410" w:type="dxa"/>
          </w:tcPr>
          <w:p w:rsidR="001202E9" w:rsidRPr="00F56032" w:rsidRDefault="001202E9" w:rsidP="00F5603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СТРОИТЕЛЬСТВА, ОСОБЫЕ УСЛОВИЯ ПРИМЕНЕНИЯ РЕГЛАМЕНТА, ОБОСНОВАНИЕ ПАРАМЕТРОВ ИСПОЛЬЗОВАНИЯ</w:t>
            </w:r>
          </w:p>
        </w:tc>
      </w:tr>
      <w:tr w:rsidR="001202E9" w:rsidRPr="00B578FB" w:rsidTr="00BB01B6">
        <w:trPr>
          <w:trHeight w:val="936"/>
        </w:trPr>
        <w:tc>
          <w:tcPr>
            <w:tcW w:w="2235" w:type="dxa"/>
          </w:tcPr>
          <w:p w:rsidR="001202E9" w:rsidRPr="00F56032" w:rsidRDefault="001202E9" w:rsidP="00F56032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6" w:name="sub_1040"/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Предпринимательство</w:t>
            </w:r>
            <w:bookmarkEnd w:id="6"/>
          </w:p>
        </w:tc>
        <w:tc>
          <w:tcPr>
            <w:tcW w:w="2835" w:type="dxa"/>
          </w:tcPr>
          <w:p w:rsidR="001202E9" w:rsidRPr="00F56032" w:rsidRDefault="001202E9" w:rsidP="00F5603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2409" w:type="dxa"/>
          </w:tcPr>
          <w:p w:rsidR="001202E9" w:rsidRPr="00F56032" w:rsidRDefault="001202E9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Предельные размеры земельных участков не подлежат установлению.</w:t>
            </w:r>
          </w:p>
          <w:p w:rsidR="001202E9" w:rsidRPr="00F56032" w:rsidRDefault="001202E9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основных строений – 3 метра.</w:t>
            </w:r>
          </w:p>
          <w:p w:rsidR="001202E9" w:rsidRPr="00F56032" w:rsidRDefault="001202E9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вспомогательных строений – 1 метр.</w:t>
            </w:r>
          </w:p>
          <w:p w:rsidR="001202E9" w:rsidRPr="00F56032" w:rsidRDefault="001202E9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Предельное количество этажей – 4 этажа.</w:t>
            </w:r>
          </w:p>
          <w:p w:rsidR="001202E9" w:rsidRPr="00F56032" w:rsidRDefault="001202E9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не подлежит установлению.</w:t>
            </w:r>
          </w:p>
        </w:tc>
        <w:tc>
          <w:tcPr>
            <w:tcW w:w="2410" w:type="dxa"/>
          </w:tcPr>
          <w:p w:rsidR="001202E9" w:rsidRPr="00F56032" w:rsidRDefault="001202E9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или органов местного самоуправления либо решением суда.</w:t>
            </w:r>
          </w:p>
        </w:tc>
      </w:tr>
      <w:tr w:rsidR="0079472A" w:rsidRPr="00B578FB" w:rsidTr="00F56032">
        <w:trPr>
          <w:trHeight w:val="60"/>
        </w:trPr>
        <w:tc>
          <w:tcPr>
            <w:tcW w:w="2235" w:type="dxa"/>
          </w:tcPr>
          <w:p w:rsidR="0079472A" w:rsidRPr="00F56032" w:rsidRDefault="0079472A" w:rsidP="00F56032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2835" w:type="dxa"/>
          </w:tcPr>
          <w:p w:rsidR="0079472A" w:rsidRPr="00F56032" w:rsidRDefault="0079472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общего пользования.</w:t>
            </w:r>
          </w:p>
        </w:tc>
        <w:tc>
          <w:tcPr>
            <w:tcW w:w="2409" w:type="dxa"/>
          </w:tcPr>
          <w:p w:rsidR="0079472A" w:rsidRPr="00F56032" w:rsidRDefault="0079472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Параметры разрешенного использования не подлежат установлению</w:t>
            </w:r>
          </w:p>
        </w:tc>
        <w:tc>
          <w:tcPr>
            <w:tcW w:w="2410" w:type="dxa"/>
          </w:tcPr>
          <w:p w:rsidR="0079472A" w:rsidRPr="00F56032" w:rsidRDefault="0079472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02E9" w:rsidRPr="00BB01B6" w:rsidRDefault="001202E9" w:rsidP="005125B4">
      <w:pPr>
        <w:ind w:firstLine="0"/>
        <w:jc w:val="center"/>
        <w:rPr>
          <w:b/>
          <w:sz w:val="16"/>
          <w:szCs w:val="16"/>
          <w:u w:val="single"/>
        </w:rPr>
      </w:pPr>
    </w:p>
    <w:p w:rsidR="0079472A" w:rsidRPr="00B578FB" w:rsidRDefault="0079472A" w:rsidP="00F56032">
      <w:pPr>
        <w:ind w:firstLine="0"/>
        <w:jc w:val="center"/>
        <w:outlineLvl w:val="0"/>
        <w:rPr>
          <w:b/>
        </w:rPr>
      </w:pPr>
      <w:r w:rsidRPr="00B578FB">
        <w:rPr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79472A" w:rsidRPr="00BB01B6" w:rsidRDefault="0079472A" w:rsidP="005125B4">
      <w:pPr>
        <w:ind w:firstLine="0"/>
        <w:jc w:val="center"/>
        <w:rPr>
          <w:b/>
          <w:sz w:val="16"/>
          <w:szCs w:val="16"/>
          <w:u w:val="single"/>
        </w:rPr>
      </w:pPr>
    </w:p>
    <w:tbl>
      <w:tblPr>
        <w:tblW w:w="98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92"/>
        <w:gridCol w:w="2778"/>
        <w:gridCol w:w="2462"/>
        <w:gridCol w:w="2292"/>
      </w:tblGrid>
      <w:tr w:rsidR="0079472A" w:rsidRPr="00F56032" w:rsidTr="00BB01B6">
        <w:trPr>
          <w:trHeight w:val="60"/>
        </w:trPr>
        <w:tc>
          <w:tcPr>
            <w:tcW w:w="2292" w:type="dxa"/>
          </w:tcPr>
          <w:p w:rsidR="0079472A" w:rsidRPr="00F56032" w:rsidRDefault="0079472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2778" w:type="dxa"/>
          </w:tcPr>
          <w:p w:rsidR="0079472A" w:rsidRPr="00F56032" w:rsidRDefault="0079472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</w:t>
            </w:r>
          </w:p>
        </w:tc>
        <w:tc>
          <w:tcPr>
            <w:tcW w:w="2462" w:type="dxa"/>
          </w:tcPr>
          <w:p w:rsidR="0079472A" w:rsidRPr="00F56032" w:rsidRDefault="0079472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92" w:type="dxa"/>
          </w:tcPr>
          <w:p w:rsidR="0079472A" w:rsidRPr="00F56032" w:rsidRDefault="0079472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ОГРАНИЧЕНИЯ ИСПОЛЬЗОВАНИЯ ЗЕМЕЛЬНЫХ УЧАСТКОВ И ОБЪЕКТОВ КАПИТАЛЬНОГО СТРОИТЕЛЬСТВА, ОСОБЫЕ УСЛОВИЯ ПРИМЕНЕНИЯ РЕГЛАМЕНТА, ОБОСНОВАНИЕ </w:t>
            </w: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ПАРАМЕТРОВ ИСПОЛЬЗОВАНИЯ</w:t>
            </w:r>
          </w:p>
        </w:tc>
      </w:tr>
      <w:tr w:rsidR="002A504A" w:rsidRPr="00F56032" w:rsidTr="00F56032">
        <w:trPr>
          <w:trHeight w:val="2272"/>
        </w:trPr>
        <w:tc>
          <w:tcPr>
            <w:tcW w:w="2292" w:type="dxa"/>
          </w:tcPr>
          <w:p w:rsidR="002A504A" w:rsidRPr="00F56032" w:rsidRDefault="002A504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Для индивидуального жилищного строительства</w:t>
            </w:r>
          </w:p>
          <w:p w:rsidR="002A504A" w:rsidRPr="00F56032" w:rsidRDefault="002A504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778" w:type="dxa"/>
          </w:tcPr>
          <w:p w:rsidR="002A504A" w:rsidRPr="00F56032" w:rsidRDefault="002A504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2A504A" w:rsidRPr="00F56032" w:rsidRDefault="002A504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2A504A" w:rsidRPr="00F56032" w:rsidRDefault="002A504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индивидуальных гаражей и подсобных сооружений</w:t>
            </w:r>
          </w:p>
        </w:tc>
        <w:tc>
          <w:tcPr>
            <w:tcW w:w="2462" w:type="dxa"/>
            <w:vMerge w:val="restart"/>
          </w:tcPr>
          <w:p w:rsidR="002A504A" w:rsidRPr="00F56032" w:rsidRDefault="002A504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</w:t>
            </w:r>
            <w:r w:rsidR="009D76C4"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ая</w:t>
            </w: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76C4"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площадь</w:t>
            </w: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земельного участка – 500 кв. м.</w:t>
            </w:r>
          </w:p>
          <w:p w:rsidR="002A504A" w:rsidRPr="00F56032" w:rsidRDefault="002A504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Максимальн</w:t>
            </w:r>
            <w:r w:rsidR="009D76C4"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ая</w:t>
            </w: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76C4"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площадь</w:t>
            </w: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земельного участка – 1500 кв. м.</w:t>
            </w:r>
          </w:p>
          <w:p w:rsidR="002A504A" w:rsidRPr="00F56032" w:rsidRDefault="002A504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Минимальный размер земельных участков по фасаду – 15 м.</w:t>
            </w:r>
          </w:p>
          <w:p w:rsidR="002A504A" w:rsidRPr="00F56032" w:rsidRDefault="002A504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основных строений – 3 метра.</w:t>
            </w:r>
          </w:p>
          <w:p w:rsidR="002A504A" w:rsidRPr="00F56032" w:rsidRDefault="002A504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вспомогательных строений – 1 метр.</w:t>
            </w:r>
          </w:p>
          <w:p w:rsidR="002A504A" w:rsidRPr="00F56032" w:rsidRDefault="002A504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Предельное количество этажей – 3 этажа.</w:t>
            </w:r>
          </w:p>
          <w:p w:rsidR="002A504A" w:rsidRPr="00F56032" w:rsidRDefault="002A504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Максимальный процент застройки не подлежит установлению.</w:t>
            </w:r>
          </w:p>
        </w:tc>
        <w:tc>
          <w:tcPr>
            <w:tcW w:w="2292" w:type="dxa"/>
            <w:vMerge w:val="restart"/>
          </w:tcPr>
          <w:p w:rsidR="002A504A" w:rsidRPr="00F56032" w:rsidRDefault="002A504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или органов местного самоуправления либо решением суда.</w:t>
            </w:r>
          </w:p>
        </w:tc>
      </w:tr>
      <w:tr w:rsidR="002A504A" w:rsidRPr="00F56032" w:rsidTr="00F56032">
        <w:trPr>
          <w:trHeight w:val="2272"/>
        </w:trPr>
        <w:tc>
          <w:tcPr>
            <w:tcW w:w="2292" w:type="dxa"/>
          </w:tcPr>
          <w:p w:rsidR="002A504A" w:rsidRPr="00F56032" w:rsidRDefault="002A504A" w:rsidP="00F56032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778" w:type="dxa"/>
          </w:tcPr>
          <w:p w:rsidR="002A504A" w:rsidRPr="00F56032" w:rsidRDefault="002A504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2A504A" w:rsidRPr="00F56032" w:rsidRDefault="002A504A" w:rsidP="00F5603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производство сельскохозяйственной продукции;</w:t>
            </w:r>
          </w:p>
          <w:p w:rsidR="002A504A" w:rsidRPr="00F56032" w:rsidRDefault="002A504A" w:rsidP="00F5603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2A504A" w:rsidRPr="00F56032" w:rsidRDefault="002A504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содержание сельскохозяйственных животных</w:t>
            </w:r>
          </w:p>
        </w:tc>
        <w:tc>
          <w:tcPr>
            <w:tcW w:w="2462" w:type="dxa"/>
            <w:vMerge/>
          </w:tcPr>
          <w:p w:rsidR="002A504A" w:rsidRPr="00F56032" w:rsidRDefault="002A504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vMerge/>
          </w:tcPr>
          <w:p w:rsidR="002A504A" w:rsidRPr="00F56032" w:rsidRDefault="002A504A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9472A" w:rsidRPr="00BB01B6" w:rsidRDefault="0079472A" w:rsidP="00F56032">
      <w:pPr>
        <w:ind w:firstLine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43D7A" w:rsidRPr="00B578FB" w:rsidRDefault="00743D7A" w:rsidP="00F56032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B578FB">
        <w:rPr>
          <w:rFonts w:ascii="Times New Roman" w:hAnsi="Times New Roman" w:cs="Times New Roman"/>
          <w:b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743D7A" w:rsidRPr="00BB01B6" w:rsidRDefault="00743D7A" w:rsidP="00743D7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743D7A" w:rsidRPr="00B578FB" w:rsidRDefault="00743D7A" w:rsidP="00743D7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B578FB">
        <w:rPr>
          <w:rFonts w:ascii="Times New Roman" w:hAnsi="Times New Roman" w:cs="Times New Roman"/>
          <w:b/>
        </w:rPr>
        <w:t xml:space="preserve">Не </w:t>
      </w:r>
      <w:r w:rsidR="005A3804" w:rsidRPr="00B578FB">
        <w:rPr>
          <w:rFonts w:ascii="Times New Roman" w:hAnsi="Times New Roman" w:cs="Times New Roman"/>
          <w:b/>
        </w:rPr>
        <w:t>устанавливаются</w:t>
      </w:r>
      <w:r w:rsidR="00F56032">
        <w:rPr>
          <w:rFonts w:ascii="Times New Roman" w:hAnsi="Times New Roman" w:cs="Times New Roman"/>
          <w:b/>
        </w:rPr>
        <w:t>»;</w:t>
      </w:r>
    </w:p>
    <w:p w:rsidR="00743D7A" w:rsidRPr="00F56032" w:rsidRDefault="00743D7A" w:rsidP="005125B4">
      <w:pPr>
        <w:ind w:firstLine="0"/>
        <w:jc w:val="center"/>
        <w:rPr>
          <w:b/>
          <w:sz w:val="10"/>
          <w:szCs w:val="10"/>
          <w:u w:val="single"/>
        </w:rPr>
      </w:pPr>
    </w:p>
    <w:p w:rsidR="00F56032" w:rsidRPr="00B578FB" w:rsidRDefault="00F56032" w:rsidP="00F56032">
      <w:r w:rsidRPr="00F56032">
        <w:t>1.</w:t>
      </w:r>
      <w:r>
        <w:t>5</w:t>
      </w:r>
      <w:r w:rsidRPr="00F56032">
        <w:t xml:space="preserve">. </w:t>
      </w:r>
      <w:r w:rsidRPr="00B578FB">
        <w:rPr>
          <w:rFonts w:ascii="Times New Roman" w:hAnsi="Times New Roman" w:cs="Times New Roman"/>
        </w:rPr>
        <w:t>градостроительны</w:t>
      </w:r>
      <w:r>
        <w:rPr>
          <w:rFonts w:ascii="Times New Roman" w:hAnsi="Times New Roman" w:cs="Times New Roman"/>
        </w:rPr>
        <w:t>й</w:t>
      </w:r>
      <w:r w:rsidRPr="00B578FB">
        <w:rPr>
          <w:rFonts w:ascii="Times New Roman" w:hAnsi="Times New Roman" w:cs="Times New Roman"/>
        </w:rPr>
        <w:t xml:space="preserve"> регламент зоны культурно-досуговая (ОДЗ 209)</w:t>
      </w:r>
      <w:r w:rsidRPr="00B578FB">
        <w:t xml:space="preserve"> изложить в следующей редакции:</w:t>
      </w:r>
    </w:p>
    <w:p w:rsidR="00F56032" w:rsidRPr="00BB01B6" w:rsidRDefault="00F56032" w:rsidP="005125B4">
      <w:pPr>
        <w:ind w:firstLine="0"/>
        <w:jc w:val="center"/>
        <w:rPr>
          <w:b/>
          <w:sz w:val="16"/>
          <w:szCs w:val="16"/>
          <w:u w:val="single"/>
        </w:rPr>
      </w:pPr>
    </w:p>
    <w:p w:rsidR="00C37061" w:rsidRPr="00B578FB" w:rsidRDefault="00F56032" w:rsidP="005125B4">
      <w:pPr>
        <w:ind w:firstLine="0"/>
        <w:jc w:val="center"/>
        <w:rPr>
          <w:b/>
          <w:u w:val="single"/>
        </w:rPr>
      </w:pPr>
      <w:r>
        <w:rPr>
          <w:b/>
          <w:u w:val="single"/>
        </w:rPr>
        <w:t>«</w:t>
      </w:r>
      <w:r w:rsidR="00C37061" w:rsidRPr="00B578FB">
        <w:rPr>
          <w:b/>
          <w:u w:val="single"/>
        </w:rPr>
        <w:t>ЗОНА КУЛЬТУРНО-ДОСУГОВАЯ (ОДЗ 209)</w:t>
      </w:r>
    </w:p>
    <w:p w:rsidR="00C37061" w:rsidRPr="00BB01B6" w:rsidRDefault="00C37061" w:rsidP="005125B4">
      <w:pPr>
        <w:ind w:firstLine="0"/>
        <w:jc w:val="center"/>
        <w:rPr>
          <w:b/>
          <w:sz w:val="16"/>
          <w:szCs w:val="16"/>
          <w:u w:val="single"/>
        </w:rPr>
      </w:pPr>
    </w:p>
    <w:p w:rsidR="00C37061" w:rsidRPr="00B578FB" w:rsidRDefault="00C37061" w:rsidP="00F56032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B578FB">
        <w:rPr>
          <w:rFonts w:ascii="Times New Roman" w:hAnsi="Times New Roman" w:cs="Times New Roman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C37061" w:rsidRPr="00BB01B6" w:rsidRDefault="00C37061" w:rsidP="00C37061">
      <w:pPr>
        <w:ind w:firstLine="0"/>
        <w:jc w:val="center"/>
        <w:rPr>
          <w:b/>
          <w:sz w:val="16"/>
          <w:szCs w:val="16"/>
          <w:u w:val="single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6"/>
        <w:gridCol w:w="2694"/>
        <w:gridCol w:w="2463"/>
        <w:gridCol w:w="2356"/>
      </w:tblGrid>
      <w:tr w:rsidR="00C37061" w:rsidRPr="00F56032" w:rsidTr="00F56032">
        <w:trPr>
          <w:trHeight w:val="60"/>
        </w:trPr>
        <w:tc>
          <w:tcPr>
            <w:tcW w:w="2376" w:type="dxa"/>
          </w:tcPr>
          <w:p w:rsidR="00C37061" w:rsidRPr="00F56032" w:rsidRDefault="00C37061" w:rsidP="00F5603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56032">
              <w:rPr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2694" w:type="dxa"/>
          </w:tcPr>
          <w:p w:rsidR="00C37061" w:rsidRPr="00F56032" w:rsidRDefault="00C37061" w:rsidP="00F5603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56032">
              <w:rPr>
                <w:b/>
                <w:sz w:val="22"/>
                <w:szCs w:val="22"/>
              </w:rPr>
              <w:t>ОПИСАНИЕ ВИДА РАЗРЕШЕННОГО ИСПОЛЬЗОВАНИЯ</w:t>
            </w:r>
          </w:p>
        </w:tc>
        <w:tc>
          <w:tcPr>
            <w:tcW w:w="2463" w:type="dxa"/>
          </w:tcPr>
          <w:p w:rsidR="00C37061" w:rsidRPr="00F56032" w:rsidRDefault="00C37061" w:rsidP="00F5603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56032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356" w:type="dxa"/>
          </w:tcPr>
          <w:p w:rsidR="00C37061" w:rsidRPr="00F56032" w:rsidRDefault="00C37061" w:rsidP="00F5603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56032">
              <w:rPr>
                <w:b/>
                <w:sz w:val="22"/>
                <w:szCs w:val="22"/>
              </w:rPr>
              <w:t xml:space="preserve">ОГРАНИЧЕНИЯ ИСПОЛЬЗОВАНИЯ ЗЕМЕЛЬНЫХ УЧАСТКОВ И ОБЪЕКТОВ КАПИТАЛЬНОГО СТРОИТЕЛЬСТВА, ОСОБЫЕ УСЛОВИЯ ПРИМЕНЕНИЯ РЕГЛАМЕНТА, ОБОСНОВАНИЕ ПАРАМЕТРОВ </w:t>
            </w:r>
            <w:r w:rsidRPr="00F56032">
              <w:rPr>
                <w:b/>
                <w:sz w:val="22"/>
                <w:szCs w:val="22"/>
              </w:rPr>
              <w:lastRenderedPageBreak/>
              <w:t>ИСПОЛЬЗОВАНИЯ</w:t>
            </w:r>
          </w:p>
        </w:tc>
      </w:tr>
      <w:tr w:rsidR="003748D1" w:rsidRPr="00F56032" w:rsidTr="00F56032">
        <w:trPr>
          <w:trHeight w:val="1112"/>
        </w:trPr>
        <w:tc>
          <w:tcPr>
            <w:tcW w:w="2376" w:type="dxa"/>
          </w:tcPr>
          <w:p w:rsidR="003748D1" w:rsidRPr="00F56032" w:rsidRDefault="003748D1" w:rsidP="00F56032">
            <w:pPr>
              <w:pStyle w:val="af3"/>
              <w:jc w:val="center"/>
              <w:rPr>
                <w:b/>
                <w:sz w:val="22"/>
                <w:szCs w:val="22"/>
              </w:rPr>
            </w:pPr>
            <w:r w:rsidRPr="00F56032">
              <w:rPr>
                <w:b/>
                <w:sz w:val="22"/>
                <w:szCs w:val="22"/>
              </w:rPr>
              <w:lastRenderedPageBreak/>
              <w:t>Культурное развитие</w:t>
            </w:r>
          </w:p>
        </w:tc>
        <w:tc>
          <w:tcPr>
            <w:tcW w:w="2694" w:type="dxa"/>
          </w:tcPr>
          <w:p w:rsidR="003748D1" w:rsidRPr="00F56032" w:rsidRDefault="003748D1" w:rsidP="00F56032">
            <w:pPr>
              <w:pStyle w:val="af3"/>
              <w:jc w:val="center"/>
              <w:rPr>
                <w:sz w:val="22"/>
                <w:szCs w:val="22"/>
              </w:rPr>
            </w:pPr>
            <w:r w:rsidRPr="00F56032">
              <w:rPr>
                <w:sz w:val="22"/>
                <w:szCs w:val="22"/>
              </w:rPr>
              <w:t>Размещение зданий и сооружений, предназначенных для размещения объектов культуры.</w:t>
            </w:r>
          </w:p>
        </w:tc>
        <w:tc>
          <w:tcPr>
            <w:tcW w:w="2463" w:type="dxa"/>
            <w:vMerge w:val="restart"/>
          </w:tcPr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Предельные размеры земельных участков не подлежат установлению.</w:t>
            </w:r>
          </w:p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основных строений – 3 метра.</w:t>
            </w:r>
          </w:p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вспомогательных строений – 1 метр.</w:t>
            </w:r>
          </w:p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Предельное количество этажей – 4 этажа.</w:t>
            </w:r>
          </w:p>
          <w:p w:rsidR="003748D1" w:rsidRPr="00F56032" w:rsidRDefault="003748D1" w:rsidP="00F5603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не подлежит установлению.</w:t>
            </w:r>
          </w:p>
        </w:tc>
        <w:tc>
          <w:tcPr>
            <w:tcW w:w="2356" w:type="dxa"/>
            <w:vMerge w:val="restart"/>
          </w:tcPr>
          <w:p w:rsidR="003748D1" w:rsidRPr="00F56032" w:rsidRDefault="003748D1" w:rsidP="00F5603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или органов местного самоуправления либо решением суда.</w:t>
            </w:r>
          </w:p>
        </w:tc>
      </w:tr>
      <w:tr w:rsidR="003748D1" w:rsidRPr="00F56032" w:rsidTr="00F56032">
        <w:trPr>
          <w:trHeight w:val="647"/>
        </w:trPr>
        <w:tc>
          <w:tcPr>
            <w:tcW w:w="2376" w:type="dxa"/>
          </w:tcPr>
          <w:p w:rsidR="003748D1" w:rsidRPr="00F56032" w:rsidRDefault="003748D1" w:rsidP="00F56032">
            <w:pPr>
              <w:pStyle w:val="af3"/>
              <w:jc w:val="center"/>
              <w:rPr>
                <w:b/>
                <w:sz w:val="22"/>
                <w:szCs w:val="22"/>
              </w:rPr>
            </w:pPr>
            <w:r w:rsidRPr="00F56032">
              <w:rPr>
                <w:b/>
                <w:sz w:val="22"/>
                <w:szCs w:val="22"/>
              </w:rPr>
              <w:t>Спорт</w:t>
            </w:r>
          </w:p>
        </w:tc>
        <w:tc>
          <w:tcPr>
            <w:tcW w:w="2694" w:type="dxa"/>
          </w:tcPr>
          <w:p w:rsidR="003748D1" w:rsidRPr="00F56032" w:rsidRDefault="003748D1" w:rsidP="00F56032">
            <w:pPr>
              <w:pStyle w:val="af3"/>
              <w:jc w:val="center"/>
              <w:rPr>
                <w:sz w:val="22"/>
                <w:szCs w:val="22"/>
              </w:rPr>
            </w:pPr>
            <w:r w:rsidRPr="00F56032">
              <w:rPr>
                <w:sz w:val="22"/>
                <w:szCs w:val="22"/>
              </w:rPr>
              <w:t>Размещение зданий и сооружений для занятия спортом.</w:t>
            </w:r>
          </w:p>
        </w:tc>
        <w:tc>
          <w:tcPr>
            <w:tcW w:w="2463" w:type="dxa"/>
            <w:vMerge/>
          </w:tcPr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6" w:type="dxa"/>
            <w:vMerge/>
          </w:tcPr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48D1" w:rsidRPr="00F56032" w:rsidTr="00F56032">
        <w:trPr>
          <w:trHeight w:val="147"/>
        </w:trPr>
        <w:tc>
          <w:tcPr>
            <w:tcW w:w="2376" w:type="dxa"/>
          </w:tcPr>
          <w:p w:rsidR="003748D1" w:rsidRPr="00F56032" w:rsidRDefault="003748D1" w:rsidP="00F56032">
            <w:pPr>
              <w:pStyle w:val="af3"/>
              <w:jc w:val="center"/>
              <w:rPr>
                <w:b/>
                <w:sz w:val="22"/>
                <w:szCs w:val="22"/>
              </w:rPr>
            </w:pPr>
            <w:r w:rsidRPr="00F56032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2694" w:type="dxa"/>
          </w:tcPr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56032">
              <w:rPr>
                <w:sz w:val="22"/>
                <w:szCs w:val="22"/>
              </w:rPr>
              <w:t>Земельные участки общего пользования.</w:t>
            </w:r>
          </w:p>
        </w:tc>
        <w:tc>
          <w:tcPr>
            <w:tcW w:w="2463" w:type="dxa"/>
          </w:tcPr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Параметры разрешенного использования не подлежат установлению</w:t>
            </w:r>
          </w:p>
        </w:tc>
        <w:tc>
          <w:tcPr>
            <w:tcW w:w="2356" w:type="dxa"/>
            <w:vMerge/>
          </w:tcPr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7061" w:rsidRPr="00F56032" w:rsidRDefault="00C37061" w:rsidP="00F56032">
      <w:pPr>
        <w:ind w:firstLine="0"/>
        <w:jc w:val="center"/>
        <w:rPr>
          <w:b/>
          <w:sz w:val="22"/>
          <w:szCs w:val="22"/>
          <w:u w:val="single"/>
        </w:rPr>
      </w:pPr>
    </w:p>
    <w:p w:rsidR="00C37061" w:rsidRPr="00B578FB" w:rsidRDefault="00C37061" w:rsidP="00F56032">
      <w:pPr>
        <w:ind w:firstLine="0"/>
        <w:jc w:val="center"/>
        <w:outlineLvl w:val="0"/>
        <w:rPr>
          <w:b/>
        </w:rPr>
      </w:pPr>
      <w:r w:rsidRPr="00B578FB">
        <w:rPr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C37061" w:rsidRPr="00F56032" w:rsidRDefault="00C37061" w:rsidP="00C37061">
      <w:pPr>
        <w:ind w:firstLine="0"/>
        <w:jc w:val="center"/>
        <w:rPr>
          <w:b/>
          <w:sz w:val="16"/>
          <w:szCs w:val="16"/>
          <w:u w:val="single"/>
        </w:rPr>
      </w:pPr>
    </w:p>
    <w:p w:rsidR="00C37061" w:rsidRPr="00B578FB" w:rsidRDefault="00C37061" w:rsidP="00C37061">
      <w:pPr>
        <w:ind w:firstLine="0"/>
        <w:jc w:val="left"/>
        <w:rPr>
          <w:b/>
        </w:rPr>
      </w:pPr>
      <w:r w:rsidRPr="00B578FB">
        <w:rPr>
          <w:b/>
        </w:rPr>
        <w:t>Не устанавливаются</w:t>
      </w:r>
    </w:p>
    <w:p w:rsidR="00C37061" w:rsidRPr="00F56032" w:rsidRDefault="00C37061" w:rsidP="00C37061">
      <w:pPr>
        <w:ind w:firstLine="0"/>
        <w:jc w:val="center"/>
        <w:rPr>
          <w:b/>
          <w:sz w:val="16"/>
          <w:szCs w:val="16"/>
          <w:u w:val="single"/>
        </w:rPr>
      </w:pPr>
    </w:p>
    <w:p w:rsidR="00C37061" w:rsidRPr="00B578FB" w:rsidRDefault="00C37061" w:rsidP="00F56032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B578FB">
        <w:rPr>
          <w:rFonts w:ascii="Times New Roman" w:hAnsi="Times New Roman" w:cs="Times New Roman"/>
          <w:b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C37061" w:rsidRPr="00BB01B6" w:rsidRDefault="00C37061" w:rsidP="00C370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C37061" w:rsidRPr="00B578FB" w:rsidRDefault="00C37061" w:rsidP="00C370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B578FB">
        <w:rPr>
          <w:rFonts w:ascii="Times New Roman" w:hAnsi="Times New Roman" w:cs="Times New Roman"/>
          <w:b/>
        </w:rPr>
        <w:t>Не устанавливаются</w:t>
      </w:r>
      <w:r w:rsidR="00F56032">
        <w:rPr>
          <w:rFonts w:ascii="Times New Roman" w:hAnsi="Times New Roman" w:cs="Times New Roman"/>
          <w:b/>
        </w:rPr>
        <w:t>»;</w:t>
      </w:r>
    </w:p>
    <w:p w:rsidR="00C37061" w:rsidRPr="00F56032" w:rsidRDefault="00C37061" w:rsidP="005125B4">
      <w:pPr>
        <w:ind w:firstLine="0"/>
        <w:jc w:val="center"/>
        <w:rPr>
          <w:b/>
          <w:sz w:val="10"/>
          <w:szCs w:val="10"/>
          <w:u w:val="single"/>
        </w:rPr>
      </w:pPr>
    </w:p>
    <w:p w:rsidR="00F56032" w:rsidRPr="00B578FB" w:rsidRDefault="00F56032" w:rsidP="00F56032">
      <w:r w:rsidRPr="00F56032">
        <w:t>1.</w:t>
      </w:r>
      <w:r>
        <w:t>6</w:t>
      </w:r>
      <w:r w:rsidRPr="00F56032">
        <w:t xml:space="preserve">. </w:t>
      </w:r>
      <w:r w:rsidRPr="00B578FB">
        <w:rPr>
          <w:rFonts w:ascii="Times New Roman" w:hAnsi="Times New Roman" w:cs="Times New Roman"/>
        </w:rPr>
        <w:t>зоны объектов сельскохозяйственного назначения (СХЗ 802)</w:t>
      </w:r>
      <w:r w:rsidRPr="00B578FB">
        <w:t xml:space="preserve"> изложить в следующей редакции:</w:t>
      </w:r>
    </w:p>
    <w:p w:rsidR="00F56032" w:rsidRPr="00F56032" w:rsidRDefault="00F56032" w:rsidP="005125B4">
      <w:pPr>
        <w:ind w:firstLine="0"/>
        <w:jc w:val="center"/>
        <w:rPr>
          <w:b/>
          <w:sz w:val="10"/>
          <w:szCs w:val="10"/>
          <w:u w:val="single"/>
        </w:rPr>
      </w:pPr>
    </w:p>
    <w:p w:rsidR="00185C56" w:rsidRPr="00B578FB" w:rsidRDefault="00F56032" w:rsidP="005125B4">
      <w:pPr>
        <w:ind w:firstLine="0"/>
        <w:jc w:val="center"/>
        <w:rPr>
          <w:b/>
          <w:u w:val="single"/>
        </w:rPr>
      </w:pPr>
      <w:r>
        <w:rPr>
          <w:b/>
          <w:u w:val="single"/>
        </w:rPr>
        <w:t>«</w:t>
      </w:r>
      <w:r w:rsidR="006B1353" w:rsidRPr="00B578FB">
        <w:rPr>
          <w:b/>
          <w:u w:val="single"/>
        </w:rPr>
        <w:t>ЗОНА ОБЪЕКТОВ СЕЛЬСКОХОЗЯЙСТВЕННОГО НАЗНАЧЕНИЯ (СХЗ 802)</w:t>
      </w:r>
    </w:p>
    <w:p w:rsidR="00743D7A" w:rsidRPr="00BB01B6" w:rsidRDefault="00743D7A" w:rsidP="005125B4">
      <w:pPr>
        <w:ind w:firstLine="0"/>
        <w:jc w:val="center"/>
        <w:rPr>
          <w:b/>
          <w:sz w:val="16"/>
          <w:szCs w:val="16"/>
          <w:u w:val="single"/>
        </w:rPr>
      </w:pPr>
    </w:p>
    <w:p w:rsidR="006B1353" w:rsidRPr="00B578FB" w:rsidRDefault="006B1353" w:rsidP="00F56032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B578FB">
        <w:rPr>
          <w:rFonts w:ascii="Times New Roman" w:hAnsi="Times New Roman" w:cs="Times New Roman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6B1353" w:rsidRPr="00BB01B6" w:rsidRDefault="006B1353" w:rsidP="006B135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5"/>
        <w:gridCol w:w="2371"/>
        <w:gridCol w:w="2560"/>
        <w:gridCol w:w="2292"/>
      </w:tblGrid>
      <w:tr w:rsidR="006B1353" w:rsidRPr="00F56032" w:rsidTr="00F56032">
        <w:trPr>
          <w:trHeight w:val="1612"/>
          <w:jc w:val="center"/>
        </w:trPr>
        <w:tc>
          <w:tcPr>
            <w:tcW w:w="2485" w:type="dxa"/>
          </w:tcPr>
          <w:p w:rsidR="006B1353" w:rsidRPr="00F56032" w:rsidRDefault="006B1353" w:rsidP="003525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2371" w:type="dxa"/>
          </w:tcPr>
          <w:p w:rsidR="006B1353" w:rsidRPr="00F56032" w:rsidRDefault="006B1353" w:rsidP="003525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</w:t>
            </w:r>
          </w:p>
        </w:tc>
        <w:tc>
          <w:tcPr>
            <w:tcW w:w="2560" w:type="dxa"/>
          </w:tcPr>
          <w:p w:rsidR="006B1353" w:rsidRPr="00F56032" w:rsidRDefault="006B1353" w:rsidP="003525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92" w:type="dxa"/>
          </w:tcPr>
          <w:p w:rsidR="006B1353" w:rsidRPr="00F56032" w:rsidRDefault="006B1353" w:rsidP="003525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СТРОИТЕЛЬСТВА, ОСОБЫЕ УСЛОВИЯ ПРИМЕНЕНИЯ РЕГЛАМЕНТА, ОБОСНОВАНИЕ ПАРАМЕТРОВ ИСПОЛЬЗОВАНИЯ</w:t>
            </w:r>
          </w:p>
        </w:tc>
      </w:tr>
      <w:tr w:rsidR="003748D1" w:rsidRPr="00F56032" w:rsidTr="00F56032">
        <w:trPr>
          <w:trHeight w:val="2272"/>
          <w:jc w:val="center"/>
        </w:trPr>
        <w:tc>
          <w:tcPr>
            <w:tcW w:w="2485" w:type="dxa"/>
          </w:tcPr>
          <w:p w:rsidR="003748D1" w:rsidRPr="00F56032" w:rsidRDefault="003748D1" w:rsidP="00F56032">
            <w:pPr>
              <w:pStyle w:val="af3"/>
              <w:jc w:val="center"/>
              <w:rPr>
                <w:b/>
                <w:sz w:val="22"/>
                <w:szCs w:val="22"/>
              </w:rPr>
            </w:pPr>
            <w:bookmarkStart w:id="7" w:name="sub_1010"/>
            <w:r w:rsidRPr="00F56032">
              <w:rPr>
                <w:b/>
                <w:sz w:val="22"/>
                <w:szCs w:val="22"/>
              </w:rPr>
              <w:lastRenderedPageBreak/>
              <w:t>Сельскохозяйственное использование</w:t>
            </w:r>
            <w:bookmarkEnd w:id="7"/>
          </w:p>
        </w:tc>
        <w:tc>
          <w:tcPr>
            <w:tcW w:w="2371" w:type="dxa"/>
          </w:tcPr>
          <w:p w:rsidR="003748D1" w:rsidRPr="00F56032" w:rsidRDefault="003748D1" w:rsidP="00F56032">
            <w:pPr>
              <w:pStyle w:val="af3"/>
              <w:jc w:val="center"/>
              <w:rPr>
                <w:sz w:val="22"/>
                <w:szCs w:val="22"/>
              </w:rPr>
            </w:pPr>
            <w:r w:rsidRPr="00F56032">
              <w:rPr>
                <w:sz w:val="22"/>
                <w:szCs w:val="22"/>
              </w:rPr>
              <w:t>Ведение сельского хозяйства.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560" w:type="dxa"/>
          </w:tcPr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Предельные размеры земельных участков не подлежат установлению.</w:t>
            </w:r>
          </w:p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основных строений – 3 метра.</w:t>
            </w:r>
          </w:p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вспомогательных строений – 1 метр.</w:t>
            </w:r>
          </w:p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Предельное количество этажей – 4 этажа.</w:t>
            </w:r>
          </w:p>
          <w:p w:rsidR="003748D1" w:rsidRPr="00F56032" w:rsidRDefault="003748D1" w:rsidP="00F5603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не подлежит установлению.</w:t>
            </w:r>
          </w:p>
        </w:tc>
        <w:tc>
          <w:tcPr>
            <w:tcW w:w="2292" w:type="dxa"/>
            <w:vMerge w:val="restart"/>
          </w:tcPr>
          <w:p w:rsidR="003748D1" w:rsidRPr="00F56032" w:rsidRDefault="003748D1" w:rsidP="00F5603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или органов местного самоуправления либо решением суда.</w:t>
            </w:r>
          </w:p>
        </w:tc>
      </w:tr>
      <w:tr w:rsidR="003748D1" w:rsidRPr="00F56032" w:rsidTr="00F56032">
        <w:trPr>
          <w:trHeight w:val="2272"/>
          <w:jc w:val="center"/>
        </w:trPr>
        <w:tc>
          <w:tcPr>
            <w:tcW w:w="2485" w:type="dxa"/>
          </w:tcPr>
          <w:p w:rsidR="003748D1" w:rsidRPr="00F56032" w:rsidRDefault="003748D1" w:rsidP="00F56032">
            <w:pPr>
              <w:pStyle w:val="af3"/>
              <w:jc w:val="center"/>
              <w:rPr>
                <w:b/>
                <w:sz w:val="22"/>
                <w:szCs w:val="22"/>
              </w:rPr>
            </w:pPr>
            <w:r w:rsidRPr="00F56032">
              <w:rPr>
                <w:b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371" w:type="dxa"/>
          </w:tcPr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3748D1" w:rsidRPr="00F56032" w:rsidRDefault="003748D1" w:rsidP="00F5603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производство сельскохозяйственной продукции;</w:t>
            </w:r>
          </w:p>
          <w:p w:rsidR="003748D1" w:rsidRPr="00F56032" w:rsidRDefault="003748D1" w:rsidP="00F5603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содержание сельскохозяйственных животных</w:t>
            </w:r>
          </w:p>
        </w:tc>
        <w:tc>
          <w:tcPr>
            <w:tcW w:w="2560" w:type="dxa"/>
          </w:tcPr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</w:t>
            </w:r>
            <w:r w:rsidR="009D76C4"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ая</w:t>
            </w: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76C4"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площадь</w:t>
            </w: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земельного участка – 500 кв. м.</w:t>
            </w:r>
          </w:p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Максимальн</w:t>
            </w:r>
            <w:r w:rsidR="009D76C4"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ая</w:t>
            </w: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76C4"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площадь</w:t>
            </w: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земельного участка – 1500 кв. м.</w:t>
            </w:r>
          </w:p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Минимальный размер земельных участков по фасаду – 15 м.</w:t>
            </w:r>
          </w:p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основных строений – 3 метра.</w:t>
            </w:r>
          </w:p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вспомогательных строений – 1 метр.</w:t>
            </w:r>
          </w:p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Предельное количество этажей – 3 этажа.</w:t>
            </w:r>
          </w:p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60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Максимальный процент застройки не подлежит установлению.</w:t>
            </w:r>
          </w:p>
        </w:tc>
        <w:tc>
          <w:tcPr>
            <w:tcW w:w="2292" w:type="dxa"/>
            <w:vMerge/>
          </w:tcPr>
          <w:p w:rsidR="003748D1" w:rsidRPr="00F56032" w:rsidRDefault="003748D1" w:rsidP="00374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748D1" w:rsidRPr="00F56032" w:rsidTr="00F56032">
        <w:trPr>
          <w:trHeight w:val="227"/>
          <w:jc w:val="center"/>
        </w:trPr>
        <w:tc>
          <w:tcPr>
            <w:tcW w:w="2485" w:type="dxa"/>
          </w:tcPr>
          <w:p w:rsidR="003748D1" w:rsidRPr="00F56032" w:rsidRDefault="003748D1" w:rsidP="00F56032">
            <w:pPr>
              <w:pStyle w:val="af3"/>
              <w:jc w:val="center"/>
              <w:rPr>
                <w:b/>
                <w:sz w:val="22"/>
                <w:szCs w:val="22"/>
              </w:rPr>
            </w:pPr>
            <w:r w:rsidRPr="00F56032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2371" w:type="dxa"/>
          </w:tcPr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56032">
              <w:rPr>
                <w:sz w:val="22"/>
                <w:szCs w:val="22"/>
              </w:rPr>
              <w:t>Земельные участки общего пользования.</w:t>
            </w:r>
          </w:p>
        </w:tc>
        <w:tc>
          <w:tcPr>
            <w:tcW w:w="2560" w:type="dxa"/>
          </w:tcPr>
          <w:p w:rsidR="003748D1" w:rsidRPr="00F56032" w:rsidRDefault="003748D1" w:rsidP="00F56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032">
              <w:rPr>
                <w:rFonts w:ascii="Times New Roman" w:hAnsi="Times New Roman" w:cs="Times New Roman"/>
                <w:sz w:val="22"/>
                <w:szCs w:val="22"/>
              </w:rPr>
              <w:t>Параметры разрешенного использования не подлежат установлению</w:t>
            </w:r>
          </w:p>
        </w:tc>
        <w:tc>
          <w:tcPr>
            <w:tcW w:w="2292" w:type="dxa"/>
            <w:vMerge/>
          </w:tcPr>
          <w:p w:rsidR="003748D1" w:rsidRPr="00F56032" w:rsidRDefault="003748D1" w:rsidP="00374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B1353" w:rsidRPr="00F56032" w:rsidRDefault="006B1353" w:rsidP="005125B4">
      <w:pPr>
        <w:ind w:firstLine="0"/>
        <w:jc w:val="center"/>
        <w:rPr>
          <w:b/>
          <w:sz w:val="16"/>
          <w:szCs w:val="16"/>
          <w:u w:val="single"/>
        </w:rPr>
      </w:pPr>
    </w:p>
    <w:p w:rsidR="003748D1" w:rsidRPr="00B578FB" w:rsidRDefault="003748D1" w:rsidP="00F56032">
      <w:pPr>
        <w:ind w:firstLine="0"/>
        <w:jc w:val="center"/>
        <w:outlineLvl w:val="0"/>
        <w:rPr>
          <w:b/>
        </w:rPr>
      </w:pPr>
      <w:r w:rsidRPr="00B578FB">
        <w:rPr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3748D1" w:rsidRPr="00F56032" w:rsidRDefault="003748D1" w:rsidP="003748D1">
      <w:pPr>
        <w:ind w:firstLine="0"/>
        <w:jc w:val="center"/>
        <w:rPr>
          <w:b/>
          <w:sz w:val="16"/>
          <w:szCs w:val="16"/>
          <w:u w:val="single"/>
        </w:rPr>
      </w:pPr>
    </w:p>
    <w:p w:rsidR="003748D1" w:rsidRPr="00B578FB" w:rsidRDefault="003748D1" w:rsidP="003748D1">
      <w:pPr>
        <w:ind w:firstLine="0"/>
        <w:jc w:val="left"/>
        <w:rPr>
          <w:b/>
        </w:rPr>
      </w:pPr>
      <w:r w:rsidRPr="00B578FB">
        <w:rPr>
          <w:b/>
        </w:rPr>
        <w:t>Не устанавливаются</w:t>
      </w:r>
    </w:p>
    <w:p w:rsidR="00F56032" w:rsidRPr="00F56032" w:rsidRDefault="00F56032" w:rsidP="00F56032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3748D1" w:rsidRPr="00B578FB" w:rsidRDefault="003748D1" w:rsidP="00F56032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B578FB">
        <w:rPr>
          <w:rFonts w:ascii="Times New Roman" w:hAnsi="Times New Roman" w:cs="Times New Roman"/>
          <w:b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3748D1" w:rsidRPr="00BB01B6" w:rsidRDefault="003748D1" w:rsidP="003748D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3748D1" w:rsidRPr="00B578FB" w:rsidRDefault="003748D1" w:rsidP="003748D1">
      <w:pPr>
        <w:ind w:firstLine="0"/>
        <w:jc w:val="left"/>
        <w:rPr>
          <w:b/>
          <w:u w:val="single"/>
        </w:rPr>
      </w:pPr>
      <w:r w:rsidRPr="00B578FB">
        <w:rPr>
          <w:rFonts w:ascii="Times New Roman" w:hAnsi="Times New Roman" w:cs="Times New Roman"/>
          <w:b/>
        </w:rPr>
        <w:t>Не устанавливаются</w:t>
      </w:r>
      <w:r w:rsidR="00F56032">
        <w:rPr>
          <w:rFonts w:ascii="Times New Roman" w:hAnsi="Times New Roman" w:cs="Times New Roman"/>
          <w:b/>
        </w:rPr>
        <w:t>»;</w:t>
      </w:r>
    </w:p>
    <w:p w:rsidR="006B1353" w:rsidRPr="00F56032" w:rsidRDefault="006B1353" w:rsidP="005125B4">
      <w:pPr>
        <w:ind w:firstLine="0"/>
        <w:jc w:val="center"/>
        <w:rPr>
          <w:b/>
          <w:sz w:val="10"/>
          <w:szCs w:val="10"/>
          <w:u w:val="single"/>
        </w:rPr>
      </w:pPr>
    </w:p>
    <w:p w:rsidR="00F56032" w:rsidRPr="00B578FB" w:rsidRDefault="00F56032" w:rsidP="00F56032">
      <w:r w:rsidRPr="00F56032">
        <w:t>1.</w:t>
      </w:r>
      <w:r w:rsidR="00BB01B6">
        <w:t>7</w:t>
      </w:r>
      <w:r w:rsidRPr="00F56032">
        <w:t xml:space="preserve">. </w:t>
      </w:r>
      <w:r>
        <w:t xml:space="preserve">градостроительный регламент </w:t>
      </w:r>
      <w:r w:rsidR="00BB01B6">
        <w:t>з</w:t>
      </w:r>
      <w:r w:rsidRPr="00B578FB">
        <w:rPr>
          <w:rFonts w:ascii="Times New Roman" w:hAnsi="Times New Roman" w:cs="Times New Roman"/>
        </w:rPr>
        <w:t>оны садоводческих, огороднических и дачных некоммерческих объединений граждан (СХЗ 803)</w:t>
      </w:r>
      <w:r w:rsidRPr="00B578FB">
        <w:t xml:space="preserve"> изложить в следующей редакции:</w:t>
      </w:r>
    </w:p>
    <w:p w:rsidR="00F56032" w:rsidRPr="00BB01B6" w:rsidRDefault="00F56032" w:rsidP="005125B4">
      <w:pPr>
        <w:ind w:firstLine="0"/>
        <w:jc w:val="center"/>
        <w:rPr>
          <w:b/>
          <w:sz w:val="10"/>
          <w:szCs w:val="10"/>
          <w:u w:val="single"/>
        </w:rPr>
      </w:pPr>
    </w:p>
    <w:p w:rsidR="003748D1" w:rsidRPr="00B578FB" w:rsidRDefault="00BB01B6" w:rsidP="005125B4">
      <w:pPr>
        <w:ind w:firstLine="0"/>
        <w:jc w:val="center"/>
        <w:rPr>
          <w:b/>
          <w:u w:val="single"/>
        </w:rPr>
      </w:pPr>
      <w:r>
        <w:rPr>
          <w:b/>
          <w:u w:val="single"/>
        </w:rPr>
        <w:t>«</w:t>
      </w:r>
      <w:r w:rsidR="003748D1" w:rsidRPr="00B578FB">
        <w:rPr>
          <w:b/>
          <w:u w:val="single"/>
        </w:rPr>
        <w:t xml:space="preserve">ЗОНА САДОВОДЧЕСКИХ, ОГОРОДНИЧЕСКИХ И ДАЧНЫХ </w:t>
      </w:r>
      <w:r w:rsidR="003748D1" w:rsidRPr="00B578FB">
        <w:rPr>
          <w:b/>
          <w:u w:val="single"/>
        </w:rPr>
        <w:lastRenderedPageBreak/>
        <w:t>НЕКОММЕРЧЕСКИХ ОБЪЕДИНЕНИЙ ГРАЖДАН (СХЗ 803)</w:t>
      </w:r>
    </w:p>
    <w:p w:rsidR="003748D1" w:rsidRPr="00BB01B6" w:rsidRDefault="003748D1" w:rsidP="005125B4">
      <w:pPr>
        <w:ind w:firstLine="0"/>
        <w:jc w:val="center"/>
        <w:rPr>
          <w:b/>
          <w:sz w:val="16"/>
          <w:szCs w:val="16"/>
          <w:u w:val="single"/>
        </w:rPr>
      </w:pPr>
    </w:p>
    <w:p w:rsidR="0035255E" w:rsidRPr="00B578FB" w:rsidRDefault="0035255E" w:rsidP="00BB01B6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B578FB">
        <w:rPr>
          <w:rFonts w:ascii="Times New Roman" w:hAnsi="Times New Roman" w:cs="Times New Roman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35255E" w:rsidRPr="00BB01B6" w:rsidRDefault="0035255E" w:rsidP="003525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92"/>
        <w:gridCol w:w="2606"/>
        <w:gridCol w:w="2449"/>
        <w:gridCol w:w="2292"/>
      </w:tblGrid>
      <w:tr w:rsidR="0035255E" w:rsidRPr="00BB01B6" w:rsidTr="00BB01B6">
        <w:trPr>
          <w:trHeight w:val="1612"/>
          <w:jc w:val="center"/>
        </w:trPr>
        <w:tc>
          <w:tcPr>
            <w:tcW w:w="2279" w:type="dxa"/>
          </w:tcPr>
          <w:p w:rsidR="0035255E" w:rsidRPr="00BB01B6" w:rsidRDefault="0035255E" w:rsidP="003525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1B6">
              <w:rPr>
                <w:rFonts w:ascii="Times New Roman" w:hAnsi="Times New Roman" w:cs="Times New Roman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2706" w:type="dxa"/>
          </w:tcPr>
          <w:p w:rsidR="0035255E" w:rsidRPr="00BB01B6" w:rsidRDefault="0035255E" w:rsidP="003525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1B6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</w:t>
            </w:r>
          </w:p>
        </w:tc>
        <w:tc>
          <w:tcPr>
            <w:tcW w:w="2527" w:type="dxa"/>
          </w:tcPr>
          <w:p w:rsidR="0035255E" w:rsidRPr="00BB01B6" w:rsidRDefault="0035255E" w:rsidP="003525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1B6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127" w:type="dxa"/>
          </w:tcPr>
          <w:p w:rsidR="0035255E" w:rsidRPr="00BB01B6" w:rsidRDefault="0035255E" w:rsidP="003525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1B6">
              <w:rPr>
                <w:rFonts w:ascii="Times New Roman" w:hAnsi="Times New Roman" w:cs="Times New Roman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СТРОИТЕЛЬСТВА, ОСОБЫЕ УСЛОВИЯ ПРИМЕНЕНИЯ РЕГЛАМЕНТА, ОБОСНОВАНИЕ ПАРАМЕТРОВ ИСПОЛЬЗОВАНИЯ</w:t>
            </w:r>
          </w:p>
        </w:tc>
      </w:tr>
      <w:tr w:rsidR="0035255E" w:rsidRPr="00BB01B6" w:rsidTr="00BB01B6">
        <w:trPr>
          <w:trHeight w:val="2272"/>
          <w:jc w:val="center"/>
        </w:trPr>
        <w:tc>
          <w:tcPr>
            <w:tcW w:w="2279" w:type="dxa"/>
          </w:tcPr>
          <w:p w:rsidR="0035255E" w:rsidRPr="00BB01B6" w:rsidRDefault="0035255E" w:rsidP="00BB01B6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1B6">
              <w:rPr>
                <w:rFonts w:ascii="Times New Roman" w:hAnsi="Times New Roman" w:cs="Times New Roman"/>
                <w:b/>
                <w:sz w:val="22"/>
                <w:szCs w:val="22"/>
              </w:rPr>
              <w:t>Ведение садоводства</w:t>
            </w:r>
          </w:p>
        </w:tc>
        <w:tc>
          <w:tcPr>
            <w:tcW w:w="2706" w:type="dxa"/>
          </w:tcPr>
          <w:p w:rsidR="0035255E" w:rsidRPr="00BB01B6" w:rsidRDefault="0035255E" w:rsidP="00BB01B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1B6">
              <w:rPr>
                <w:rFonts w:ascii="Times New Roman" w:hAnsi="Times New Roman" w:cs="Times New Roman"/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хозяйственных построек и гаражей для собственных нужд</w:t>
            </w:r>
          </w:p>
        </w:tc>
        <w:tc>
          <w:tcPr>
            <w:tcW w:w="2527" w:type="dxa"/>
          </w:tcPr>
          <w:p w:rsidR="0035255E" w:rsidRPr="00BB01B6" w:rsidRDefault="0035255E" w:rsidP="00BB01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B01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</w:t>
            </w:r>
            <w:r w:rsidR="009D76C4" w:rsidRPr="00BB01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ая</w:t>
            </w:r>
            <w:r w:rsidRPr="00BB01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76C4" w:rsidRPr="00BB01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площадь</w:t>
            </w:r>
            <w:r w:rsidRPr="00BB01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земельного участка – 500 кв. м.</w:t>
            </w:r>
          </w:p>
          <w:p w:rsidR="0035255E" w:rsidRPr="00BB01B6" w:rsidRDefault="0035255E" w:rsidP="00BB01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B01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Максимальн</w:t>
            </w:r>
            <w:r w:rsidR="009D76C4" w:rsidRPr="00BB01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ая</w:t>
            </w:r>
            <w:r w:rsidRPr="00BB01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76C4" w:rsidRPr="00BB01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площадь</w:t>
            </w:r>
            <w:r w:rsidRPr="00BB01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земельного участка – 1500 кв. м.</w:t>
            </w:r>
          </w:p>
          <w:p w:rsidR="0035255E" w:rsidRPr="00BB01B6" w:rsidRDefault="0035255E" w:rsidP="00BB01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B01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Минимальный размер земельных участков по фасаду – 15 м.</w:t>
            </w:r>
          </w:p>
          <w:p w:rsidR="0035255E" w:rsidRPr="00BB01B6" w:rsidRDefault="0035255E" w:rsidP="00BB01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B01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основных строений – 3 метра.</w:t>
            </w:r>
          </w:p>
          <w:p w:rsidR="0035255E" w:rsidRPr="00BB01B6" w:rsidRDefault="0035255E" w:rsidP="00BB01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B01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вспомогательных строений – 1 метр.</w:t>
            </w:r>
          </w:p>
          <w:p w:rsidR="0035255E" w:rsidRPr="00BB01B6" w:rsidRDefault="0035255E" w:rsidP="00BB01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B01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Предельное количество этажей – 3 этажа.</w:t>
            </w:r>
          </w:p>
          <w:p w:rsidR="0035255E" w:rsidRPr="00BB01B6" w:rsidRDefault="0035255E" w:rsidP="00BB01B6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1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Максимальный процент застройки не подлежит установлению.</w:t>
            </w:r>
          </w:p>
        </w:tc>
        <w:tc>
          <w:tcPr>
            <w:tcW w:w="2127" w:type="dxa"/>
            <w:vMerge w:val="restart"/>
          </w:tcPr>
          <w:p w:rsidR="0035255E" w:rsidRPr="00BB01B6" w:rsidRDefault="0035255E" w:rsidP="00BB01B6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1B6">
              <w:rPr>
                <w:rFonts w:ascii="Times New Roman" w:hAnsi="Times New Roman" w:cs="Times New Roman"/>
                <w:sz w:val="22"/>
                <w:szCs w:val="22"/>
              </w:rPr>
              <w:t>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или органов местного самоуправления либо решением суда.</w:t>
            </w:r>
          </w:p>
        </w:tc>
      </w:tr>
      <w:tr w:rsidR="005F11AF" w:rsidRPr="00BB01B6" w:rsidTr="00BB01B6">
        <w:trPr>
          <w:trHeight w:val="60"/>
          <w:jc w:val="center"/>
        </w:trPr>
        <w:tc>
          <w:tcPr>
            <w:tcW w:w="2279" w:type="dxa"/>
          </w:tcPr>
          <w:p w:rsidR="005F11AF" w:rsidRPr="00BB01B6" w:rsidRDefault="005F11AF" w:rsidP="00BB01B6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1B6">
              <w:rPr>
                <w:rFonts w:ascii="Times New Roman" w:hAnsi="Times New Roman" w:cs="Times New Roman"/>
                <w:b/>
                <w:sz w:val="22"/>
                <w:szCs w:val="22"/>
              </w:rPr>
              <w:t>Питомники</w:t>
            </w:r>
          </w:p>
        </w:tc>
        <w:tc>
          <w:tcPr>
            <w:tcW w:w="2706" w:type="dxa"/>
          </w:tcPr>
          <w:p w:rsidR="005F11AF" w:rsidRPr="00BB01B6" w:rsidRDefault="005F11AF" w:rsidP="00BB01B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1B6">
              <w:rPr>
                <w:rFonts w:ascii="Times New Roman" w:hAnsi="Times New Roman" w:cs="Times New Roman"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F11AF" w:rsidRPr="00BB01B6" w:rsidRDefault="005F11AF" w:rsidP="00BB01B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1B6">
              <w:rPr>
                <w:rFonts w:ascii="Times New Roman" w:hAnsi="Times New Roman" w:cs="Times New Roman"/>
                <w:sz w:val="22"/>
                <w:szCs w:val="22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527" w:type="dxa"/>
          </w:tcPr>
          <w:p w:rsidR="005F11AF" w:rsidRPr="00BB01B6" w:rsidRDefault="005F11AF" w:rsidP="00BB01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1B6">
              <w:rPr>
                <w:rFonts w:ascii="Times New Roman" w:hAnsi="Times New Roman" w:cs="Times New Roman"/>
                <w:sz w:val="22"/>
                <w:szCs w:val="22"/>
              </w:rPr>
              <w:t>Предельные размеры земельных участков не подлежат установлению.</w:t>
            </w:r>
          </w:p>
          <w:p w:rsidR="005F11AF" w:rsidRPr="00BB01B6" w:rsidRDefault="005F11AF" w:rsidP="00BB01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B01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основных строений – 3 метра.</w:t>
            </w:r>
          </w:p>
          <w:p w:rsidR="005F11AF" w:rsidRPr="00BB01B6" w:rsidRDefault="005F11AF" w:rsidP="00BB01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B01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Минимальные отступы от границ земельных участков для вспомогательных строений – 1 метр.</w:t>
            </w:r>
          </w:p>
          <w:p w:rsidR="005F11AF" w:rsidRPr="00BB01B6" w:rsidRDefault="005F11AF" w:rsidP="00BB01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B01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Предельное количество этажей – 4 этажа.</w:t>
            </w:r>
          </w:p>
          <w:p w:rsidR="005F11AF" w:rsidRPr="00BB01B6" w:rsidRDefault="005F11AF" w:rsidP="00BB01B6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1B6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</w:t>
            </w:r>
            <w:r w:rsidRPr="00BB01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застройки не подлежит установлению.</w:t>
            </w:r>
          </w:p>
        </w:tc>
        <w:tc>
          <w:tcPr>
            <w:tcW w:w="2127" w:type="dxa"/>
            <w:vMerge/>
          </w:tcPr>
          <w:p w:rsidR="005F11AF" w:rsidRPr="00BB01B6" w:rsidRDefault="005F11AF" w:rsidP="005F11A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1AF" w:rsidRPr="00BB01B6" w:rsidTr="00BB01B6">
        <w:trPr>
          <w:trHeight w:val="60"/>
          <w:jc w:val="center"/>
        </w:trPr>
        <w:tc>
          <w:tcPr>
            <w:tcW w:w="2279" w:type="dxa"/>
          </w:tcPr>
          <w:p w:rsidR="005F11AF" w:rsidRPr="00BB01B6" w:rsidRDefault="005F11AF" w:rsidP="00BB01B6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1B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706" w:type="dxa"/>
          </w:tcPr>
          <w:p w:rsidR="005F11AF" w:rsidRPr="00BB01B6" w:rsidRDefault="005F11AF" w:rsidP="00BB01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B01B6"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общего пользования.</w:t>
            </w:r>
          </w:p>
        </w:tc>
        <w:tc>
          <w:tcPr>
            <w:tcW w:w="2527" w:type="dxa"/>
          </w:tcPr>
          <w:p w:rsidR="005F11AF" w:rsidRPr="00BB01B6" w:rsidRDefault="005F11AF" w:rsidP="00BB01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B01B6">
              <w:rPr>
                <w:rFonts w:ascii="Times New Roman" w:hAnsi="Times New Roman" w:cs="Times New Roman"/>
                <w:sz w:val="22"/>
                <w:szCs w:val="22"/>
              </w:rPr>
              <w:t>Параметры разрешенного использования не подлежат установлению</w:t>
            </w:r>
          </w:p>
        </w:tc>
        <w:tc>
          <w:tcPr>
            <w:tcW w:w="2127" w:type="dxa"/>
            <w:vMerge/>
          </w:tcPr>
          <w:p w:rsidR="005F11AF" w:rsidRPr="00BB01B6" w:rsidRDefault="005F11AF" w:rsidP="005F11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5255E" w:rsidRPr="00BB01B6" w:rsidRDefault="0035255E" w:rsidP="0035255E">
      <w:pPr>
        <w:ind w:firstLine="0"/>
        <w:jc w:val="center"/>
        <w:rPr>
          <w:b/>
          <w:sz w:val="16"/>
          <w:szCs w:val="16"/>
          <w:u w:val="single"/>
        </w:rPr>
      </w:pPr>
    </w:p>
    <w:p w:rsidR="0035255E" w:rsidRPr="00B578FB" w:rsidRDefault="0035255E" w:rsidP="00BB01B6">
      <w:pPr>
        <w:ind w:firstLine="0"/>
        <w:jc w:val="center"/>
        <w:outlineLvl w:val="0"/>
        <w:rPr>
          <w:b/>
        </w:rPr>
      </w:pPr>
      <w:r w:rsidRPr="00B578FB">
        <w:rPr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35255E" w:rsidRPr="00BB01B6" w:rsidRDefault="0035255E" w:rsidP="0035255E">
      <w:pPr>
        <w:ind w:firstLine="0"/>
        <w:jc w:val="center"/>
        <w:rPr>
          <w:b/>
          <w:sz w:val="16"/>
          <w:szCs w:val="16"/>
          <w:u w:val="single"/>
        </w:rPr>
      </w:pPr>
    </w:p>
    <w:p w:rsidR="0035255E" w:rsidRPr="00B578FB" w:rsidRDefault="0035255E" w:rsidP="0035255E">
      <w:pPr>
        <w:ind w:firstLine="0"/>
        <w:jc w:val="left"/>
        <w:rPr>
          <w:b/>
        </w:rPr>
      </w:pPr>
      <w:r w:rsidRPr="00B578FB">
        <w:rPr>
          <w:b/>
        </w:rPr>
        <w:t>Не устанавливаются</w:t>
      </w:r>
    </w:p>
    <w:p w:rsidR="0035255E" w:rsidRPr="00BB01B6" w:rsidRDefault="0035255E" w:rsidP="0035255E">
      <w:pPr>
        <w:ind w:firstLine="0"/>
        <w:jc w:val="center"/>
        <w:rPr>
          <w:b/>
          <w:sz w:val="16"/>
          <w:szCs w:val="16"/>
          <w:u w:val="single"/>
        </w:rPr>
      </w:pPr>
    </w:p>
    <w:p w:rsidR="0035255E" w:rsidRPr="00B578FB" w:rsidRDefault="0035255E" w:rsidP="00BB01B6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B578FB">
        <w:rPr>
          <w:rFonts w:ascii="Times New Roman" w:hAnsi="Times New Roman" w:cs="Times New Roman"/>
          <w:b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35255E" w:rsidRPr="00BB01B6" w:rsidRDefault="0035255E" w:rsidP="003525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35255E" w:rsidRPr="00B578FB" w:rsidRDefault="0035255E" w:rsidP="0035255E">
      <w:pPr>
        <w:ind w:firstLine="0"/>
        <w:jc w:val="left"/>
        <w:rPr>
          <w:b/>
          <w:u w:val="single"/>
        </w:rPr>
      </w:pPr>
      <w:r w:rsidRPr="00B578FB">
        <w:rPr>
          <w:rFonts w:ascii="Times New Roman" w:hAnsi="Times New Roman" w:cs="Times New Roman"/>
          <w:b/>
        </w:rPr>
        <w:t>Не устанавливаются</w:t>
      </w:r>
      <w:r w:rsidR="00BB01B6">
        <w:rPr>
          <w:rFonts w:ascii="Times New Roman" w:hAnsi="Times New Roman" w:cs="Times New Roman"/>
          <w:b/>
        </w:rPr>
        <w:t>».</w:t>
      </w:r>
    </w:p>
    <w:bookmarkEnd w:id="2"/>
    <w:p w:rsidR="00AB3DE4" w:rsidRPr="00AB3DE4" w:rsidRDefault="00AB3DE4" w:rsidP="00BB01B6">
      <w:pPr>
        <w:ind w:firstLine="709"/>
        <w:rPr>
          <w:sz w:val="10"/>
          <w:szCs w:val="10"/>
        </w:rPr>
      </w:pPr>
    </w:p>
    <w:p w:rsidR="0079136E" w:rsidRPr="00B578FB" w:rsidRDefault="00BB01B6" w:rsidP="00BB01B6">
      <w:pPr>
        <w:ind w:firstLine="709"/>
      </w:pPr>
      <w:r>
        <w:t>2</w:t>
      </w:r>
      <w:r w:rsidR="0079136E" w:rsidRPr="00B578FB">
        <w:t xml:space="preserve">. Опубликовать настоящее решение в </w:t>
      </w:r>
      <w:r w:rsidR="0079136E" w:rsidRPr="00B578FB">
        <w:rPr>
          <w:rStyle w:val="FontStyle21"/>
          <w:rFonts w:cs="Times New Roman"/>
        </w:rPr>
        <w:t xml:space="preserve">информационной газете «Правовые акты Баклашинского сельского поселения» </w:t>
      </w:r>
      <w:r w:rsidR="0079136E" w:rsidRPr="00B578FB">
        <w:t xml:space="preserve">и разместить на официальном сайте администрации Баклашинского сельского поселения в информационно-телекоммуникационной сети «Интернет». </w:t>
      </w:r>
    </w:p>
    <w:p w:rsidR="0079136E" w:rsidRPr="00B578FB" w:rsidRDefault="00AB3DE4" w:rsidP="004D735E">
      <w:pPr>
        <w:tabs>
          <w:tab w:val="left" w:pos="1134"/>
        </w:tabs>
        <w:ind w:firstLine="709"/>
      </w:pPr>
      <w:r>
        <w:t xml:space="preserve">3. </w:t>
      </w:r>
      <w:r w:rsidRPr="008576CE">
        <w:t>Настоящее решение вступает в силу после дня его опубликования</w:t>
      </w:r>
      <w:r w:rsidR="00BB01B6" w:rsidRPr="00B578FB">
        <w:t>.</w:t>
      </w:r>
    </w:p>
    <w:p w:rsidR="0079136E" w:rsidRDefault="0079136E" w:rsidP="004D735E">
      <w:pPr>
        <w:tabs>
          <w:tab w:val="left" w:pos="1134"/>
        </w:tabs>
        <w:ind w:firstLine="709"/>
      </w:pPr>
    </w:p>
    <w:p w:rsidR="00AB3DE4" w:rsidRPr="00B578FB" w:rsidRDefault="00AB3DE4" w:rsidP="004D735E">
      <w:pPr>
        <w:tabs>
          <w:tab w:val="left" w:pos="1134"/>
        </w:tabs>
        <w:ind w:firstLine="709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75"/>
        <w:gridCol w:w="4964"/>
      </w:tblGrid>
      <w:tr w:rsidR="0079136E" w:rsidRPr="00B578FB" w:rsidTr="00AB3DE4">
        <w:tc>
          <w:tcPr>
            <w:tcW w:w="4675" w:type="dxa"/>
          </w:tcPr>
          <w:p w:rsidR="0079136E" w:rsidRPr="00B578FB" w:rsidRDefault="0079136E" w:rsidP="00E71632">
            <w:pPr>
              <w:pStyle w:val="ae"/>
              <w:spacing w:before="0" w:after="0"/>
              <w:jc w:val="both"/>
              <w:rPr>
                <w:color w:val="auto"/>
              </w:rPr>
            </w:pPr>
            <w:r w:rsidRPr="00B578FB">
              <w:rPr>
                <w:color w:val="auto"/>
              </w:rPr>
              <w:t xml:space="preserve">Председатель Думы </w:t>
            </w:r>
          </w:p>
          <w:p w:rsidR="0079136E" w:rsidRPr="00B578FB" w:rsidRDefault="0079136E" w:rsidP="00821C50">
            <w:pPr>
              <w:suppressAutoHyphens/>
              <w:ind w:firstLine="0"/>
            </w:pPr>
            <w:r w:rsidRPr="00B578FB">
              <w:t xml:space="preserve">Баклашинского сельского поселения </w:t>
            </w:r>
          </w:p>
          <w:p w:rsidR="0079136E" w:rsidRPr="00B578FB" w:rsidRDefault="0079136E" w:rsidP="00E71632">
            <w:pPr>
              <w:suppressAutoHyphens/>
            </w:pPr>
          </w:p>
        </w:tc>
        <w:tc>
          <w:tcPr>
            <w:tcW w:w="4964" w:type="dxa"/>
          </w:tcPr>
          <w:p w:rsidR="0079136E" w:rsidRPr="00B578FB" w:rsidRDefault="0079136E" w:rsidP="00E71632">
            <w:pPr>
              <w:pStyle w:val="ae"/>
              <w:spacing w:before="0" w:after="0"/>
              <w:jc w:val="right"/>
              <w:rPr>
                <w:color w:val="auto"/>
              </w:rPr>
            </w:pPr>
            <w:r w:rsidRPr="00B578FB">
              <w:rPr>
                <w:color w:val="auto"/>
              </w:rPr>
              <w:t xml:space="preserve">Глава Баклашинского </w:t>
            </w:r>
          </w:p>
          <w:p w:rsidR="0079136E" w:rsidRPr="00B578FB" w:rsidRDefault="0079136E" w:rsidP="00E71632">
            <w:pPr>
              <w:suppressAutoHyphens/>
              <w:jc w:val="right"/>
            </w:pPr>
            <w:r w:rsidRPr="00B578FB">
              <w:t xml:space="preserve">муниципального образования                                                                             </w:t>
            </w:r>
          </w:p>
        </w:tc>
      </w:tr>
      <w:tr w:rsidR="0079136E" w:rsidRPr="00B578FB" w:rsidTr="00AB3DE4">
        <w:tc>
          <w:tcPr>
            <w:tcW w:w="4675" w:type="dxa"/>
          </w:tcPr>
          <w:p w:rsidR="0079136E" w:rsidRPr="00B578FB" w:rsidRDefault="0079136E" w:rsidP="00821C50">
            <w:pPr>
              <w:suppressAutoHyphens/>
              <w:ind w:firstLine="0"/>
            </w:pPr>
            <w:r w:rsidRPr="00B578FB">
              <w:t>_______________ Е.В. Маслий</w:t>
            </w:r>
          </w:p>
        </w:tc>
        <w:tc>
          <w:tcPr>
            <w:tcW w:w="4964" w:type="dxa"/>
          </w:tcPr>
          <w:p w:rsidR="0079136E" w:rsidRPr="00B578FB" w:rsidRDefault="0079136E" w:rsidP="00C34E18">
            <w:pPr>
              <w:suppressAutoHyphens/>
              <w:ind w:firstLine="37"/>
              <w:jc w:val="right"/>
            </w:pPr>
            <w:r w:rsidRPr="00B578FB">
              <w:t xml:space="preserve">________________ </w:t>
            </w:r>
            <w:r w:rsidR="00C34E18" w:rsidRPr="00B578FB">
              <w:t>А. С. Фёдоров</w:t>
            </w:r>
          </w:p>
        </w:tc>
      </w:tr>
    </w:tbl>
    <w:p w:rsidR="0079136E" w:rsidRPr="00B578FB" w:rsidRDefault="0079136E" w:rsidP="00821C50">
      <w:pPr>
        <w:pStyle w:val="ac"/>
        <w:jc w:val="right"/>
      </w:pPr>
    </w:p>
    <w:sectPr w:rsidR="0079136E" w:rsidRPr="00B578FB" w:rsidSect="0054496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D3" w:rsidRDefault="002306D3" w:rsidP="007C0C90">
      <w:r>
        <w:separator/>
      </w:r>
    </w:p>
  </w:endnote>
  <w:endnote w:type="continuationSeparator" w:id="0">
    <w:p w:rsidR="002306D3" w:rsidRDefault="002306D3" w:rsidP="007C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D3" w:rsidRDefault="002306D3" w:rsidP="007C0C90">
      <w:r>
        <w:separator/>
      </w:r>
    </w:p>
  </w:footnote>
  <w:footnote w:type="continuationSeparator" w:id="0">
    <w:p w:rsidR="002306D3" w:rsidRDefault="002306D3" w:rsidP="007C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94380"/>
    <w:multiLevelType w:val="hybridMultilevel"/>
    <w:tmpl w:val="C64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73"/>
    <w:rsid w:val="0000452A"/>
    <w:rsid w:val="00036138"/>
    <w:rsid w:val="00042B85"/>
    <w:rsid w:val="00096822"/>
    <w:rsid w:val="000B1EB3"/>
    <w:rsid w:val="000C0A9E"/>
    <w:rsid w:val="00101FCF"/>
    <w:rsid w:val="0010350B"/>
    <w:rsid w:val="001202E9"/>
    <w:rsid w:val="00153FFB"/>
    <w:rsid w:val="00177A67"/>
    <w:rsid w:val="00185C56"/>
    <w:rsid w:val="00185CD6"/>
    <w:rsid w:val="0018612A"/>
    <w:rsid w:val="00190B62"/>
    <w:rsid w:val="001B410B"/>
    <w:rsid w:val="001C7D82"/>
    <w:rsid w:val="001D7DB7"/>
    <w:rsid w:val="001F1E8B"/>
    <w:rsid w:val="00215411"/>
    <w:rsid w:val="002306D3"/>
    <w:rsid w:val="00261D63"/>
    <w:rsid w:val="002811B3"/>
    <w:rsid w:val="002A4DCD"/>
    <w:rsid w:val="002A504A"/>
    <w:rsid w:val="002C398A"/>
    <w:rsid w:val="00304AAB"/>
    <w:rsid w:val="00315DAF"/>
    <w:rsid w:val="003443C9"/>
    <w:rsid w:val="0035255E"/>
    <w:rsid w:val="00364C5B"/>
    <w:rsid w:val="003728BC"/>
    <w:rsid w:val="003748D1"/>
    <w:rsid w:val="00377D04"/>
    <w:rsid w:val="0039171E"/>
    <w:rsid w:val="003A3721"/>
    <w:rsid w:val="003A5351"/>
    <w:rsid w:val="003B6B5C"/>
    <w:rsid w:val="003E77F0"/>
    <w:rsid w:val="00402610"/>
    <w:rsid w:val="0041303E"/>
    <w:rsid w:val="00445315"/>
    <w:rsid w:val="004D0C65"/>
    <w:rsid w:val="004D3B53"/>
    <w:rsid w:val="004D54B1"/>
    <w:rsid w:val="004D735E"/>
    <w:rsid w:val="005125B4"/>
    <w:rsid w:val="00514526"/>
    <w:rsid w:val="00544963"/>
    <w:rsid w:val="005503C7"/>
    <w:rsid w:val="00575D71"/>
    <w:rsid w:val="005873D8"/>
    <w:rsid w:val="00591EC9"/>
    <w:rsid w:val="00593EC0"/>
    <w:rsid w:val="005A3804"/>
    <w:rsid w:val="005A6682"/>
    <w:rsid w:val="005B12D9"/>
    <w:rsid w:val="005D7CAB"/>
    <w:rsid w:val="005F11AF"/>
    <w:rsid w:val="006151E2"/>
    <w:rsid w:val="00624A59"/>
    <w:rsid w:val="00657046"/>
    <w:rsid w:val="006A3500"/>
    <w:rsid w:val="006B1353"/>
    <w:rsid w:val="006C3257"/>
    <w:rsid w:val="006D4873"/>
    <w:rsid w:val="006E3D93"/>
    <w:rsid w:val="007079B8"/>
    <w:rsid w:val="00712839"/>
    <w:rsid w:val="007365AD"/>
    <w:rsid w:val="00737E89"/>
    <w:rsid w:val="0074247A"/>
    <w:rsid w:val="0074280A"/>
    <w:rsid w:val="007434AF"/>
    <w:rsid w:val="00743D7A"/>
    <w:rsid w:val="00743DDB"/>
    <w:rsid w:val="00745AE4"/>
    <w:rsid w:val="0075414E"/>
    <w:rsid w:val="00754387"/>
    <w:rsid w:val="00773FCB"/>
    <w:rsid w:val="0078231B"/>
    <w:rsid w:val="00784775"/>
    <w:rsid w:val="0079136E"/>
    <w:rsid w:val="00791E4C"/>
    <w:rsid w:val="007934D5"/>
    <w:rsid w:val="0079472A"/>
    <w:rsid w:val="007C0C90"/>
    <w:rsid w:val="007C2C30"/>
    <w:rsid w:val="007D6FB2"/>
    <w:rsid w:val="008032C8"/>
    <w:rsid w:val="008039DB"/>
    <w:rsid w:val="00821C50"/>
    <w:rsid w:val="00842127"/>
    <w:rsid w:val="008657E8"/>
    <w:rsid w:val="008803AA"/>
    <w:rsid w:val="00893263"/>
    <w:rsid w:val="008B295C"/>
    <w:rsid w:val="008C1AF2"/>
    <w:rsid w:val="00922965"/>
    <w:rsid w:val="00935B81"/>
    <w:rsid w:val="00945368"/>
    <w:rsid w:val="0094642E"/>
    <w:rsid w:val="00965343"/>
    <w:rsid w:val="00974B5A"/>
    <w:rsid w:val="00987AA6"/>
    <w:rsid w:val="009D76C4"/>
    <w:rsid w:val="00A054E7"/>
    <w:rsid w:val="00A079CD"/>
    <w:rsid w:val="00A1341E"/>
    <w:rsid w:val="00A73DBD"/>
    <w:rsid w:val="00A961E5"/>
    <w:rsid w:val="00AA68EE"/>
    <w:rsid w:val="00AB3DE4"/>
    <w:rsid w:val="00AE5B3A"/>
    <w:rsid w:val="00B12F29"/>
    <w:rsid w:val="00B45E86"/>
    <w:rsid w:val="00B52439"/>
    <w:rsid w:val="00B578FB"/>
    <w:rsid w:val="00BA43EE"/>
    <w:rsid w:val="00BA67CC"/>
    <w:rsid w:val="00BB01B6"/>
    <w:rsid w:val="00BB7345"/>
    <w:rsid w:val="00BE09A0"/>
    <w:rsid w:val="00C0386D"/>
    <w:rsid w:val="00C34E18"/>
    <w:rsid w:val="00C364FF"/>
    <w:rsid w:val="00C37061"/>
    <w:rsid w:val="00C44D63"/>
    <w:rsid w:val="00C51348"/>
    <w:rsid w:val="00C674B9"/>
    <w:rsid w:val="00C8132B"/>
    <w:rsid w:val="00C9105C"/>
    <w:rsid w:val="00CB18B8"/>
    <w:rsid w:val="00CB2FA6"/>
    <w:rsid w:val="00CE569A"/>
    <w:rsid w:val="00D01FB0"/>
    <w:rsid w:val="00D410A5"/>
    <w:rsid w:val="00D719BA"/>
    <w:rsid w:val="00D77C6C"/>
    <w:rsid w:val="00D81155"/>
    <w:rsid w:val="00D84E19"/>
    <w:rsid w:val="00D95BEB"/>
    <w:rsid w:val="00DC6BBE"/>
    <w:rsid w:val="00DC6BE7"/>
    <w:rsid w:val="00DD4544"/>
    <w:rsid w:val="00E03781"/>
    <w:rsid w:val="00E04ACA"/>
    <w:rsid w:val="00E175C4"/>
    <w:rsid w:val="00E26E94"/>
    <w:rsid w:val="00E34E83"/>
    <w:rsid w:val="00E65EA4"/>
    <w:rsid w:val="00E71632"/>
    <w:rsid w:val="00E82CF7"/>
    <w:rsid w:val="00E900BB"/>
    <w:rsid w:val="00EB2CB0"/>
    <w:rsid w:val="00ED2B97"/>
    <w:rsid w:val="00ED4383"/>
    <w:rsid w:val="00EF03BF"/>
    <w:rsid w:val="00EF10D6"/>
    <w:rsid w:val="00F24C45"/>
    <w:rsid w:val="00F46FD9"/>
    <w:rsid w:val="00F56032"/>
    <w:rsid w:val="00F60264"/>
    <w:rsid w:val="00F61BCD"/>
    <w:rsid w:val="00F67B13"/>
    <w:rsid w:val="00FB0408"/>
    <w:rsid w:val="00FB6B9A"/>
    <w:rsid w:val="00FE794D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925316-6A0F-4AAA-A38B-08975C9D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9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0C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rsid w:val="008C1AF2"/>
    <w:pPr>
      <w:keepNext/>
      <w:keepLines/>
      <w:spacing w:before="40"/>
      <w:outlineLvl w:val="3"/>
    </w:pPr>
    <w:rPr>
      <w:rFonts w:ascii="Cambria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0C90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1AF2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C0C9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C0C9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C0C90"/>
    <w:pPr>
      <w:ind w:firstLine="0"/>
      <w:jc w:val="left"/>
    </w:pPr>
    <w:rPr>
      <w:rFonts w:ascii="Courier New" w:hAnsi="Courier New" w:cs="Courier New"/>
    </w:rPr>
  </w:style>
  <w:style w:type="paragraph" w:styleId="a6">
    <w:name w:val="Title"/>
    <w:basedOn w:val="a"/>
    <w:link w:val="a7"/>
    <w:uiPriority w:val="99"/>
    <w:qFormat/>
    <w:rsid w:val="007C0C9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7C0C9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C0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C0C90"/>
    <w:rPr>
      <w:rFonts w:ascii="Times New Roman CYR" w:hAnsi="Times New Roman CYR" w:cs="Times New Roman CYR"/>
      <w:sz w:val="24"/>
      <w:szCs w:val="24"/>
      <w:lang w:eastAsia="ru-RU"/>
    </w:rPr>
  </w:style>
  <w:style w:type="paragraph" w:styleId="aa">
    <w:name w:val="footer"/>
    <w:aliases w:val=" Знак, Знак6,Знак,Знак6"/>
    <w:basedOn w:val="a"/>
    <w:link w:val="ab"/>
    <w:uiPriority w:val="99"/>
    <w:rsid w:val="007C0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 Знак Знак, Знак6 Знак,Знак Знак,Знак6 Знак"/>
    <w:basedOn w:val="a0"/>
    <w:link w:val="aa"/>
    <w:uiPriority w:val="99"/>
    <w:locked/>
    <w:rsid w:val="007C0C90"/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Normal">
    <w:name w:val="ConsNormal"/>
    <w:uiPriority w:val="99"/>
    <w:rsid w:val="007C0C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71283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FontStyle21">
    <w:name w:val="Font Style21"/>
    <w:uiPriority w:val="99"/>
    <w:rsid w:val="004D735E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rsid w:val="00821C50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color w:val="000000"/>
    </w:rPr>
  </w:style>
  <w:style w:type="paragraph" w:customStyle="1" w:styleId="af">
    <w:name w:val="Комментарий"/>
    <w:basedOn w:val="a"/>
    <w:next w:val="a"/>
    <w:uiPriority w:val="99"/>
    <w:rsid w:val="00821C5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821C50"/>
    <w:rPr>
      <w:i/>
      <w:iCs/>
    </w:rPr>
  </w:style>
  <w:style w:type="character" w:customStyle="1" w:styleId="s10">
    <w:name w:val="s_10"/>
    <w:basedOn w:val="a0"/>
    <w:uiPriority w:val="99"/>
    <w:rsid w:val="008C1AF2"/>
    <w:rPr>
      <w:rFonts w:cs="Times New Roman"/>
    </w:rPr>
  </w:style>
  <w:style w:type="paragraph" w:customStyle="1" w:styleId="s1">
    <w:name w:val="s_1"/>
    <w:basedOn w:val="a"/>
    <w:uiPriority w:val="99"/>
    <w:rsid w:val="007D6F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1">
    <w:name w:val="Hyperlink"/>
    <w:basedOn w:val="a0"/>
    <w:uiPriority w:val="99"/>
    <w:semiHidden/>
    <w:rsid w:val="007D6FB2"/>
    <w:rPr>
      <w:rFonts w:cs="Times New Roman"/>
      <w:color w:val="0000FF"/>
      <w:u w:val="single"/>
    </w:rPr>
  </w:style>
  <w:style w:type="paragraph" w:customStyle="1" w:styleId="s15">
    <w:name w:val="s_15"/>
    <w:basedOn w:val="a"/>
    <w:uiPriority w:val="99"/>
    <w:rsid w:val="00743DD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uiPriority w:val="99"/>
    <w:rsid w:val="00A961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2">
    <w:name w:val="List Paragraph"/>
    <w:basedOn w:val="a"/>
    <w:uiPriority w:val="99"/>
    <w:qFormat/>
    <w:rsid w:val="00A961E5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C513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3">
    <w:name w:val="Нормальный (таблица)"/>
    <w:basedOn w:val="a"/>
    <w:next w:val="a"/>
    <w:uiPriority w:val="99"/>
    <w:rsid w:val="00CB2FA6"/>
    <w:pPr>
      <w:ind w:firstLine="0"/>
    </w:pPr>
  </w:style>
  <w:style w:type="paragraph" w:customStyle="1" w:styleId="western">
    <w:name w:val="western"/>
    <w:basedOn w:val="a"/>
    <w:uiPriority w:val="99"/>
    <w:rsid w:val="003E7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4">
    <w:name w:val="Table Grid"/>
    <w:basedOn w:val="a1"/>
    <w:uiPriority w:val="99"/>
    <w:rsid w:val="00E716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rsid w:val="00BB734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BB7345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A43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Без интервала1"/>
    <w:uiPriority w:val="99"/>
    <w:rsid w:val="00D84E19"/>
    <w:rPr>
      <w:rFonts w:eastAsia="Times New Roman"/>
      <w:lang w:eastAsia="en-US"/>
    </w:rPr>
  </w:style>
  <w:style w:type="paragraph" w:customStyle="1" w:styleId="s22">
    <w:name w:val="s_22"/>
    <w:basedOn w:val="a"/>
    <w:uiPriority w:val="99"/>
    <w:rsid w:val="00153F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7">
    <w:name w:val="Emphasis"/>
    <w:basedOn w:val="a0"/>
    <w:uiPriority w:val="99"/>
    <w:qFormat/>
    <w:rsid w:val="0078231B"/>
    <w:rPr>
      <w:rFonts w:cs="Times New Roman"/>
      <w:i/>
      <w:iCs/>
    </w:rPr>
  </w:style>
  <w:style w:type="paragraph" w:customStyle="1" w:styleId="ConsPlusNormal">
    <w:name w:val="ConsPlusNormal"/>
    <w:uiPriority w:val="99"/>
    <w:rsid w:val="007823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8">
    <w:name w:val="Strong"/>
    <w:basedOn w:val="a0"/>
    <w:uiPriority w:val="99"/>
    <w:qFormat/>
    <w:rsid w:val="005D7CAB"/>
    <w:rPr>
      <w:rFonts w:cs="Times New Roman"/>
      <w:b/>
    </w:rPr>
  </w:style>
  <w:style w:type="paragraph" w:customStyle="1" w:styleId="p3">
    <w:name w:val="p3"/>
    <w:basedOn w:val="a"/>
    <w:uiPriority w:val="99"/>
    <w:rsid w:val="00A73DB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4">
    <w:name w:val="p4"/>
    <w:basedOn w:val="a"/>
    <w:uiPriority w:val="99"/>
    <w:rsid w:val="00A73DB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d">
    <w:name w:val="Без интервала Знак"/>
    <w:link w:val="ac"/>
    <w:uiPriority w:val="1"/>
    <w:rsid w:val="00544963"/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1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1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1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4661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cp:lastPrinted>2018-06-20T02:33:00Z</cp:lastPrinted>
  <dcterms:created xsi:type="dcterms:W3CDTF">2022-04-15T02:51:00Z</dcterms:created>
  <dcterms:modified xsi:type="dcterms:W3CDTF">2022-05-04T04:55:00Z</dcterms:modified>
</cp:coreProperties>
</file>