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5E" w:rsidRDefault="00964FAE" w:rsidP="007379F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79FF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7379FF" w:rsidRPr="007379FF" w:rsidRDefault="00964FAE" w:rsidP="007379F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79FF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7379FF" w:rsidRPr="007379F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472"/>
        <w:gridCol w:w="2385"/>
        <w:gridCol w:w="682"/>
        <w:gridCol w:w="800"/>
        <w:gridCol w:w="1100"/>
      </w:tblGrid>
      <w:tr w:rsidR="00964FAE" w:rsidRPr="007379FF" w:rsidTr="007379FF">
        <w:trPr>
          <w:trHeight w:val="5974"/>
        </w:trPr>
        <w:tc>
          <w:tcPr>
            <w:tcW w:w="92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79FF" w:rsidRDefault="007379FF" w:rsidP="007379F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Баклашинского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64FAE"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5F4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964FAE"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F4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964FAE"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4FAE" w:rsidRPr="007379FF" w:rsidRDefault="007379FF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ЛИСТ (СПИСОК КОНТРОЛЬНЫХ ВОПРОСОВ), ИСПОЛЬЗУЕМЫЙ ДЛЯ ПРОВЕДЕНИЯ</w:t>
            </w:r>
            <w:r w:rsidRPr="00737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ПЛАНОВЫХ ПРОВЕРОК В РАМКАХ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ОТНОШЕНИИ ЮРИДИЧЕСКИХ ЛИЦ И ИНДИВИДУАЛЬНЫХ ПРЕДПРИНИМАТЕЛЕЙ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ОСУЩЕСТВЛЕНИИ МУНИЦИПАЛЬНОГО ЗЕМЕЛЬНОГО КОНТРОЛЯ НА ТЕРРИТОРИИ</w:t>
            </w:r>
            <w:r w:rsidRPr="00737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БАКЛАШИНСКОГО МУНИЦИПАЛЬНОГО ОБРАЗОВАНИЯ </w:t>
            </w:r>
          </w:p>
          <w:p w:rsidR="007379FF" w:rsidRPr="007379FF" w:rsidRDefault="007379FF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9FF" w:rsidRDefault="007379FF" w:rsidP="007379FF">
            <w:pPr>
              <w:pStyle w:val="a3"/>
              <w:ind w:firstLine="7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Настоящий проверочный лист (список контрольных вопросов) используется при проведении плановых проверок при осуществлении муниципального земельного контроля в отношении юридических лиц и индивидуальных предпринимателей.</w:t>
            </w:r>
          </w:p>
          <w:p w:rsidR="007379FF" w:rsidRPr="007379FF" w:rsidRDefault="007379FF" w:rsidP="007379FF">
            <w:pPr>
              <w:pStyle w:val="a3"/>
              <w:ind w:firstLine="7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      </w:r>
          </w:p>
          <w:p w:rsidR="007379FF" w:rsidRDefault="007379FF" w:rsidP="007379FF">
            <w:pPr>
              <w:pStyle w:val="a3"/>
              <w:ind w:firstLine="7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Муниципальный земельный контроль осуществляется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Баклашинского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9FF" w:rsidRDefault="007379FF" w:rsidP="007379FF">
            <w:pPr>
              <w:pStyle w:val="a3"/>
              <w:ind w:firstLine="7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Настоящий проверочный лист утвержден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Баклашинского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F4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F4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9FF" w:rsidRDefault="007379FF" w:rsidP="007379FF">
            <w:pPr>
              <w:pStyle w:val="a3"/>
              <w:ind w:firstLine="7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      </w:r>
          </w:p>
          <w:p w:rsidR="00964FAE" w:rsidRPr="007379FF" w:rsidRDefault="00964FAE" w:rsidP="00964FA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9FF" w:rsidRPr="007379FF" w:rsidTr="007379FF">
        <w:trPr>
          <w:trHeight w:val="1908"/>
        </w:trPr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79FF" w:rsidRPr="007379FF" w:rsidRDefault="007379FF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79FF" w:rsidRPr="007379FF" w:rsidRDefault="007379FF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79FF" w:rsidRPr="007379FF" w:rsidRDefault="007379FF" w:rsidP="00737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содержащего обязательные требования (ответственность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обязательных требований)</w:t>
            </w:r>
          </w:p>
        </w:tc>
        <w:tc>
          <w:tcPr>
            <w:tcW w:w="2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79FF" w:rsidRPr="007379FF" w:rsidRDefault="007379FF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</w:t>
            </w:r>
          </w:p>
        </w:tc>
      </w:tr>
      <w:tr w:rsidR="007379FF" w:rsidRPr="007379FF" w:rsidTr="007379FF">
        <w:trPr>
          <w:trHeight w:val="65"/>
        </w:trPr>
        <w:tc>
          <w:tcPr>
            <w:tcW w:w="7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79FF" w:rsidRPr="007379FF" w:rsidRDefault="007379FF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79FF" w:rsidRPr="007379FF" w:rsidRDefault="007379FF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79FF" w:rsidRPr="007379FF" w:rsidRDefault="007379FF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79FF" w:rsidRPr="007379FF" w:rsidRDefault="007379FF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79FF" w:rsidRPr="007379FF" w:rsidRDefault="007379FF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79FF" w:rsidRPr="007379FF" w:rsidRDefault="007379FF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9FF" w:rsidRPr="007379FF" w:rsidTr="007379FF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проверяемым юридическим лицом или индивидуальным предпринимателем земельный участок в соответствии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установленным целевым назначением и (или) видом разрешенного использования?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9FF" w:rsidRPr="007379FF" w:rsidTr="007379FF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1 статьи 25 Земельного кодекса Российской Федерации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9FF" w:rsidRPr="007379FF" w:rsidTr="007379FF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Зарегистрированы ли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проверяемого юридического лица, индивидуального предпринимателя или гражданина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13.07.2015 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218-ФЗ 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регистрации недвижимости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9FF" w:rsidRPr="007379FF" w:rsidTr="007379FF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9FF" w:rsidRPr="007379FF" w:rsidTr="007379FF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9FF" w:rsidRPr="007379FF" w:rsidTr="007379FF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5 статьи 13, подпункт 9 пункта 1</w:t>
            </w:r>
            <w:r w:rsid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39.25</w:t>
            </w:r>
            <w:r w:rsid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кодекса Российской Федерации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9FF" w:rsidRPr="007379FF" w:rsidTr="007379FF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2 статьи 3 Федерального закона</w:t>
            </w:r>
            <w:r w:rsid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 октября 2001 г</w:t>
            </w:r>
            <w:r w:rsid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137-ФЗ </w:t>
            </w:r>
            <w:r w:rsid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введении</w:t>
            </w:r>
            <w:r w:rsid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действие Земельного кодекса Российской Федерации</w:t>
            </w:r>
            <w:r w:rsid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9FF" w:rsidRPr="007379FF" w:rsidTr="007379FF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Соблюдено ли проверяемым юридическим лицом, индивидуальным предпринимателем или гражданином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9FF" w:rsidRPr="007379FF" w:rsidTr="007379FF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42 Земельного кодекса Российской Федерации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9FF" w:rsidRPr="007379FF" w:rsidTr="007379FF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у проверяемого юридического лица, индивидуального предпринимателя использование земель или земельных участков, находящихся в государственной или муниципальной собственности, на основании разрешения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73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V.6. Земельного кодекса Российской Федерации, </w:t>
            </w:r>
            <w:hyperlink r:id="rId5" w:history="1">
              <w:r w:rsidR="007379FF">
                <w:rPr>
                  <w:rStyle w:val="ConsPlusNormal0"/>
                  <w:rFonts w:eastAsiaTheme="minorHAnsi"/>
                </w:rPr>
                <w:t>п</w:t>
              </w:r>
              <w:r w:rsidR="007379FF" w:rsidRPr="000810CF">
                <w:rPr>
                  <w:rStyle w:val="ConsPlusNormal0"/>
                  <w:rFonts w:ascii="Times New Roman" w:eastAsia="Calibri" w:hAnsi="Times New Roman" w:cs="Times New Roman"/>
                  <w:sz w:val="24"/>
                  <w:szCs w:val="24"/>
                </w:rPr>
                <w:t>остановление</w:t>
              </w:r>
              <w:r w:rsidR="007379FF">
                <w:rPr>
                  <w:rStyle w:val="ConsPlusNormal0"/>
                  <w:rFonts w:ascii="Times New Roman" w:eastAsia="Calibri" w:hAnsi="Times New Roman" w:cs="Times New Roman"/>
                  <w:sz w:val="24"/>
                  <w:szCs w:val="24"/>
                </w:rPr>
                <w:t>м</w:t>
              </w:r>
              <w:r w:rsidR="007379FF" w:rsidRPr="000810CF">
                <w:rPr>
                  <w:rStyle w:val="ConsPlusNormal0"/>
                  <w:rFonts w:ascii="Times New Roman" w:eastAsia="Calibri" w:hAnsi="Times New Roman" w:cs="Times New Roman"/>
                  <w:sz w:val="24"/>
                  <w:szCs w:val="24"/>
                </w:rPr>
                <w:t xml:space="preserve"> Правительства Иркутской области от </w:t>
              </w:r>
              <w:r w:rsidR="007379FF">
                <w:rPr>
                  <w:rStyle w:val="ConsPlusNormal0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  <w:r w:rsidR="007379FF" w:rsidRPr="000810CF">
                <w:rPr>
                  <w:rStyle w:val="ConsPlusNormal0"/>
                  <w:rFonts w:ascii="Times New Roman" w:eastAsia="Calibri" w:hAnsi="Times New Roman" w:cs="Times New Roman"/>
                  <w:sz w:val="24"/>
                  <w:szCs w:val="24"/>
                </w:rPr>
                <w:t>4</w:t>
              </w:r>
              <w:r w:rsidR="007379FF">
                <w:rPr>
                  <w:rStyle w:val="ConsPlusNormal0"/>
                  <w:rFonts w:ascii="Times New Roman" w:eastAsia="Calibri" w:hAnsi="Times New Roman" w:cs="Times New Roman"/>
                  <w:sz w:val="24"/>
                  <w:szCs w:val="24"/>
                </w:rPr>
                <w:t>.06.2</w:t>
              </w:r>
              <w:r w:rsidR="007379FF" w:rsidRPr="000810CF">
                <w:rPr>
                  <w:rStyle w:val="ConsPlusNormal0"/>
                  <w:rFonts w:ascii="Times New Roman" w:eastAsia="Calibri" w:hAnsi="Times New Roman" w:cs="Times New Roman"/>
                  <w:sz w:val="24"/>
                  <w:szCs w:val="24"/>
                </w:rPr>
                <w:t xml:space="preserve">015 </w:t>
              </w:r>
              <w:r w:rsidR="007379FF" w:rsidRPr="000810CF">
                <w:rPr>
                  <w:rFonts w:ascii="Times New Roman" w:hAnsi="Times New Roman"/>
                  <w:sz w:val="24"/>
                  <w:szCs w:val="24"/>
                </w:rPr>
                <w:t>№</w:t>
              </w:r>
              <w:r w:rsidR="007379FF" w:rsidRPr="000810CF">
                <w:rPr>
                  <w:rStyle w:val="ConsPlusNormal0"/>
                  <w:rFonts w:ascii="Times New Roman" w:eastAsia="Calibri" w:hAnsi="Times New Roman" w:cs="Times New Roman"/>
                  <w:sz w:val="24"/>
                  <w:szCs w:val="24"/>
                </w:rPr>
                <w:t xml:space="preserve"> 271-ПП </w:t>
              </w:r>
              <w:r w:rsidR="007379FF" w:rsidRPr="000810CF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="007379FF" w:rsidRPr="000810CF">
                <w:rPr>
                  <w:rStyle w:val="ConsPlusNormal0"/>
                  <w:rFonts w:ascii="Times New Roman" w:eastAsia="Calibri" w:hAnsi="Times New Roman" w:cs="Times New Roman"/>
                  <w:sz w:val="24"/>
                  <w:szCs w:val="24"/>
                </w:rPr>
                <w:t>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</w:t>
              </w:r>
              <w:r w:rsidR="007379FF" w:rsidRPr="000810CF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FAE" w:rsidRPr="007379FF" w:rsidTr="007379FF">
        <w:tc>
          <w:tcPr>
            <w:tcW w:w="922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FAE" w:rsidRPr="007379FF" w:rsidRDefault="00964FAE" w:rsidP="00964FA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FAE" w:rsidRPr="007379FF" w:rsidRDefault="00964FAE" w:rsidP="007379F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Наименование юридического лица, фамилия, имя, отчество (последнее при наличии) индивидуального предпринимателя (физического лица), в отношении которого проводится плановая проверка:</w:t>
            </w:r>
          </w:p>
          <w:p w:rsidR="00964FAE" w:rsidRPr="007379FF" w:rsidRDefault="00964FAE" w:rsidP="00964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964FAE" w:rsidRPr="007379FF" w:rsidRDefault="00964FAE" w:rsidP="007379FF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_______________________________________________________________________________________________________________________________________________________________________________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7379FF" w:rsidRPr="005F4891" w:rsidRDefault="00964FAE" w:rsidP="007379F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Реквизиты </w:t>
            </w:r>
            <w:r w:rsidR="007379FF" w:rsidRPr="005F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распоряжения </w:t>
            </w:r>
            <w:r w:rsidRPr="005F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379FF" w:rsidRPr="005F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Баклашинского</w:t>
            </w:r>
            <w:proofErr w:type="spellEnd"/>
            <w:r w:rsidR="007379FF" w:rsidRPr="005F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5F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план</w:t>
            </w:r>
            <w:bookmarkStart w:id="0" w:name="_GoBack"/>
            <w:bookmarkEnd w:id="0"/>
            <w:r w:rsidRPr="005F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проверки:</w:t>
            </w:r>
          </w:p>
          <w:p w:rsidR="00964FAE" w:rsidRPr="007379FF" w:rsidRDefault="00964FAE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964FAE" w:rsidRPr="007379FF" w:rsidRDefault="00964FAE" w:rsidP="00964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964FAE" w:rsidRPr="007379FF" w:rsidRDefault="00964FAE" w:rsidP="007379F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Учетный номер плановой проверки и даты его присвоения в едином реестре проверок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964FAE" w:rsidRPr="007379FF" w:rsidRDefault="00964FAE" w:rsidP="007379F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Должность, фамилия и инициалы должностного лица Администрации </w:t>
            </w:r>
            <w:proofErr w:type="spellStart"/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Баклашинского</w:t>
            </w:r>
            <w:proofErr w:type="spellEnd"/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проводящего плановую проверку и заполняющего проверочный лист:</w:t>
            </w:r>
          </w:p>
          <w:p w:rsidR="00964FAE" w:rsidRPr="007379FF" w:rsidRDefault="00964FAE" w:rsidP="00964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</w:t>
            </w:r>
          </w:p>
          <w:p w:rsidR="00964FAE" w:rsidRPr="007379FF" w:rsidRDefault="00964FAE" w:rsidP="00964FA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Пояснения и дополнения по вопросам, содержащимся в перечне:</w:t>
            </w:r>
          </w:p>
          <w:p w:rsidR="00964FAE" w:rsidRPr="007379FF" w:rsidRDefault="00964FAE" w:rsidP="00964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4FAE" w:rsidRPr="007379FF" w:rsidRDefault="00964FAE" w:rsidP="007379F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Иные данные, установленные Положением о муниципальном земельном контроле на территории муниципального образования:</w:t>
            </w:r>
          </w:p>
          <w:p w:rsidR="00964FAE" w:rsidRPr="007379FF" w:rsidRDefault="00964FAE" w:rsidP="00737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79FF" w:rsidRDefault="007379FF" w:rsidP="00964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FAE" w:rsidRPr="007379FF" w:rsidRDefault="00964FAE" w:rsidP="00737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proofErr w:type="spellStart"/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Баклашинского</w:t>
            </w:r>
            <w:proofErr w:type="spellEnd"/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проводящее плановую проверку и заполняющее проверочный лист: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4FAE" w:rsidRPr="007379FF" w:rsidRDefault="00964FAE" w:rsidP="00737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  <w:p w:rsidR="00964FAE" w:rsidRPr="007379FF" w:rsidRDefault="00964FAE" w:rsidP="00964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 20__ года     __________________________     ___________________________________</w:t>
            </w:r>
          </w:p>
          <w:p w:rsidR="00964FAE" w:rsidRPr="007379FF" w:rsidRDefault="00964FAE" w:rsidP="00964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(</w:t>
            </w:r>
            <w:proofErr w:type="gramStart"/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   </w:t>
            </w:r>
            <w:proofErr w:type="gramEnd"/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(подпись)                                               (фамилия, инициалы)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4FAE" w:rsidRPr="007379FF" w:rsidRDefault="00964FAE" w:rsidP="00964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лицо/индивидуальный предприниматель: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4FAE" w:rsidRPr="007379FF" w:rsidRDefault="00964FAE" w:rsidP="00964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4FAE" w:rsidRPr="007379FF" w:rsidRDefault="00964FAE" w:rsidP="00964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964FAE" w:rsidRPr="007379FF" w:rsidRDefault="00964FAE" w:rsidP="00964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 20__ года     ______________________     _______________________________________</w:t>
            </w:r>
          </w:p>
          <w:p w:rsidR="00964FAE" w:rsidRPr="007379FF" w:rsidRDefault="00964FAE" w:rsidP="00964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(</w:t>
            </w:r>
            <w:proofErr w:type="gramStart"/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   </w:t>
            </w:r>
            <w:proofErr w:type="gramEnd"/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(подпись)                                             (фамилия, инициалы)</w:t>
            </w:r>
            <w:r w:rsidRPr="0073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64FAE" w:rsidRPr="007379FF" w:rsidRDefault="00964FAE" w:rsidP="00964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79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sectPr w:rsidR="00964FAE" w:rsidRPr="0073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61AB"/>
    <w:multiLevelType w:val="hybridMultilevel"/>
    <w:tmpl w:val="1084DC68"/>
    <w:lvl w:ilvl="0" w:tplc="8B1E634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AE"/>
    <w:rsid w:val="00241F5E"/>
    <w:rsid w:val="005405CA"/>
    <w:rsid w:val="005F4891"/>
    <w:rsid w:val="007379FF"/>
    <w:rsid w:val="008B1830"/>
    <w:rsid w:val="00964FAE"/>
    <w:rsid w:val="009B1829"/>
    <w:rsid w:val="00C50A3B"/>
    <w:rsid w:val="00C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DAD13-FBD5-41AC-84E3-72A64E09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9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79FF"/>
    <w:pPr>
      <w:ind w:left="720"/>
      <w:contextualSpacing/>
    </w:pPr>
  </w:style>
  <w:style w:type="paragraph" w:customStyle="1" w:styleId="ConsPlusNormal">
    <w:name w:val="ConsPlusNormal"/>
    <w:link w:val="ConsPlusNormal0"/>
    <w:rsid w:val="00737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379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3476713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 Андрей Леонидович</dc:creator>
  <cp:keywords/>
  <dc:description/>
  <cp:lastModifiedBy>dima</cp:lastModifiedBy>
  <cp:revision>3</cp:revision>
  <dcterms:created xsi:type="dcterms:W3CDTF">2022-05-11T02:18:00Z</dcterms:created>
  <dcterms:modified xsi:type="dcterms:W3CDTF">2022-05-23T06:55:00Z</dcterms:modified>
</cp:coreProperties>
</file>