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C6" w:rsidRDefault="00536ABE" w:rsidP="00B51DC6">
      <w:pPr>
        <w:ind w:left="5387"/>
        <w:jc w:val="both"/>
        <w:outlineLvl w:val="0"/>
      </w:pPr>
      <w:r w:rsidRPr="003610DF">
        <w:t xml:space="preserve">Утверждена </w:t>
      </w:r>
      <w:r>
        <w:t xml:space="preserve">постановлением </w:t>
      </w:r>
      <w:r w:rsidR="00B51DC6">
        <w:t>Председателя Думы</w:t>
      </w:r>
      <w:r>
        <w:t xml:space="preserve"> </w:t>
      </w:r>
      <w:proofErr w:type="spellStart"/>
      <w:r w:rsidRPr="003610DF">
        <w:t>Баклаш</w:t>
      </w:r>
      <w:r>
        <w:t>инского</w:t>
      </w:r>
      <w:proofErr w:type="spellEnd"/>
      <w:r>
        <w:t xml:space="preserve"> сельского поселения</w:t>
      </w:r>
      <w:r w:rsidR="00B51DC6">
        <w:t xml:space="preserve"> </w:t>
      </w:r>
    </w:p>
    <w:p w:rsidR="00536ABE" w:rsidRPr="003610DF" w:rsidRDefault="00B51DC6" w:rsidP="00B51DC6">
      <w:pPr>
        <w:ind w:left="5387"/>
        <w:jc w:val="both"/>
        <w:outlineLvl w:val="0"/>
      </w:pPr>
      <w:r>
        <w:t>от</w:t>
      </w:r>
      <w:r w:rsidR="00536ABE">
        <w:t xml:space="preserve"> «</w:t>
      </w:r>
      <w:r>
        <w:t>18</w:t>
      </w:r>
      <w:r w:rsidR="00536ABE">
        <w:t xml:space="preserve">» </w:t>
      </w:r>
      <w:r>
        <w:t>октя</w:t>
      </w:r>
      <w:r w:rsidR="00536ABE">
        <w:t xml:space="preserve">бря 2022 года № </w:t>
      </w:r>
      <w:r>
        <w:t>6</w:t>
      </w:r>
    </w:p>
    <w:p w:rsidR="00536ABE" w:rsidRPr="003610DF" w:rsidRDefault="00536ABE" w:rsidP="00C04706">
      <w:pPr>
        <w:jc w:val="center"/>
      </w:pPr>
    </w:p>
    <w:p w:rsidR="00536ABE" w:rsidRPr="003610DF" w:rsidRDefault="00536ABE" w:rsidP="00C04706">
      <w:pPr>
        <w:jc w:val="center"/>
        <w:outlineLvl w:val="0"/>
      </w:pPr>
      <w:r w:rsidRPr="003610DF">
        <w:t>ПОВЕСТКА</w:t>
      </w:r>
    </w:p>
    <w:p w:rsidR="00536ABE" w:rsidRPr="003610DF" w:rsidRDefault="00536ABE" w:rsidP="00C04706">
      <w:pPr>
        <w:jc w:val="center"/>
        <w:outlineLvl w:val="0"/>
      </w:pPr>
      <w:r w:rsidRPr="003610DF">
        <w:t xml:space="preserve">очередного заседания Думы </w:t>
      </w:r>
      <w:proofErr w:type="spellStart"/>
      <w:r w:rsidRPr="003610DF">
        <w:t>Баклашинского</w:t>
      </w:r>
      <w:proofErr w:type="spellEnd"/>
      <w:r w:rsidRPr="003610DF">
        <w:t xml:space="preserve"> сельского поселения</w:t>
      </w:r>
    </w:p>
    <w:p w:rsidR="00536ABE" w:rsidRPr="003610DF" w:rsidRDefault="00536ABE" w:rsidP="00C04706"/>
    <w:p w:rsidR="00536ABE" w:rsidRPr="007070DA" w:rsidRDefault="00536ABE" w:rsidP="00C04706">
      <w:r w:rsidRPr="003610DF">
        <w:t>«</w:t>
      </w:r>
      <w:r>
        <w:t>2</w:t>
      </w:r>
      <w:r w:rsidR="00B51DC6">
        <w:t>7</w:t>
      </w:r>
      <w:r>
        <w:t xml:space="preserve">» </w:t>
      </w:r>
      <w:r w:rsidR="00B51DC6">
        <w:t>ок</w:t>
      </w:r>
      <w:r>
        <w:t>тября 2022</w:t>
      </w:r>
      <w:r w:rsidRPr="003610DF">
        <w:t xml:space="preserve"> года </w:t>
      </w:r>
      <w:r w:rsidRPr="003610DF">
        <w:tab/>
      </w:r>
      <w:r>
        <w:t xml:space="preserve">     </w:t>
      </w:r>
      <w:r w:rsidR="00B51DC6">
        <w:t xml:space="preserve">      </w:t>
      </w:r>
      <w:r>
        <w:t xml:space="preserve">                                                                             10-00 часов</w:t>
      </w:r>
    </w:p>
    <w:p w:rsidR="00536ABE" w:rsidRDefault="00536ABE" w:rsidP="00C04706">
      <w:pPr>
        <w:ind w:firstLine="709"/>
        <w:jc w:val="center"/>
      </w:pPr>
      <w:bookmarkStart w:id="0" w:name="_GoBack"/>
      <w:bookmarkEnd w:id="0"/>
    </w:p>
    <w:p w:rsidR="00536ABE" w:rsidRDefault="00536ABE" w:rsidP="00C04706">
      <w:pPr>
        <w:ind w:firstLine="709"/>
        <w:jc w:val="center"/>
      </w:pPr>
    </w:p>
    <w:p w:rsidR="00536ABE" w:rsidRDefault="00536ABE" w:rsidP="00C55F99">
      <w:pPr>
        <w:ind w:right="-5" w:firstLine="540"/>
        <w:jc w:val="both"/>
      </w:pPr>
      <w:r w:rsidRPr="00BB11EE">
        <w:t xml:space="preserve">1. </w:t>
      </w:r>
      <w:r w:rsidR="00B51DC6" w:rsidRPr="0022754B">
        <w:rPr>
          <w:bCs/>
        </w:rPr>
        <w:t xml:space="preserve">О внесении изменений и дополнений в решение Думы </w:t>
      </w:r>
      <w:proofErr w:type="spellStart"/>
      <w:r w:rsidR="00B51DC6" w:rsidRPr="0022754B">
        <w:rPr>
          <w:bCs/>
        </w:rPr>
        <w:t>Баклашинского</w:t>
      </w:r>
      <w:proofErr w:type="spellEnd"/>
      <w:r w:rsidR="00B51DC6" w:rsidRPr="0022754B">
        <w:rPr>
          <w:bCs/>
        </w:rPr>
        <w:t xml:space="preserve"> сельского поселения от 2</w:t>
      </w:r>
      <w:r w:rsidR="00B51DC6">
        <w:rPr>
          <w:bCs/>
        </w:rPr>
        <w:t>3</w:t>
      </w:r>
      <w:r w:rsidR="00B51DC6" w:rsidRPr="0022754B">
        <w:rPr>
          <w:bCs/>
        </w:rPr>
        <w:t>.12.202</w:t>
      </w:r>
      <w:r w:rsidR="00B51DC6">
        <w:rPr>
          <w:bCs/>
        </w:rPr>
        <w:t>1</w:t>
      </w:r>
      <w:r w:rsidR="00B51DC6" w:rsidRPr="0022754B">
        <w:rPr>
          <w:bCs/>
        </w:rPr>
        <w:t xml:space="preserve"> № </w:t>
      </w:r>
      <w:r w:rsidR="00B51DC6">
        <w:rPr>
          <w:bCs/>
        </w:rPr>
        <w:t>35</w:t>
      </w:r>
      <w:r w:rsidR="00B51DC6" w:rsidRPr="0022754B">
        <w:rPr>
          <w:bCs/>
        </w:rPr>
        <w:t xml:space="preserve">-рд «О бюджете </w:t>
      </w:r>
      <w:proofErr w:type="spellStart"/>
      <w:r w:rsidR="00B51DC6" w:rsidRPr="0022754B">
        <w:rPr>
          <w:bCs/>
        </w:rPr>
        <w:t>Баклашинского</w:t>
      </w:r>
      <w:proofErr w:type="spellEnd"/>
      <w:r w:rsidR="00B51DC6" w:rsidRPr="0022754B">
        <w:rPr>
          <w:bCs/>
        </w:rPr>
        <w:t xml:space="preserve"> муниципального образования на 202</w:t>
      </w:r>
      <w:r w:rsidR="00B51DC6">
        <w:rPr>
          <w:bCs/>
        </w:rPr>
        <w:t xml:space="preserve">2 </w:t>
      </w:r>
      <w:r w:rsidR="00B51DC6" w:rsidRPr="0022754B">
        <w:rPr>
          <w:bCs/>
        </w:rPr>
        <w:t>год и на плановый период 202</w:t>
      </w:r>
      <w:r w:rsidR="00B51DC6">
        <w:rPr>
          <w:bCs/>
        </w:rPr>
        <w:t>3</w:t>
      </w:r>
      <w:r w:rsidR="00B51DC6" w:rsidRPr="0022754B">
        <w:rPr>
          <w:bCs/>
        </w:rPr>
        <w:t xml:space="preserve"> и 202</w:t>
      </w:r>
      <w:r w:rsidR="00B51DC6">
        <w:rPr>
          <w:bCs/>
        </w:rPr>
        <w:t>4</w:t>
      </w:r>
      <w:r w:rsidR="00B51DC6" w:rsidRPr="0022754B">
        <w:rPr>
          <w:bCs/>
        </w:rPr>
        <w:t xml:space="preserve"> годов»</w:t>
      </w:r>
      <w:r>
        <w:rPr>
          <w:bCs/>
        </w:rPr>
        <w:t xml:space="preserve">. </w:t>
      </w:r>
      <w:r w:rsidRPr="00C85648">
        <w:t>Проект решения Думы внесен главой поселения Фёдоровым А.С</w:t>
      </w:r>
      <w:r>
        <w:t xml:space="preserve">. Сообщение </w:t>
      </w:r>
      <w:proofErr w:type="spellStart"/>
      <w:r w:rsidR="00B51DC6">
        <w:t>и.о</w:t>
      </w:r>
      <w:proofErr w:type="spellEnd"/>
      <w:r w:rsidR="00B51DC6">
        <w:t xml:space="preserve">. </w:t>
      </w:r>
      <w:r>
        <w:t xml:space="preserve">начальника </w:t>
      </w:r>
      <w:r w:rsidR="00B51DC6">
        <w:t>финансового</w:t>
      </w:r>
      <w:r>
        <w:t xml:space="preserve"> отдела </w:t>
      </w:r>
      <w:r w:rsidRPr="00C85648">
        <w:t xml:space="preserve">администрации </w:t>
      </w:r>
      <w:proofErr w:type="spellStart"/>
      <w:r w:rsidRPr="00C85648">
        <w:t>Баклашинского</w:t>
      </w:r>
      <w:proofErr w:type="spellEnd"/>
      <w:r w:rsidRPr="00C85648">
        <w:t xml:space="preserve"> сельс</w:t>
      </w:r>
      <w:r>
        <w:t xml:space="preserve">кого поселения </w:t>
      </w:r>
      <w:proofErr w:type="spellStart"/>
      <w:r w:rsidR="00B51DC6">
        <w:t>Дорощук</w:t>
      </w:r>
      <w:proofErr w:type="spellEnd"/>
      <w:r w:rsidR="00B51DC6">
        <w:t xml:space="preserve"> С.А.</w:t>
      </w:r>
    </w:p>
    <w:p w:rsidR="00536ABE" w:rsidRDefault="00536ABE" w:rsidP="00CB3F06">
      <w:pPr>
        <w:ind w:right="-5" w:firstLine="540"/>
        <w:jc w:val="both"/>
      </w:pPr>
      <w:r>
        <w:t xml:space="preserve">2. </w:t>
      </w:r>
      <w:r w:rsidR="00B51DC6">
        <w:rPr>
          <w:rFonts w:eastAsia="Calibri"/>
          <w:lang w:eastAsia="en-US"/>
        </w:rPr>
        <w:t>О</w:t>
      </w:r>
      <w:r w:rsidR="00B51DC6" w:rsidRPr="003C22B6">
        <w:rPr>
          <w:rFonts w:eastAsia="Calibri"/>
          <w:lang w:eastAsia="en-US"/>
        </w:rPr>
        <w:t xml:space="preserve">б утверждении </w:t>
      </w:r>
      <w:r w:rsidR="00B51DC6">
        <w:rPr>
          <w:rFonts w:eastAsia="Calibri"/>
          <w:lang w:eastAsia="en-US"/>
        </w:rPr>
        <w:t xml:space="preserve">Порядка организации и </w:t>
      </w:r>
      <w:r w:rsidR="00B51DC6" w:rsidRPr="003C22B6">
        <w:rPr>
          <w:rFonts w:eastAsia="Calibri"/>
          <w:lang w:eastAsia="en-US"/>
        </w:rPr>
        <w:t>пр</w:t>
      </w:r>
      <w:r w:rsidR="00B51DC6">
        <w:rPr>
          <w:rFonts w:eastAsia="Calibri"/>
          <w:lang w:eastAsia="en-US"/>
        </w:rPr>
        <w:t xml:space="preserve">оведения общественных обсуждений, публичных слушаний по вопросам градостроительной деятельности в </w:t>
      </w:r>
      <w:proofErr w:type="spellStart"/>
      <w:r w:rsidR="00B51DC6">
        <w:rPr>
          <w:rFonts w:eastAsia="Calibri"/>
          <w:lang w:eastAsia="en-US"/>
        </w:rPr>
        <w:t>Баклашинском</w:t>
      </w:r>
      <w:proofErr w:type="spellEnd"/>
      <w:r w:rsidR="00B51DC6">
        <w:rPr>
          <w:rFonts w:eastAsia="Calibri"/>
          <w:lang w:eastAsia="en-US"/>
        </w:rPr>
        <w:t xml:space="preserve"> муниципальном образовании</w:t>
      </w:r>
      <w:r>
        <w:rPr>
          <w:bCs/>
        </w:rPr>
        <w:t xml:space="preserve">. </w:t>
      </w:r>
      <w:r>
        <w:t xml:space="preserve">Проект решения Думы внесен главой поселения Фёдоровым А.С. Сообщение начальника правового отдела администрации </w:t>
      </w:r>
      <w:proofErr w:type="spellStart"/>
      <w:r>
        <w:t>Баклашинского</w:t>
      </w:r>
      <w:proofErr w:type="spellEnd"/>
      <w:r>
        <w:t xml:space="preserve"> сельского поселения Богуславской Н.В.</w:t>
      </w:r>
    </w:p>
    <w:p w:rsidR="00B51DC6" w:rsidRDefault="00536ABE" w:rsidP="00B51DC6">
      <w:pPr>
        <w:ind w:right="-5" w:firstLine="540"/>
        <w:jc w:val="both"/>
      </w:pPr>
      <w:r>
        <w:t>3.</w:t>
      </w:r>
      <w:r w:rsidRPr="00CB4A6A">
        <w:t xml:space="preserve"> </w:t>
      </w:r>
      <w:r w:rsidR="00B51DC6" w:rsidRPr="00B3381A">
        <w:rPr>
          <w:kern w:val="2"/>
        </w:rPr>
        <w:t xml:space="preserve">Об утверждении Порядка назначения и проведения опроса граждан в </w:t>
      </w:r>
      <w:proofErr w:type="spellStart"/>
      <w:r w:rsidR="00B51DC6" w:rsidRPr="00B3381A">
        <w:rPr>
          <w:kern w:val="2"/>
        </w:rPr>
        <w:t>Баклашинском</w:t>
      </w:r>
      <w:proofErr w:type="spellEnd"/>
      <w:r w:rsidR="00B51DC6" w:rsidRPr="00B3381A">
        <w:rPr>
          <w:kern w:val="2"/>
        </w:rPr>
        <w:t xml:space="preserve"> муниципальном образовании</w:t>
      </w:r>
      <w:r w:rsidR="00B51DC6">
        <w:rPr>
          <w:kern w:val="2"/>
        </w:rPr>
        <w:t>.</w:t>
      </w:r>
      <w:r w:rsidR="00B51DC6">
        <w:t xml:space="preserve"> </w:t>
      </w:r>
      <w:r w:rsidR="00B51DC6">
        <w:t xml:space="preserve">Проект решения Думы внесен главой поселения Фёдоровым А.С. Сообщение начальника правового отдела администрации </w:t>
      </w:r>
      <w:proofErr w:type="spellStart"/>
      <w:r w:rsidR="00B51DC6">
        <w:t>Баклашинского</w:t>
      </w:r>
      <w:proofErr w:type="spellEnd"/>
      <w:r w:rsidR="00B51DC6">
        <w:t xml:space="preserve"> сельского поселения Богуславской Н.В.</w:t>
      </w:r>
    </w:p>
    <w:p w:rsidR="00B51DC6" w:rsidRDefault="00B51DC6" w:rsidP="00B51DC6">
      <w:pPr>
        <w:ind w:right="-5" w:firstLine="540"/>
        <w:jc w:val="both"/>
      </w:pPr>
      <w:r>
        <w:t xml:space="preserve">4. </w:t>
      </w:r>
      <w:r>
        <w:t>О внесении изменений в П</w:t>
      </w:r>
      <w:r w:rsidRPr="00CF0C09">
        <w:t>оложени</w:t>
      </w:r>
      <w:r>
        <w:t>е</w:t>
      </w:r>
      <w:r w:rsidRPr="00CF0C09">
        <w:t xml:space="preserve"> </w:t>
      </w:r>
      <w:r w:rsidRPr="00BF515F">
        <w:rPr>
          <w:color w:val="000000"/>
        </w:rPr>
        <w:t xml:space="preserve">о </w:t>
      </w:r>
      <w:r w:rsidRPr="003661EE">
        <w:rPr>
          <w:color w:val="000000"/>
        </w:rPr>
        <w:t xml:space="preserve">муниципальном контроле на автомобильном транспорте и в дорожном хозяйстве в границах населенных пунктов </w:t>
      </w:r>
      <w:proofErr w:type="spellStart"/>
      <w:r w:rsidRPr="003661EE">
        <w:rPr>
          <w:color w:val="000000"/>
        </w:rPr>
        <w:t>Баклашинского</w:t>
      </w:r>
      <w:proofErr w:type="spellEnd"/>
      <w:r w:rsidRPr="003661EE">
        <w:rPr>
          <w:color w:val="000000"/>
        </w:rPr>
        <w:t xml:space="preserve"> муниципального образования</w:t>
      </w:r>
      <w:r w:rsidRPr="003661EE">
        <w:t xml:space="preserve">, утвержденное решением Думы </w:t>
      </w:r>
      <w:proofErr w:type="spellStart"/>
      <w:r w:rsidRPr="003661EE">
        <w:t>Баклашинского</w:t>
      </w:r>
      <w:proofErr w:type="spellEnd"/>
      <w:r w:rsidRPr="003661EE">
        <w:t xml:space="preserve"> сельского поселения от 29 ноября 2021 года № 3</w:t>
      </w:r>
      <w:r>
        <w:t>3</w:t>
      </w:r>
      <w:r w:rsidRPr="003661EE">
        <w:t>-рд</w:t>
      </w:r>
      <w:r>
        <w:t>.</w:t>
      </w:r>
      <w:r>
        <w:t xml:space="preserve">Проект решения Думы внесен главой поселения Фёдоровым А.С. Сообщение начальника правового отдела администрации </w:t>
      </w:r>
      <w:proofErr w:type="spellStart"/>
      <w:r>
        <w:t>Баклашинского</w:t>
      </w:r>
      <w:proofErr w:type="spellEnd"/>
      <w:r>
        <w:t xml:space="preserve"> сельского поселения Богуславской Н.В.</w:t>
      </w:r>
    </w:p>
    <w:p w:rsidR="00624616" w:rsidRDefault="00B51DC6" w:rsidP="00624616">
      <w:pPr>
        <w:ind w:right="-5" w:firstLine="540"/>
        <w:jc w:val="both"/>
      </w:pPr>
      <w:r>
        <w:t xml:space="preserve">5. Рассмотрение протеста </w:t>
      </w:r>
      <w:proofErr w:type="spellStart"/>
      <w:r w:rsidR="00624616">
        <w:t>и.о</w:t>
      </w:r>
      <w:proofErr w:type="spellEnd"/>
      <w:r w:rsidR="00624616">
        <w:t>.</w:t>
      </w:r>
      <w:r w:rsidR="00624616" w:rsidRPr="00624616">
        <w:t xml:space="preserve"> межрайоного природоохранного прокурора Западно-Байкальской межрайонной природоохранной прокуратуры</w:t>
      </w:r>
      <w:r w:rsidR="00624616">
        <w:t xml:space="preserve"> на решение Думы </w:t>
      </w:r>
      <w:proofErr w:type="spellStart"/>
      <w:r w:rsidR="00624616">
        <w:t>Баклашинского</w:t>
      </w:r>
      <w:proofErr w:type="spellEnd"/>
      <w:r w:rsidR="00624616">
        <w:t xml:space="preserve"> сельского поселения от 26.10.2017 № 25-рд «Об утверждении правил благоустройства </w:t>
      </w:r>
      <w:proofErr w:type="spellStart"/>
      <w:r w:rsidR="00624616">
        <w:t>Баклашинского</w:t>
      </w:r>
      <w:proofErr w:type="spellEnd"/>
      <w:r w:rsidR="00624616">
        <w:t xml:space="preserve"> муниципального образования». </w:t>
      </w:r>
      <w:r w:rsidR="00624616">
        <w:t xml:space="preserve">Сообщение начальника правового отдела администрации </w:t>
      </w:r>
      <w:proofErr w:type="spellStart"/>
      <w:r w:rsidR="00624616">
        <w:t>Баклашинского</w:t>
      </w:r>
      <w:proofErr w:type="spellEnd"/>
      <w:r w:rsidR="00624616">
        <w:t xml:space="preserve"> сельского поселения Богуславской Н.В.</w:t>
      </w:r>
    </w:p>
    <w:p w:rsidR="00536ABE" w:rsidRPr="00C85648" w:rsidRDefault="00624616" w:rsidP="00C55F99">
      <w:pPr>
        <w:ind w:right="-5" w:firstLine="540"/>
        <w:jc w:val="both"/>
      </w:pPr>
      <w:r>
        <w:t>6.</w:t>
      </w:r>
      <w:r w:rsidR="00536ABE" w:rsidRPr="00C85648">
        <w:t xml:space="preserve"> Разное.</w:t>
      </w:r>
    </w:p>
    <w:p w:rsidR="00536ABE" w:rsidRDefault="00536ABE" w:rsidP="00E07870">
      <w:pPr>
        <w:autoSpaceDE w:val="0"/>
        <w:autoSpaceDN w:val="0"/>
        <w:adjustRightInd w:val="0"/>
        <w:ind w:right="-1"/>
        <w:jc w:val="both"/>
        <w:rPr>
          <w:bCs/>
        </w:rPr>
      </w:pPr>
    </w:p>
    <w:p w:rsidR="00536ABE" w:rsidRDefault="00536ABE" w:rsidP="00E07870">
      <w:pPr>
        <w:autoSpaceDE w:val="0"/>
        <w:autoSpaceDN w:val="0"/>
        <w:adjustRightInd w:val="0"/>
        <w:ind w:right="-1"/>
        <w:jc w:val="both"/>
        <w:rPr>
          <w:bCs/>
        </w:rPr>
      </w:pPr>
    </w:p>
    <w:p w:rsidR="00536ABE" w:rsidRDefault="00624616" w:rsidP="0062461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Председатель Думы                                                                                                     М.Р. </w:t>
      </w:r>
      <w:proofErr w:type="spellStart"/>
      <w:r>
        <w:rPr>
          <w:bCs/>
        </w:rPr>
        <w:t>Хузин</w:t>
      </w:r>
      <w:proofErr w:type="spellEnd"/>
      <w:r w:rsidR="00536ABE">
        <w:rPr>
          <w:bCs/>
        </w:rPr>
        <w:t xml:space="preserve">             </w:t>
      </w:r>
    </w:p>
    <w:sectPr w:rsidR="00536ABE" w:rsidSect="00B5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048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3E5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AA1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C21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6CF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AA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DE6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4E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0E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642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015E09"/>
    <w:multiLevelType w:val="hybridMultilevel"/>
    <w:tmpl w:val="B036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35"/>
    <w:rsid w:val="00000421"/>
    <w:rsid w:val="00002AD5"/>
    <w:rsid w:val="00005C5D"/>
    <w:rsid w:val="000129A7"/>
    <w:rsid w:val="00013672"/>
    <w:rsid w:val="000178AE"/>
    <w:rsid w:val="00021AAD"/>
    <w:rsid w:val="00035DD3"/>
    <w:rsid w:val="00051774"/>
    <w:rsid w:val="00052443"/>
    <w:rsid w:val="00054241"/>
    <w:rsid w:val="00061DA9"/>
    <w:rsid w:val="00066CD9"/>
    <w:rsid w:val="000675C0"/>
    <w:rsid w:val="000713BF"/>
    <w:rsid w:val="00071A05"/>
    <w:rsid w:val="00081DF4"/>
    <w:rsid w:val="0008460D"/>
    <w:rsid w:val="00086176"/>
    <w:rsid w:val="00092F07"/>
    <w:rsid w:val="00093107"/>
    <w:rsid w:val="000A151B"/>
    <w:rsid w:val="000A5454"/>
    <w:rsid w:val="000A7864"/>
    <w:rsid w:val="000B17D6"/>
    <w:rsid w:val="000C17B4"/>
    <w:rsid w:val="00103C62"/>
    <w:rsid w:val="00106644"/>
    <w:rsid w:val="00111B87"/>
    <w:rsid w:val="00123421"/>
    <w:rsid w:val="00142D0E"/>
    <w:rsid w:val="00144C82"/>
    <w:rsid w:val="001463A0"/>
    <w:rsid w:val="001617B8"/>
    <w:rsid w:val="00161B64"/>
    <w:rsid w:val="00163B44"/>
    <w:rsid w:val="001775F0"/>
    <w:rsid w:val="001777A3"/>
    <w:rsid w:val="00183106"/>
    <w:rsid w:val="0018497E"/>
    <w:rsid w:val="001850C8"/>
    <w:rsid w:val="00197E09"/>
    <w:rsid w:val="001A3C77"/>
    <w:rsid w:val="001B7318"/>
    <w:rsid w:val="001D2C52"/>
    <w:rsid w:val="001D6089"/>
    <w:rsid w:val="001E25EB"/>
    <w:rsid w:val="001E6C4D"/>
    <w:rsid w:val="001E773D"/>
    <w:rsid w:val="001F0DA0"/>
    <w:rsid w:val="001F4473"/>
    <w:rsid w:val="00205537"/>
    <w:rsid w:val="00207F52"/>
    <w:rsid w:val="002102F1"/>
    <w:rsid w:val="002128E1"/>
    <w:rsid w:val="002246A7"/>
    <w:rsid w:val="002268BA"/>
    <w:rsid w:val="0022754B"/>
    <w:rsid w:val="002326FB"/>
    <w:rsid w:val="002364A2"/>
    <w:rsid w:val="002420A4"/>
    <w:rsid w:val="002551D2"/>
    <w:rsid w:val="00255FA8"/>
    <w:rsid w:val="002612E6"/>
    <w:rsid w:val="002621BD"/>
    <w:rsid w:val="00272A68"/>
    <w:rsid w:val="00274A02"/>
    <w:rsid w:val="00276540"/>
    <w:rsid w:val="002832E6"/>
    <w:rsid w:val="002A1625"/>
    <w:rsid w:val="002A7DBB"/>
    <w:rsid w:val="002B0D87"/>
    <w:rsid w:val="002B6020"/>
    <w:rsid w:val="002E6179"/>
    <w:rsid w:val="002E7A3E"/>
    <w:rsid w:val="0030163D"/>
    <w:rsid w:val="00314F6E"/>
    <w:rsid w:val="0031589A"/>
    <w:rsid w:val="003224C8"/>
    <w:rsid w:val="00325148"/>
    <w:rsid w:val="00330F6A"/>
    <w:rsid w:val="00332A15"/>
    <w:rsid w:val="0033428D"/>
    <w:rsid w:val="00337B32"/>
    <w:rsid w:val="00342AE7"/>
    <w:rsid w:val="00343A7C"/>
    <w:rsid w:val="0035178E"/>
    <w:rsid w:val="00353911"/>
    <w:rsid w:val="003610DF"/>
    <w:rsid w:val="003760EA"/>
    <w:rsid w:val="00376A42"/>
    <w:rsid w:val="0037715D"/>
    <w:rsid w:val="003869E3"/>
    <w:rsid w:val="00387EDF"/>
    <w:rsid w:val="003946BC"/>
    <w:rsid w:val="003A1AF8"/>
    <w:rsid w:val="003B08B1"/>
    <w:rsid w:val="003C6FC5"/>
    <w:rsid w:val="003C783D"/>
    <w:rsid w:val="003E3303"/>
    <w:rsid w:val="003F11E6"/>
    <w:rsid w:val="00411D39"/>
    <w:rsid w:val="00412371"/>
    <w:rsid w:val="00420B98"/>
    <w:rsid w:val="00437F10"/>
    <w:rsid w:val="00457808"/>
    <w:rsid w:val="00464E74"/>
    <w:rsid w:val="00482E8A"/>
    <w:rsid w:val="00492AFA"/>
    <w:rsid w:val="004A3C10"/>
    <w:rsid w:val="004A7D36"/>
    <w:rsid w:val="004B037A"/>
    <w:rsid w:val="004B3008"/>
    <w:rsid w:val="004B62CB"/>
    <w:rsid w:val="004B6B89"/>
    <w:rsid w:val="004F1EC4"/>
    <w:rsid w:val="004F574B"/>
    <w:rsid w:val="00514CDA"/>
    <w:rsid w:val="00515AB8"/>
    <w:rsid w:val="00525005"/>
    <w:rsid w:val="00536ABE"/>
    <w:rsid w:val="00541DB8"/>
    <w:rsid w:val="00543A31"/>
    <w:rsid w:val="00546665"/>
    <w:rsid w:val="00550179"/>
    <w:rsid w:val="00563F91"/>
    <w:rsid w:val="00567623"/>
    <w:rsid w:val="005819FF"/>
    <w:rsid w:val="00581E91"/>
    <w:rsid w:val="00583A96"/>
    <w:rsid w:val="00594A41"/>
    <w:rsid w:val="005954D9"/>
    <w:rsid w:val="005B2A0E"/>
    <w:rsid w:val="005D424A"/>
    <w:rsid w:val="005D54EA"/>
    <w:rsid w:val="005E135D"/>
    <w:rsid w:val="005E5101"/>
    <w:rsid w:val="005F22E2"/>
    <w:rsid w:val="005F2308"/>
    <w:rsid w:val="005F774C"/>
    <w:rsid w:val="00600E8A"/>
    <w:rsid w:val="006034C3"/>
    <w:rsid w:val="00603E9E"/>
    <w:rsid w:val="00607601"/>
    <w:rsid w:val="00616267"/>
    <w:rsid w:val="00617220"/>
    <w:rsid w:val="006179D6"/>
    <w:rsid w:val="00617A5C"/>
    <w:rsid w:val="00620360"/>
    <w:rsid w:val="00624616"/>
    <w:rsid w:val="006321A4"/>
    <w:rsid w:val="0063277E"/>
    <w:rsid w:val="00637056"/>
    <w:rsid w:val="00660A85"/>
    <w:rsid w:val="00685674"/>
    <w:rsid w:val="0068789F"/>
    <w:rsid w:val="00687B3D"/>
    <w:rsid w:val="00690D8E"/>
    <w:rsid w:val="00696BFE"/>
    <w:rsid w:val="00697943"/>
    <w:rsid w:val="006A45E9"/>
    <w:rsid w:val="006A4ACE"/>
    <w:rsid w:val="006A4E67"/>
    <w:rsid w:val="006C2438"/>
    <w:rsid w:val="006C3677"/>
    <w:rsid w:val="006C3897"/>
    <w:rsid w:val="006C5840"/>
    <w:rsid w:val="006C7D6E"/>
    <w:rsid w:val="006D049C"/>
    <w:rsid w:val="006D5CC8"/>
    <w:rsid w:val="006D7724"/>
    <w:rsid w:val="006E5BE0"/>
    <w:rsid w:val="006F7B66"/>
    <w:rsid w:val="007054A7"/>
    <w:rsid w:val="007070DA"/>
    <w:rsid w:val="00710945"/>
    <w:rsid w:val="007164EB"/>
    <w:rsid w:val="00717352"/>
    <w:rsid w:val="0072123B"/>
    <w:rsid w:val="0072410E"/>
    <w:rsid w:val="00734BC9"/>
    <w:rsid w:val="0073628C"/>
    <w:rsid w:val="007623DC"/>
    <w:rsid w:val="00762EDD"/>
    <w:rsid w:val="00772299"/>
    <w:rsid w:val="00790171"/>
    <w:rsid w:val="00792A2B"/>
    <w:rsid w:val="007A1A4F"/>
    <w:rsid w:val="007A3BC6"/>
    <w:rsid w:val="007A4641"/>
    <w:rsid w:val="007A50ED"/>
    <w:rsid w:val="007B16C3"/>
    <w:rsid w:val="007D2BC0"/>
    <w:rsid w:val="007E2962"/>
    <w:rsid w:val="007E3C08"/>
    <w:rsid w:val="007E56EA"/>
    <w:rsid w:val="007E642A"/>
    <w:rsid w:val="007F2F27"/>
    <w:rsid w:val="007F4218"/>
    <w:rsid w:val="007F4718"/>
    <w:rsid w:val="007F78BC"/>
    <w:rsid w:val="00806322"/>
    <w:rsid w:val="008112BC"/>
    <w:rsid w:val="00821138"/>
    <w:rsid w:val="00831C76"/>
    <w:rsid w:val="00854D13"/>
    <w:rsid w:val="008762BE"/>
    <w:rsid w:val="00876773"/>
    <w:rsid w:val="00887126"/>
    <w:rsid w:val="00891986"/>
    <w:rsid w:val="008944F5"/>
    <w:rsid w:val="00897B1F"/>
    <w:rsid w:val="008A2862"/>
    <w:rsid w:val="008A4168"/>
    <w:rsid w:val="008B373A"/>
    <w:rsid w:val="008C440D"/>
    <w:rsid w:val="008C7CBD"/>
    <w:rsid w:val="008D3E35"/>
    <w:rsid w:val="008D5A97"/>
    <w:rsid w:val="00900D2D"/>
    <w:rsid w:val="00902CCB"/>
    <w:rsid w:val="00902D4D"/>
    <w:rsid w:val="009045C0"/>
    <w:rsid w:val="00915009"/>
    <w:rsid w:val="00916108"/>
    <w:rsid w:val="009176FB"/>
    <w:rsid w:val="00917DB0"/>
    <w:rsid w:val="00926379"/>
    <w:rsid w:val="00930EB7"/>
    <w:rsid w:val="009326E3"/>
    <w:rsid w:val="009362FC"/>
    <w:rsid w:val="0095782D"/>
    <w:rsid w:val="009618A8"/>
    <w:rsid w:val="00961D27"/>
    <w:rsid w:val="00964959"/>
    <w:rsid w:val="009656FD"/>
    <w:rsid w:val="00965D5D"/>
    <w:rsid w:val="00973D89"/>
    <w:rsid w:val="00977C66"/>
    <w:rsid w:val="009806EB"/>
    <w:rsid w:val="0098193E"/>
    <w:rsid w:val="009A3076"/>
    <w:rsid w:val="009A309A"/>
    <w:rsid w:val="009B01C3"/>
    <w:rsid w:val="009B14FE"/>
    <w:rsid w:val="009B554B"/>
    <w:rsid w:val="009B6EDE"/>
    <w:rsid w:val="009D0BD7"/>
    <w:rsid w:val="009D0E78"/>
    <w:rsid w:val="009F0811"/>
    <w:rsid w:val="009F08E4"/>
    <w:rsid w:val="00A06C93"/>
    <w:rsid w:val="00A362B3"/>
    <w:rsid w:val="00A374D0"/>
    <w:rsid w:val="00A45B8C"/>
    <w:rsid w:val="00A61BEA"/>
    <w:rsid w:val="00A64DFA"/>
    <w:rsid w:val="00A73C65"/>
    <w:rsid w:val="00A73E48"/>
    <w:rsid w:val="00AA6267"/>
    <w:rsid w:val="00AB05FB"/>
    <w:rsid w:val="00AC00BC"/>
    <w:rsid w:val="00AC318E"/>
    <w:rsid w:val="00AD24EF"/>
    <w:rsid w:val="00AE18FA"/>
    <w:rsid w:val="00AE4CCB"/>
    <w:rsid w:val="00AF7923"/>
    <w:rsid w:val="00AF7CEB"/>
    <w:rsid w:val="00B201E8"/>
    <w:rsid w:val="00B3567B"/>
    <w:rsid w:val="00B36500"/>
    <w:rsid w:val="00B366EA"/>
    <w:rsid w:val="00B37AC2"/>
    <w:rsid w:val="00B51DC6"/>
    <w:rsid w:val="00B545DB"/>
    <w:rsid w:val="00B578FB"/>
    <w:rsid w:val="00B734E1"/>
    <w:rsid w:val="00B8135D"/>
    <w:rsid w:val="00BB11EE"/>
    <w:rsid w:val="00BB3A1E"/>
    <w:rsid w:val="00BB4354"/>
    <w:rsid w:val="00BC3414"/>
    <w:rsid w:val="00BD360A"/>
    <w:rsid w:val="00BE585A"/>
    <w:rsid w:val="00BF1B86"/>
    <w:rsid w:val="00C04706"/>
    <w:rsid w:val="00C07107"/>
    <w:rsid w:val="00C2531D"/>
    <w:rsid w:val="00C358FD"/>
    <w:rsid w:val="00C35DD6"/>
    <w:rsid w:val="00C520E7"/>
    <w:rsid w:val="00C52357"/>
    <w:rsid w:val="00C52B61"/>
    <w:rsid w:val="00C54960"/>
    <w:rsid w:val="00C55F99"/>
    <w:rsid w:val="00C6494C"/>
    <w:rsid w:val="00C67DB6"/>
    <w:rsid w:val="00C71831"/>
    <w:rsid w:val="00C71F61"/>
    <w:rsid w:val="00C75428"/>
    <w:rsid w:val="00C85648"/>
    <w:rsid w:val="00C9090C"/>
    <w:rsid w:val="00C90F01"/>
    <w:rsid w:val="00C97AE9"/>
    <w:rsid w:val="00CA1688"/>
    <w:rsid w:val="00CB061F"/>
    <w:rsid w:val="00CB26B4"/>
    <w:rsid w:val="00CB3F06"/>
    <w:rsid w:val="00CB4A6A"/>
    <w:rsid w:val="00CC2763"/>
    <w:rsid w:val="00CC7B05"/>
    <w:rsid w:val="00CE5119"/>
    <w:rsid w:val="00CE78C1"/>
    <w:rsid w:val="00CF179C"/>
    <w:rsid w:val="00D02805"/>
    <w:rsid w:val="00D109C5"/>
    <w:rsid w:val="00D13CCA"/>
    <w:rsid w:val="00D22E9F"/>
    <w:rsid w:val="00D25EA3"/>
    <w:rsid w:val="00D34147"/>
    <w:rsid w:val="00D409B5"/>
    <w:rsid w:val="00D41FA2"/>
    <w:rsid w:val="00D47BC3"/>
    <w:rsid w:val="00D51271"/>
    <w:rsid w:val="00D514BC"/>
    <w:rsid w:val="00D5489E"/>
    <w:rsid w:val="00D550C0"/>
    <w:rsid w:val="00D76F3C"/>
    <w:rsid w:val="00D83501"/>
    <w:rsid w:val="00D94834"/>
    <w:rsid w:val="00DA614E"/>
    <w:rsid w:val="00DB4D23"/>
    <w:rsid w:val="00DC317D"/>
    <w:rsid w:val="00DC62B9"/>
    <w:rsid w:val="00DE143E"/>
    <w:rsid w:val="00DE54D5"/>
    <w:rsid w:val="00DF6A70"/>
    <w:rsid w:val="00E01948"/>
    <w:rsid w:val="00E07870"/>
    <w:rsid w:val="00E13F3F"/>
    <w:rsid w:val="00E150D7"/>
    <w:rsid w:val="00E1566B"/>
    <w:rsid w:val="00E159A3"/>
    <w:rsid w:val="00E16799"/>
    <w:rsid w:val="00E27364"/>
    <w:rsid w:val="00E3453D"/>
    <w:rsid w:val="00E36A5B"/>
    <w:rsid w:val="00E405CB"/>
    <w:rsid w:val="00E55A2F"/>
    <w:rsid w:val="00E647F0"/>
    <w:rsid w:val="00E71E26"/>
    <w:rsid w:val="00E84F44"/>
    <w:rsid w:val="00E93B85"/>
    <w:rsid w:val="00E94661"/>
    <w:rsid w:val="00EA3023"/>
    <w:rsid w:val="00EA4ED2"/>
    <w:rsid w:val="00EA5987"/>
    <w:rsid w:val="00EC57AE"/>
    <w:rsid w:val="00ED1993"/>
    <w:rsid w:val="00ED21EB"/>
    <w:rsid w:val="00EE4A15"/>
    <w:rsid w:val="00EE7428"/>
    <w:rsid w:val="00EF4FFA"/>
    <w:rsid w:val="00F03889"/>
    <w:rsid w:val="00F059C4"/>
    <w:rsid w:val="00F13C64"/>
    <w:rsid w:val="00F22686"/>
    <w:rsid w:val="00F26735"/>
    <w:rsid w:val="00F26BA8"/>
    <w:rsid w:val="00F31747"/>
    <w:rsid w:val="00F37F60"/>
    <w:rsid w:val="00F4361E"/>
    <w:rsid w:val="00F46571"/>
    <w:rsid w:val="00F66B30"/>
    <w:rsid w:val="00F82F71"/>
    <w:rsid w:val="00F83E3D"/>
    <w:rsid w:val="00FA3321"/>
    <w:rsid w:val="00FA6A49"/>
    <w:rsid w:val="00FB20B0"/>
    <w:rsid w:val="00FC2D83"/>
    <w:rsid w:val="00FC47D1"/>
    <w:rsid w:val="00FC7B37"/>
    <w:rsid w:val="00FE5F9D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F05BE8-4B79-41CD-B295-16D497C8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B6EDE"/>
    <w:rPr>
      <w:rFonts w:ascii="Segoe UI" w:eastAsia="Calibri" w:hAnsi="Segoe UI"/>
      <w:sz w:val="18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9B6EDE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18</cp:revision>
  <cp:lastPrinted>2022-10-17T03:09:00Z</cp:lastPrinted>
  <dcterms:created xsi:type="dcterms:W3CDTF">2022-02-17T07:13:00Z</dcterms:created>
  <dcterms:modified xsi:type="dcterms:W3CDTF">2022-10-17T03:13:00Z</dcterms:modified>
</cp:coreProperties>
</file>