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4B3EE4" w:rsidRDefault="00851302" w:rsidP="004B3EE4">
      <w:pPr>
        <w:jc w:val="center"/>
      </w:pPr>
      <w:r w:rsidRPr="00775A3B">
        <w:rPr>
          <w:b/>
        </w:rPr>
        <w:t xml:space="preserve">о результатах публичных слушаний </w:t>
      </w:r>
      <w:r w:rsidR="004B3EE4">
        <w:t xml:space="preserve">по вопросу предоставления разрешения на отклонение от предельных параметров разрешенного использования, земельного участка, образуемого путем раздела земельного участка, с кадастровым номером 38:27:020002:0173 по максимальной площади 3 868 </w:t>
      </w:r>
      <w:proofErr w:type="spellStart"/>
      <w:r w:rsidR="004B3EE4">
        <w:t>кв.м</w:t>
      </w:r>
      <w:proofErr w:type="spellEnd"/>
      <w:r w:rsidR="004B3EE4">
        <w:t>.</w:t>
      </w:r>
    </w:p>
    <w:p w:rsidR="004B3EE4" w:rsidRDefault="00CA1FE7" w:rsidP="00CA1FE7">
      <w:r>
        <w:t>06 июня 2022</w:t>
      </w:r>
      <w:bookmarkStart w:id="0" w:name="_GoBack"/>
      <w:bookmarkEnd w:id="0"/>
    </w:p>
    <w:p w:rsidR="00851302" w:rsidRDefault="00851302" w:rsidP="004B3EE4">
      <w:pPr>
        <w:jc w:val="center"/>
      </w:pP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 xml:space="preserve">Градостроительный кодекс Российской Федерации </w:t>
      </w:r>
      <w:r w:rsidR="004B3EE4">
        <w:t>от 29.12.2004 № 190-ФЗ</w:t>
      </w:r>
      <w:r w:rsidRPr="00C2552F">
        <w:t>;</w:t>
      </w:r>
    </w:p>
    <w:p w:rsidR="00851302" w:rsidRPr="00C2552F" w:rsidRDefault="004B3EE4" w:rsidP="00C2552F">
      <w:pPr>
        <w:autoSpaceDE w:val="0"/>
        <w:autoSpaceDN w:val="0"/>
        <w:adjustRightInd w:val="0"/>
        <w:ind w:firstLine="709"/>
        <w:jc w:val="both"/>
      </w:pPr>
      <w:r>
        <w:t xml:space="preserve">Федеральный закон от 06.10.2003 </w:t>
      </w:r>
      <w:r w:rsidR="00851302" w:rsidRPr="00C2552F">
        <w:t>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 w:rsidR="004B3EE4">
        <w:t xml:space="preserve"> </w:t>
      </w:r>
      <w:r w:rsidRPr="00C2552F">
        <w:t>№ 13-рд;</w:t>
      </w:r>
    </w:p>
    <w:p w:rsidR="00A86169" w:rsidRDefault="00851302" w:rsidP="00A86169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</w:t>
      </w:r>
      <w:r w:rsidR="004B3EE4">
        <w:t xml:space="preserve">кого поселения от 14.11.2013 </w:t>
      </w:r>
      <w:r>
        <w:t>№ 14-рд;</w:t>
      </w:r>
    </w:p>
    <w:p w:rsidR="00851302" w:rsidRPr="00C2552F" w:rsidRDefault="00851302" w:rsidP="00A861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2552F">
        <w:t xml:space="preserve">Постановление </w:t>
      </w:r>
      <w:r w:rsidR="00775A3B">
        <w:t>А</w:t>
      </w:r>
      <w:r w:rsidRPr="00C2552F">
        <w:t xml:space="preserve">дминистрации Баклашинского сельского поселения от </w:t>
      </w:r>
      <w:r w:rsidR="00775A3B">
        <w:t>05.05.2022</w:t>
      </w:r>
      <w:r w:rsidRPr="00C2552F">
        <w:t xml:space="preserve"> № </w:t>
      </w:r>
      <w:r w:rsidR="00F65736">
        <w:t>П-</w:t>
      </w:r>
      <w:r w:rsidR="00775A3B">
        <w:t>4</w:t>
      </w:r>
      <w:r w:rsidR="004B3EE4">
        <w:t>88</w:t>
      </w:r>
      <w:r w:rsidR="00A86169">
        <w:t>/2022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775A3B" w:rsidP="00775A3B">
      <w:pPr>
        <w:ind w:firstLine="709"/>
        <w:jc w:val="both"/>
      </w:pPr>
      <w:r>
        <w:t>П</w:t>
      </w:r>
      <w:r w:rsidR="007D29E2" w:rsidRPr="007D29E2">
        <w:t>редоставлени</w:t>
      </w:r>
      <w:r>
        <w:t>е</w:t>
      </w:r>
      <w:r w:rsidR="007D29E2" w:rsidRPr="007D29E2">
        <w:t xml:space="preserve"> разрешения </w:t>
      </w:r>
      <w:r w:rsidR="004B3EE4">
        <w:t xml:space="preserve">на отклонение от предельных параметров разрешенного использования, земельного участка, образуемого путем раздела земельного участка, с кадастровым номером 38:27:020002:0173 по максимальной площади 3 868 </w:t>
      </w:r>
      <w:proofErr w:type="spellStart"/>
      <w:r w:rsidR="004B3EE4">
        <w:t>кв</w:t>
      </w:r>
      <w:proofErr w:type="gramStart"/>
      <w:r w:rsidR="004B3EE4">
        <w:t>.м</w:t>
      </w:r>
      <w:proofErr w:type="spellEnd"/>
      <w:proofErr w:type="gramEnd"/>
      <w:r w:rsidR="004B3EE4">
        <w:t xml:space="preserve">, </w:t>
      </w:r>
      <w:r w:rsidR="00851302">
        <w:t>не противоречит материалам Правил землепользования и застройки Бакл</w:t>
      </w:r>
      <w:r w:rsidR="001C235E">
        <w:t>ашинского сельского поселения</w:t>
      </w:r>
      <w:r w:rsidR="00851302">
        <w:t>.</w:t>
      </w:r>
    </w:p>
    <w:p w:rsidR="00851302" w:rsidRDefault="00851302" w:rsidP="00775A3B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proofErr w:type="spellStart"/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proofErr w:type="spellEnd"/>
        <w:r w:rsidRPr="00792D88">
          <w:rPr>
            <w:rStyle w:val="a6"/>
            <w:rFonts w:eastAsia="Arial Unicode MS"/>
            <w:color w:val="auto"/>
          </w:rPr>
          <w:t>.</w:t>
        </w:r>
        <w:proofErr w:type="spellStart"/>
        <w:r w:rsidRPr="00792D88">
          <w:rPr>
            <w:rStyle w:val="a6"/>
            <w:rFonts w:eastAsia="Arial Unicode MS"/>
            <w:color w:val="auto"/>
          </w:rPr>
          <w:t>ru</w:t>
        </w:r>
        <w:proofErr w:type="spellEnd"/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A86169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 w:rsidR="00775A3B">
        <w:t>Ад</w:t>
      </w:r>
      <w:r>
        <w:t>министрации Баклашинского сельского поселения</w:t>
      </w:r>
      <w:r w:rsidRPr="000E1B00">
        <w:t xml:space="preserve"> от </w:t>
      </w:r>
      <w:r w:rsidR="00775A3B">
        <w:t>05 мая</w:t>
      </w:r>
      <w:r w:rsidR="00A86169">
        <w:t xml:space="preserve"> 2022 года</w:t>
      </w:r>
      <w:r w:rsidRPr="000E1B00">
        <w:t xml:space="preserve"> №</w:t>
      </w:r>
      <w:r w:rsidR="00A86169">
        <w:t xml:space="preserve"> П-</w:t>
      </w:r>
      <w:r w:rsidR="00775A3B">
        <w:t>4</w:t>
      </w:r>
      <w:r w:rsidR="004B3EE4">
        <w:t>88</w:t>
      </w:r>
      <w:r w:rsidR="00BC352B">
        <w:t>/20</w:t>
      </w:r>
      <w:r w:rsidR="00A86169">
        <w:t>22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3D5DAC">
        <w:t xml:space="preserve"> </w:t>
      </w:r>
      <w:r w:rsidR="00775A3B">
        <w:t>06 июня</w:t>
      </w:r>
      <w:r w:rsidR="00A86169">
        <w:t xml:space="preserve"> 2022 года</w:t>
      </w:r>
      <w:r w:rsidR="003D5DAC">
        <w:t xml:space="preserve"> в 11</w:t>
      </w:r>
      <w:r>
        <w:t>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775A3B">
      <w:pPr>
        <w:ind w:firstLine="709"/>
        <w:jc w:val="both"/>
      </w:pPr>
      <w:r>
        <w:rPr>
          <w:bCs/>
        </w:rPr>
        <w:t xml:space="preserve">Процедура проведения публичных слушаний </w:t>
      </w:r>
      <w:r w:rsidR="004B3EE4">
        <w:t xml:space="preserve">по вопросу предоставления разрешения на отклонение от предельных параметров разрешенного использования, земельного участка, образуемого путем раздела земельного участка, с кадастровым номером 38:27:020002:0173 по максимальной площади 3 868 </w:t>
      </w:r>
      <w:proofErr w:type="spellStart"/>
      <w:r w:rsidR="004B3EE4">
        <w:t>кв</w:t>
      </w:r>
      <w:proofErr w:type="gramStart"/>
      <w:r w:rsidR="004B3EE4">
        <w:t>.м</w:t>
      </w:r>
      <w:proofErr w:type="spellEnd"/>
      <w:proofErr w:type="gramEnd"/>
      <w:r>
        <w:t>, не противоречит материалам Правил землепользования и застройки Баклаш</w:t>
      </w:r>
      <w:r w:rsidR="001C235E">
        <w:t>инского сельского поселения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775A3B" w:rsidRDefault="00851302" w:rsidP="00775A3B">
      <w:pPr>
        <w:ind w:firstLine="709"/>
        <w:jc w:val="both"/>
      </w:pPr>
      <w:r>
        <w:rPr>
          <w:bCs/>
        </w:rPr>
        <w:lastRenderedPageBreak/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="00775A3B">
        <w:t xml:space="preserve"> </w:t>
      </w:r>
      <w:r w:rsidR="00775A3B" w:rsidRPr="00884B25">
        <w:t>разрешени</w:t>
      </w:r>
      <w:r w:rsidR="00775A3B">
        <w:t>е</w:t>
      </w:r>
      <w:r w:rsidR="00775A3B" w:rsidRPr="00884B25">
        <w:t xml:space="preserve"> </w:t>
      </w:r>
      <w:r w:rsidR="004B3EE4">
        <w:t xml:space="preserve">на отклонение от предельных параметров разрешенного использования, земельного участка, образуемого путем раздела земельного участка, с кадастровым номером 38:27:020002:0173 по максимальной площади 3 868 </w:t>
      </w:r>
      <w:proofErr w:type="spellStart"/>
      <w:r w:rsidR="004B3EE4">
        <w:t>кв.м</w:t>
      </w:r>
      <w:proofErr w:type="spellEnd"/>
      <w:r w:rsidR="00775A3B"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proofErr w:type="spellStart"/>
        <w:r w:rsidRPr="00280904">
          <w:rPr>
            <w:rStyle w:val="a6"/>
            <w:rFonts w:eastAsia="Arial Unicode MS"/>
            <w:lang w:val="en-US"/>
          </w:rPr>
          <w:t>baklashinsky</w:t>
        </w:r>
        <w:proofErr w:type="spellEnd"/>
        <w:r w:rsidRPr="00280904">
          <w:rPr>
            <w:rStyle w:val="a6"/>
            <w:rFonts w:eastAsia="Arial Unicode MS"/>
          </w:rPr>
          <w:t>.</w:t>
        </w:r>
        <w:proofErr w:type="spellStart"/>
        <w:r w:rsidRPr="00280904">
          <w:rPr>
            <w:rStyle w:val="a6"/>
            <w:rFonts w:eastAsia="Arial Unicode MS"/>
          </w:rPr>
          <w:t>ru</w:t>
        </w:r>
        <w:proofErr w:type="spellEnd"/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A86169" w:rsidRDefault="00A86169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A86169" w:rsidRPr="00A86169" w:rsidRDefault="00A86169" w:rsidP="008227DE">
      <w:pPr>
        <w:shd w:val="clear" w:color="auto" w:fill="FFFFFF"/>
        <w:spacing w:line="274" w:lineRule="exact"/>
        <w:ind w:left="34"/>
        <w:rPr>
          <w:color w:val="000000"/>
          <w:spacing w:val="-6"/>
        </w:rPr>
      </w:pPr>
      <w:r w:rsidRPr="00A86169">
        <w:rPr>
          <w:color w:val="000000"/>
          <w:spacing w:val="-6"/>
        </w:rPr>
        <w:t xml:space="preserve">Начальник отдела </w:t>
      </w:r>
      <w:r>
        <w:rPr>
          <w:color w:val="000000"/>
          <w:spacing w:val="-6"/>
        </w:rPr>
        <w:t xml:space="preserve">                                                                                                                          </w:t>
      </w:r>
      <w:r w:rsidRPr="00A86169">
        <w:rPr>
          <w:color w:val="000000"/>
          <w:spacing w:val="-6"/>
        </w:rPr>
        <w:t>Д.И. Карманов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D22136">
      <w:headerReference w:type="default" r:id="rId10"/>
      <w:footerReference w:type="even" r:id="rId11"/>
      <w:footerReference w:type="default" r:id="rId12"/>
      <w:pgSz w:w="11906" w:h="16838"/>
      <w:pgMar w:top="719" w:right="56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38" w:rsidRDefault="004B5F38">
      <w:r>
        <w:separator/>
      </w:r>
    </w:p>
  </w:endnote>
  <w:endnote w:type="continuationSeparator" w:id="0">
    <w:p w:rsidR="004B5F38" w:rsidRDefault="004B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38" w:rsidRDefault="004B5F38">
      <w:r>
        <w:separator/>
      </w:r>
    </w:p>
  </w:footnote>
  <w:footnote w:type="continuationSeparator" w:id="0">
    <w:p w:rsidR="004B5F38" w:rsidRDefault="004B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283797"/>
      <w:docPartObj>
        <w:docPartGallery w:val="Page Numbers (Top of Page)"/>
        <w:docPartUnique/>
      </w:docPartObj>
    </w:sdtPr>
    <w:sdtEndPr/>
    <w:sdtContent>
      <w:p w:rsidR="00D22136" w:rsidRDefault="00D22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E7">
          <w:rPr>
            <w:noProof/>
          </w:rPr>
          <w:t>2</w:t>
        </w:r>
        <w:r>
          <w:fldChar w:fldCharType="end"/>
        </w:r>
      </w:p>
    </w:sdtContent>
  </w:sdt>
  <w:p w:rsidR="00D22136" w:rsidRDefault="00D221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2AC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35E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D75B9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87A1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B532C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5DAC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3EE4"/>
    <w:rsid w:val="004B5135"/>
    <w:rsid w:val="004B5BBA"/>
    <w:rsid w:val="004B5F38"/>
    <w:rsid w:val="004B7AC8"/>
    <w:rsid w:val="004B7EC0"/>
    <w:rsid w:val="004C2FCE"/>
    <w:rsid w:val="004C3E63"/>
    <w:rsid w:val="004C4C01"/>
    <w:rsid w:val="004C51CD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4387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1353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091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5A3B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29E2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8BB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4896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3F14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6169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86A99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1FE7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40CE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2136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BD0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27F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5736"/>
    <w:rsid w:val="00F67C12"/>
    <w:rsid w:val="00F70618"/>
    <w:rsid w:val="00F71F76"/>
    <w:rsid w:val="00F72942"/>
    <w:rsid w:val="00F73A85"/>
    <w:rsid w:val="00F743B0"/>
    <w:rsid w:val="00F743CB"/>
    <w:rsid w:val="00F7486F"/>
    <w:rsid w:val="00F75009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B7586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3</cp:revision>
  <cp:lastPrinted>2022-05-16T08:37:00Z</cp:lastPrinted>
  <dcterms:created xsi:type="dcterms:W3CDTF">2022-06-07T01:13:00Z</dcterms:created>
  <dcterms:modified xsi:type="dcterms:W3CDTF">2022-06-08T02:46:00Z</dcterms:modified>
</cp:coreProperties>
</file>