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946DC4" w:rsidRDefault="00946DC4" w:rsidP="00946DC4">
      <w:pPr>
        <w:jc w:val="center"/>
      </w:pPr>
      <w:r>
        <w:t>по вопросу предоставления разрешения на условно разрешенный вид использования – «Предпринимательство» земельного участка с кадастровым номером 38:27:020201:13234, местоположение которого: Российская Федерация, Иркутская область, Шелеховский район, Баклашинское муниципальное образование, с. Баклаши, улица Дорожная, 13а</w:t>
      </w:r>
    </w:p>
    <w:p w:rsidR="0059086D" w:rsidRDefault="0059086D" w:rsidP="0059086D">
      <w:pPr>
        <w:jc w:val="center"/>
      </w:pPr>
    </w:p>
    <w:p w:rsidR="00AA2B60" w:rsidRDefault="00AA2B60" w:rsidP="007C298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59086D">
        <w:tc>
          <w:tcPr>
            <w:tcW w:w="4781" w:type="dxa"/>
          </w:tcPr>
          <w:p w:rsidR="00946DC4" w:rsidRDefault="00946DC4" w:rsidP="00946DC4">
            <w:r>
              <w:t>30 июня</w:t>
            </w:r>
            <w:r w:rsidR="009F5BFA">
              <w:t xml:space="preserve"> 2022 года</w:t>
            </w:r>
          </w:p>
          <w:p w:rsidR="00196B81" w:rsidRDefault="00073938" w:rsidP="00946DC4">
            <w:r>
              <w:t>11</w:t>
            </w:r>
            <w:r w:rsidR="00196B81">
              <w:t>.00</w:t>
            </w:r>
          </w:p>
        </w:tc>
        <w:tc>
          <w:tcPr>
            <w:tcW w:w="4790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946DC4" w:rsidRDefault="00196B81" w:rsidP="00946DC4">
      <w:pPr>
        <w:pStyle w:val="af3"/>
        <w:numPr>
          <w:ilvl w:val="0"/>
          <w:numId w:val="3"/>
        </w:numPr>
        <w:ind w:left="0" w:firstLine="360"/>
        <w:jc w:val="both"/>
      </w:pPr>
      <w:r>
        <w:t xml:space="preserve">Рассмотрение вопроса </w:t>
      </w:r>
      <w:r w:rsidR="009F5BFA">
        <w:t xml:space="preserve">о </w:t>
      </w:r>
      <w:r w:rsidR="006A0CE9" w:rsidRPr="006A0CE9">
        <w:t>предоставлени</w:t>
      </w:r>
      <w:r w:rsidR="009F5BFA">
        <w:t>и</w:t>
      </w:r>
      <w:r w:rsidR="006A0CE9" w:rsidRPr="006A0CE9">
        <w:t xml:space="preserve"> разрешения</w:t>
      </w:r>
      <w:r w:rsidR="009F5BFA">
        <w:t xml:space="preserve"> </w:t>
      </w:r>
      <w:r w:rsidR="00946DC4">
        <w:t xml:space="preserve">на </w:t>
      </w:r>
      <w:r w:rsidR="00946DC4">
        <w:t>условно разрешенный вид использования – «Предпринимательство» земельного участка с кадастровым номером 38:27:020201:13234, местоположение которого: Российская Федерация, Иркутская область, Шелеховский район, Баклашинское муниципальное образование, с. Баклаши, улица Дорожная, 13а</w:t>
      </w:r>
      <w:r w:rsidR="00946DC4">
        <w:t>.</w:t>
      </w:r>
    </w:p>
    <w:p w:rsidR="00946DC4" w:rsidRDefault="00196B81" w:rsidP="00946DC4">
      <w:pPr>
        <w:pStyle w:val="af3"/>
        <w:numPr>
          <w:ilvl w:val="0"/>
          <w:numId w:val="3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946DC4">
      <w:pPr>
        <w:pStyle w:val="af3"/>
        <w:numPr>
          <w:ilvl w:val="0"/>
          <w:numId w:val="3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="00946DC4">
        <w:t xml:space="preserve"> от 29.12.2004 </w:t>
      </w:r>
      <w:r w:rsidRPr="000E1B00">
        <w:t>№</w:t>
      </w:r>
      <w:r>
        <w:t xml:space="preserve"> </w:t>
      </w:r>
      <w:r w:rsidR="00946DC4">
        <w:t>190-ФЗ</w:t>
      </w:r>
      <w:r w:rsidRPr="000E1B00"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="00946DC4">
        <w:t xml:space="preserve"> закон от 06.10.2003 </w:t>
      </w:r>
      <w:r w:rsidRPr="00AF5583">
        <w:t>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>о публичных слушаниях в области градостроительной деятельности в Баклашинском муниципальном образовании, утвержденн</w:t>
      </w:r>
      <w:r>
        <w:t>ое</w:t>
      </w:r>
      <w:r w:rsidRPr="00626692">
        <w:t xml:space="preserve"> решением Думы Баклашинского сель</w:t>
      </w:r>
      <w:r w:rsidR="00946DC4">
        <w:t xml:space="preserve">ского поселения от 25.04.2012 </w:t>
      </w:r>
      <w:r w:rsidRPr="00626692">
        <w:t>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946DC4">
        <w:t>02.06.2022</w:t>
      </w:r>
      <w:r w:rsidR="005C2675">
        <w:t xml:space="preserve"> № П-</w:t>
      </w:r>
      <w:r w:rsidR="00946DC4">
        <w:t>628</w:t>
      </w:r>
      <w:r w:rsidR="005C2675">
        <w:t>/2022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946DC4" w:rsidRDefault="00196B81" w:rsidP="00946DC4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946DC4" w:rsidRDefault="00946DC4" w:rsidP="00946DC4">
      <w:pPr>
        <w:autoSpaceDE w:val="0"/>
        <w:autoSpaceDN w:val="0"/>
        <w:adjustRightInd w:val="0"/>
      </w:pPr>
    </w:p>
    <w:p w:rsidR="00946DC4" w:rsidRDefault="00946DC4" w:rsidP="00946DC4">
      <w:pPr>
        <w:autoSpaceDE w:val="0"/>
        <w:autoSpaceDN w:val="0"/>
        <w:adjustRightInd w:val="0"/>
      </w:pPr>
    </w:p>
    <w:p w:rsidR="00946DC4" w:rsidRPr="00545A3B" w:rsidRDefault="00946DC4" w:rsidP="00946DC4">
      <w:pPr>
        <w:autoSpaceDE w:val="0"/>
        <w:autoSpaceDN w:val="0"/>
        <w:adjustRightInd w:val="0"/>
      </w:pPr>
      <w:r>
        <w:t xml:space="preserve">Заместитель Главы поселения                                                                               </w:t>
      </w:r>
      <w:bookmarkStart w:id="0" w:name="_GoBack"/>
      <w:bookmarkEnd w:id="0"/>
      <w:r>
        <w:t>Д.И. Карманов</w:t>
      </w:r>
    </w:p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CD" w:rsidRDefault="00FF3ACD">
      <w:r>
        <w:separator/>
      </w:r>
    </w:p>
  </w:endnote>
  <w:endnote w:type="continuationSeparator" w:id="0">
    <w:p w:rsidR="00FF3ACD" w:rsidRDefault="00F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CD" w:rsidRDefault="00FF3ACD">
      <w:r>
        <w:separator/>
      </w:r>
    </w:p>
  </w:footnote>
  <w:footnote w:type="continuationSeparator" w:id="0">
    <w:p w:rsidR="00FF3ACD" w:rsidRDefault="00FF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63559A"/>
    <w:multiLevelType w:val="hybridMultilevel"/>
    <w:tmpl w:val="797A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3938"/>
    <w:rsid w:val="000751F7"/>
    <w:rsid w:val="00075474"/>
    <w:rsid w:val="00077F86"/>
    <w:rsid w:val="000800C8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086D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267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6FEF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3F73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DC4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5BFA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0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62BA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27539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1E14"/>
    <w:rsid w:val="00F93123"/>
    <w:rsid w:val="00F949A2"/>
    <w:rsid w:val="00F95D8B"/>
    <w:rsid w:val="00F96096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3ACD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94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94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2019-08-12T00:13:00Z</cp:lastPrinted>
  <dcterms:created xsi:type="dcterms:W3CDTF">2022-06-30T07:27:00Z</dcterms:created>
  <dcterms:modified xsi:type="dcterms:W3CDTF">2022-06-30T07:27:00Z</dcterms:modified>
</cp:coreProperties>
</file>