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FA43C2" w:rsidRDefault="00FA43C2" w:rsidP="007C2981">
      <w:pPr>
        <w:jc w:val="center"/>
      </w:pPr>
      <w:r w:rsidRPr="00F13C1C">
        <w:t>по вопросу предоставления разрешения на отклонение от предельных параметров разрешенного ис</w:t>
      </w:r>
      <w:r>
        <w:t xml:space="preserve">пользования земельного участка, </w:t>
      </w:r>
      <w:r w:rsidRPr="00F13C1C">
        <w:t>с кадастровым номером 38:27:</w:t>
      </w:r>
      <w:r>
        <w:t>020016</w:t>
      </w:r>
      <w:r w:rsidRPr="00F13C1C">
        <w:t>:3</w:t>
      </w:r>
      <w:r>
        <w:t>38</w:t>
      </w:r>
      <w:r w:rsidRPr="00F13C1C">
        <w:t xml:space="preserve"> по минимальной площади </w:t>
      </w:r>
      <w:r>
        <w:t>300</w:t>
      </w:r>
      <w:r w:rsidRPr="00F13C1C">
        <w:t xml:space="preserve"> </w:t>
      </w:r>
      <w:proofErr w:type="spellStart"/>
      <w:r w:rsidRPr="00F13C1C">
        <w:t>кв</w:t>
      </w:r>
      <w:proofErr w:type="gramStart"/>
      <w:r w:rsidRPr="00F13C1C">
        <w:t>.м</w:t>
      </w:r>
      <w:proofErr w:type="spellEnd"/>
      <w:proofErr w:type="gramEnd"/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FA43C2" w:rsidP="00D41F1F">
            <w:r>
              <w:t>08 июля</w:t>
            </w:r>
            <w:r w:rsidR="005C2675">
              <w:t xml:space="preserve"> 2022</w:t>
            </w:r>
          </w:p>
          <w:p w:rsidR="00196B81" w:rsidRDefault="00073938" w:rsidP="00D41F1F">
            <w:r>
              <w:t>11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85149E" w:rsidRDefault="0085149E" w:rsidP="0085149E">
      <w:pPr>
        <w:jc w:val="both"/>
      </w:pPr>
    </w:p>
    <w:p w:rsidR="0085149E" w:rsidRDefault="00196B81" w:rsidP="00CF6859">
      <w:pPr>
        <w:pStyle w:val="af3"/>
        <w:numPr>
          <w:ilvl w:val="0"/>
          <w:numId w:val="3"/>
        </w:numPr>
        <w:ind w:left="0" w:firstLine="360"/>
        <w:jc w:val="both"/>
      </w:pPr>
      <w:r>
        <w:t xml:space="preserve">Рассмотрение вопроса </w:t>
      </w:r>
      <w:r w:rsidR="00FA43C2">
        <w:t>о</w:t>
      </w:r>
      <w:r w:rsidR="00FA43C2" w:rsidRPr="00F13C1C">
        <w:t xml:space="preserve"> предоставлени</w:t>
      </w:r>
      <w:r w:rsidR="00FA43C2">
        <w:t>и</w:t>
      </w:r>
      <w:r w:rsidR="00FA43C2" w:rsidRPr="00F13C1C">
        <w:t xml:space="preserve"> разрешения на отклонение от предельных параметров разрешенного ис</w:t>
      </w:r>
      <w:r w:rsidR="00FA43C2">
        <w:t xml:space="preserve">пользования земельного участка, </w:t>
      </w:r>
      <w:r w:rsidR="00FA43C2" w:rsidRPr="00F13C1C">
        <w:t>с кадастровым номером 38:27:</w:t>
      </w:r>
      <w:r w:rsidR="00FA43C2">
        <w:t>020016</w:t>
      </w:r>
      <w:r w:rsidR="00FA43C2" w:rsidRPr="00F13C1C">
        <w:t>:3</w:t>
      </w:r>
      <w:r w:rsidR="00FA43C2">
        <w:t>38</w:t>
      </w:r>
      <w:r w:rsidR="00FA43C2" w:rsidRPr="00F13C1C">
        <w:t xml:space="preserve"> по минимальной площади </w:t>
      </w:r>
      <w:r w:rsidR="00FA43C2">
        <w:t>300</w:t>
      </w:r>
      <w:r w:rsidR="00FA43C2" w:rsidRPr="00F13C1C">
        <w:t xml:space="preserve"> </w:t>
      </w:r>
      <w:proofErr w:type="spellStart"/>
      <w:r w:rsidR="00FA43C2" w:rsidRPr="00F13C1C">
        <w:t>кв.м</w:t>
      </w:r>
      <w:proofErr w:type="spellEnd"/>
      <w:r w:rsidR="0085149E">
        <w:t>.</w:t>
      </w:r>
    </w:p>
    <w:p w:rsidR="0085149E" w:rsidRDefault="00196B81" w:rsidP="0085149E">
      <w:pPr>
        <w:pStyle w:val="af3"/>
        <w:numPr>
          <w:ilvl w:val="0"/>
          <w:numId w:val="3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85149E">
      <w:pPr>
        <w:pStyle w:val="af3"/>
        <w:numPr>
          <w:ilvl w:val="0"/>
          <w:numId w:val="3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 xml:space="preserve">190-ФЗ от </w:t>
      </w:r>
      <w:r w:rsidR="00FA43C2">
        <w:t>29.12.2004</w:t>
      </w:r>
      <w:r w:rsidRPr="000E1B00"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="00CF6859">
        <w:t xml:space="preserve"> закон от 06.10.2003 </w:t>
      </w:r>
      <w:r w:rsidRPr="00AF5583">
        <w:t>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>о публичных слушаниях в области градостроительной деятельности в Баклашинском муниципальном образовании, утвержденн</w:t>
      </w:r>
      <w:r>
        <w:t>ое</w:t>
      </w:r>
      <w:r w:rsidRPr="00626692">
        <w:t xml:space="preserve"> решением Думы Баклашинского сельског</w:t>
      </w:r>
      <w:r w:rsidR="00CF6859">
        <w:t xml:space="preserve">о поселения от 25.04.2012 </w:t>
      </w:r>
      <w:r w:rsidRPr="00626692">
        <w:t>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85149E">
        <w:t>А</w:t>
      </w:r>
      <w:r>
        <w:t>дминистрации Баклашинского сельского поселения</w:t>
      </w:r>
      <w:r w:rsidRPr="000E1B00">
        <w:t xml:space="preserve"> от </w:t>
      </w:r>
      <w:r w:rsidR="00FA43C2">
        <w:t>14.06.2022</w:t>
      </w:r>
      <w:r w:rsidR="005C2675">
        <w:t xml:space="preserve"> № П-</w:t>
      </w:r>
      <w:r w:rsidR="00FA43C2">
        <w:t>670</w:t>
      </w:r>
      <w:r w:rsidR="005C2675">
        <w:t>/2022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5C2675">
        <w:tc>
          <w:tcPr>
            <w:tcW w:w="4964" w:type="dxa"/>
          </w:tcPr>
          <w:p w:rsidR="005C2675" w:rsidRDefault="005C2675" w:rsidP="001A3F92"/>
          <w:p w:rsidR="005C2675" w:rsidRDefault="005C2675" w:rsidP="001A3F92"/>
          <w:p w:rsidR="005C2675" w:rsidRPr="005C2675" w:rsidRDefault="00FA43C2" w:rsidP="001A3F92">
            <w:r>
              <w:t>Заместитель Главы поселения</w:t>
            </w:r>
            <w:r w:rsidR="005C2675" w:rsidRPr="005C2675">
              <w:t xml:space="preserve"> </w:t>
            </w:r>
          </w:p>
        </w:tc>
        <w:tc>
          <w:tcPr>
            <w:tcW w:w="4925" w:type="dxa"/>
          </w:tcPr>
          <w:p w:rsidR="005C2675" w:rsidRDefault="005C2675" w:rsidP="001A3F92">
            <w:pPr>
              <w:jc w:val="right"/>
            </w:pPr>
          </w:p>
          <w:p w:rsidR="005C2675" w:rsidRDefault="005C2675" w:rsidP="001A3F92">
            <w:pPr>
              <w:jc w:val="right"/>
            </w:pPr>
          </w:p>
          <w:p w:rsidR="00196B81" w:rsidRPr="005C2675" w:rsidRDefault="005C2675" w:rsidP="001A3F92">
            <w:pPr>
              <w:jc w:val="right"/>
            </w:pPr>
            <w:r w:rsidRPr="005C2675">
              <w:t>Д.И. Карманов</w:t>
            </w:r>
          </w:p>
        </w:tc>
      </w:tr>
    </w:tbl>
    <w:p w:rsidR="00196B81" w:rsidRDefault="00196B81" w:rsidP="000B1A3B">
      <w:pPr>
        <w:jc w:val="both"/>
      </w:pPr>
      <w:bookmarkStart w:id="0" w:name="_GoBack"/>
      <w:bookmarkEnd w:id="0"/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7B" w:rsidRDefault="00DB677B">
      <w:r>
        <w:separator/>
      </w:r>
    </w:p>
  </w:endnote>
  <w:endnote w:type="continuationSeparator" w:id="0">
    <w:p w:rsidR="00DB677B" w:rsidRDefault="00DB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7B" w:rsidRDefault="00DB677B">
      <w:r>
        <w:separator/>
      </w:r>
    </w:p>
  </w:footnote>
  <w:footnote w:type="continuationSeparator" w:id="0">
    <w:p w:rsidR="00DB677B" w:rsidRDefault="00DB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43"/>
    <w:multiLevelType w:val="hybridMultilevel"/>
    <w:tmpl w:val="8EB6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3938"/>
    <w:rsid w:val="000751F7"/>
    <w:rsid w:val="00075474"/>
    <w:rsid w:val="00077F86"/>
    <w:rsid w:val="000800C8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A6225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267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CE9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149E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0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47B4E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859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677B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62BA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B64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96096"/>
    <w:rsid w:val="00FA43C2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  <w:style w:type="paragraph" w:styleId="af3">
    <w:name w:val="List Paragraph"/>
    <w:basedOn w:val="a0"/>
    <w:uiPriority w:val="34"/>
    <w:qFormat/>
    <w:rsid w:val="0085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  <w:style w:type="paragraph" w:styleId="af3">
    <w:name w:val="List Paragraph"/>
    <w:basedOn w:val="a0"/>
    <w:uiPriority w:val="34"/>
    <w:qFormat/>
    <w:rsid w:val="0085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2019-08-12T00:13:00Z</cp:lastPrinted>
  <dcterms:created xsi:type="dcterms:W3CDTF">2022-07-08T04:15:00Z</dcterms:created>
  <dcterms:modified xsi:type="dcterms:W3CDTF">2022-07-08T04:15:00Z</dcterms:modified>
</cp:coreProperties>
</file>