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F7F" w:rsidRPr="00A65665" w:rsidRDefault="00147F7F" w:rsidP="00147F7F">
      <w:pPr>
        <w:pStyle w:val="a7"/>
        <w:jc w:val="center"/>
        <w:rPr>
          <w:b/>
        </w:rPr>
      </w:pPr>
      <w:r w:rsidRPr="00A65665">
        <w:rPr>
          <w:b/>
        </w:rPr>
        <w:t>РОССИЙСКАЯ ФЕДЕРАЦИЯ</w:t>
      </w:r>
    </w:p>
    <w:p w:rsidR="00147F7F" w:rsidRPr="00A65665" w:rsidRDefault="00147F7F" w:rsidP="00147F7F">
      <w:pPr>
        <w:pStyle w:val="a7"/>
        <w:jc w:val="center"/>
        <w:rPr>
          <w:b/>
        </w:rPr>
      </w:pPr>
      <w:r w:rsidRPr="00A65665">
        <w:rPr>
          <w:b/>
        </w:rPr>
        <w:t>ИРКУТСКАЯ ОБЛАСТЬ</w:t>
      </w:r>
    </w:p>
    <w:p w:rsidR="00147F7F" w:rsidRPr="00A65665" w:rsidRDefault="00147F7F" w:rsidP="00147F7F">
      <w:pPr>
        <w:pStyle w:val="a7"/>
        <w:jc w:val="center"/>
        <w:rPr>
          <w:b/>
        </w:rPr>
      </w:pPr>
      <w:r w:rsidRPr="00A65665">
        <w:rPr>
          <w:b/>
        </w:rPr>
        <w:t>ШЕЛЕХОВСКИЙ РАЙОН</w:t>
      </w:r>
    </w:p>
    <w:p w:rsidR="00147F7F" w:rsidRPr="00A65665" w:rsidRDefault="00147F7F" w:rsidP="00147F7F">
      <w:pPr>
        <w:pStyle w:val="a7"/>
        <w:jc w:val="center"/>
        <w:rPr>
          <w:b/>
        </w:rPr>
      </w:pPr>
      <w:r w:rsidRPr="00A65665">
        <w:rPr>
          <w:b/>
        </w:rPr>
        <w:t>БАКЛАШИНСКОЕ МУНИЦИПАЛЬНОЕ ОБРАЗОВАНИЕ</w:t>
      </w:r>
    </w:p>
    <w:p w:rsidR="00147F7F" w:rsidRPr="00A65665" w:rsidRDefault="00147F7F" w:rsidP="00147F7F">
      <w:pPr>
        <w:pStyle w:val="a7"/>
        <w:jc w:val="center"/>
        <w:rPr>
          <w:b/>
        </w:rPr>
      </w:pPr>
      <w:r>
        <w:rPr>
          <w:b/>
        </w:rPr>
        <w:t>АДМИНИСТРАЦИЯ</w:t>
      </w:r>
    </w:p>
    <w:p w:rsidR="00147F7F" w:rsidRPr="00A65665" w:rsidRDefault="00147F7F" w:rsidP="00147F7F">
      <w:pPr>
        <w:pStyle w:val="a7"/>
        <w:jc w:val="center"/>
        <w:rPr>
          <w:b/>
        </w:rPr>
      </w:pPr>
      <w:r w:rsidRPr="00A65665">
        <w:rPr>
          <w:b/>
        </w:rPr>
        <w:t>ПОСТАНОВЛЕНИЕ</w:t>
      </w:r>
    </w:p>
    <w:p w:rsidR="00147F7F" w:rsidRDefault="00147F7F" w:rsidP="00147F7F">
      <w:pPr>
        <w:pStyle w:val="a7"/>
      </w:pP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550FCB35" wp14:editId="59F394F5">
                <wp:simplePos x="0" y="0"/>
                <wp:positionH relativeFrom="column">
                  <wp:posOffset>-9525</wp:posOffset>
                </wp:positionH>
                <wp:positionV relativeFrom="paragraph">
                  <wp:posOffset>20954</wp:posOffset>
                </wp:positionV>
                <wp:extent cx="6086475" cy="0"/>
                <wp:effectExtent l="0" t="19050" r="47625" b="3810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6475" cy="0"/>
                        </a:xfrm>
                        <a:prstGeom prst="line">
                          <a:avLst/>
                        </a:prstGeom>
                        <a:noFill/>
                        <a:ln w="50800" cmpd="tri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A7890D" id="Прямая соединительная линия 3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.75pt,1.65pt" to="478.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" strokeweight="4pt">
                <v:stroke linestyle="thickBetweenThin"/>
              </v:line>
            </w:pict>
          </mc:Fallback>
        </mc:AlternateContent>
      </w:r>
    </w:p>
    <w:p w:rsidR="00147F7F" w:rsidRDefault="00147F7F" w:rsidP="00147F7F">
      <w:pPr>
        <w:pStyle w:val="a7"/>
      </w:pPr>
      <w:r>
        <w:t>о</w:t>
      </w:r>
      <w:r w:rsidRPr="00461FBF">
        <w:t>т</w:t>
      </w:r>
      <w:r>
        <w:t xml:space="preserve"> </w:t>
      </w:r>
      <w:r w:rsidR="00FF020C">
        <w:t xml:space="preserve">10 декабря </w:t>
      </w:r>
      <w:r>
        <w:t>202</w:t>
      </w:r>
      <w:r w:rsidR="002B779C">
        <w:t>4</w:t>
      </w:r>
      <w:r>
        <w:t xml:space="preserve"> года № П-</w:t>
      </w:r>
      <w:r w:rsidR="00FF020C">
        <w:t>1446/2024</w:t>
      </w:r>
      <w:bookmarkStart w:id="0" w:name="_GoBack"/>
      <w:bookmarkEnd w:id="0"/>
    </w:p>
    <w:p w:rsidR="00147F7F" w:rsidRPr="00461FBF" w:rsidRDefault="00147F7F" w:rsidP="00147F7F">
      <w:pPr>
        <w:pStyle w:val="a7"/>
      </w:pPr>
    </w:p>
    <w:p w:rsidR="00147F7F" w:rsidRPr="00604E20" w:rsidRDefault="00147F7F" w:rsidP="00147F7F">
      <w:pPr>
        <w:pStyle w:val="a7"/>
        <w:ind w:right="4255"/>
        <w:jc w:val="both"/>
      </w:pPr>
      <w:r w:rsidRPr="00461FBF">
        <w:t xml:space="preserve">О </w:t>
      </w:r>
      <w:r>
        <w:t>проведении</w:t>
      </w:r>
      <w:r w:rsidRPr="00461FBF">
        <w:t xml:space="preserve"> публичных слушаний по вопросу </w:t>
      </w:r>
      <w:r w:rsidR="002B779C">
        <w:t xml:space="preserve">внесения изменений в </w:t>
      </w:r>
      <w:r>
        <w:t>Правил</w:t>
      </w:r>
      <w:r w:rsidR="002B779C">
        <w:t>а</w:t>
      </w:r>
      <w:r>
        <w:t xml:space="preserve"> </w:t>
      </w:r>
      <w:r w:rsidRPr="00604E20">
        <w:t xml:space="preserve">благоустройства территории </w:t>
      </w:r>
      <w:proofErr w:type="spellStart"/>
      <w:r w:rsidRPr="00604E20">
        <w:t>Баклашинского</w:t>
      </w:r>
      <w:proofErr w:type="spellEnd"/>
      <w:r w:rsidRPr="00604E20">
        <w:t xml:space="preserve"> муниципального образования</w:t>
      </w:r>
      <w:r w:rsidR="002B779C">
        <w:t xml:space="preserve">, утвержденных решением Думы </w:t>
      </w:r>
      <w:proofErr w:type="spellStart"/>
      <w:r w:rsidR="002B779C">
        <w:t>Баклашинского</w:t>
      </w:r>
      <w:proofErr w:type="spellEnd"/>
      <w:r w:rsidR="002B779C">
        <w:t xml:space="preserve"> сельского поселения </w:t>
      </w:r>
      <w:r w:rsidR="002B779C" w:rsidRPr="00042945">
        <w:t xml:space="preserve">от </w:t>
      </w:r>
      <w:r w:rsidR="002B779C">
        <w:t>26.12.</w:t>
      </w:r>
      <w:r w:rsidR="002B779C" w:rsidRPr="00042945">
        <w:t xml:space="preserve">2022 № </w:t>
      </w:r>
      <w:r w:rsidR="002B779C">
        <w:t>34</w:t>
      </w:r>
      <w:r w:rsidR="002B779C" w:rsidRPr="00042945">
        <w:t>-рд</w:t>
      </w:r>
    </w:p>
    <w:p w:rsidR="00147F7F" w:rsidRPr="00461FBF" w:rsidRDefault="00147F7F" w:rsidP="00147F7F">
      <w:pPr>
        <w:pStyle w:val="a7"/>
      </w:pPr>
    </w:p>
    <w:p w:rsidR="00147F7F" w:rsidRDefault="00147F7F" w:rsidP="00147F7F">
      <w:pPr>
        <w:pStyle w:val="a7"/>
        <w:ind w:firstLine="709"/>
        <w:jc w:val="both"/>
      </w:pPr>
      <w:r w:rsidRPr="00604E20">
        <w:t xml:space="preserve">В целях приведения Правил благоустройства территории </w:t>
      </w:r>
      <w:proofErr w:type="spellStart"/>
      <w:r w:rsidRPr="00604E20">
        <w:t>Баклашинского</w:t>
      </w:r>
      <w:proofErr w:type="spellEnd"/>
      <w:r w:rsidRPr="00604E20">
        <w:t xml:space="preserve"> муниципального образования </w:t>
      </w:r>
      <w:r w:rsidRPr="00604E20">
        <w:rPr>
          <w:color w:val="000000"/>
          <w:lang w:eastAsia="en-US"/>
        </w:rPr>
        <w:t>в соответствие с действующим законодательством</w:t>
      </w:r>
      <w:r w:rsidRPr="00604E20">
        <w:t xml:space="preserve">, </w:t>
      </w:r>
      <w:r>
        <w:t>в соответствии с</w:t>
      </w:r>
      <w:r w:rsidRPr="00604E20">
        <w:t xml:space="preserve"> Федеральным законом от 06.10.2003 №</w:t>
      </w:r>
      <w:r>
        <w:t xml:space="preserve"> </w:t>
      </w:r>
      <w:r w:rsidRPr="00604E20">
        <w:t>131-ФЗ «Об общих принципах организации местного самоуправления в Российской Федерации»,</w:t>
      </w:r>
      <w:r w:rsidRPr="00A444BF">
        <w:t xml:space="preserve"> </w:t>
      </w:r>
      <w:hyperlink r:id="rId8" w:history="1">
        <w:r w:rsidRPr="00A444BF">
          <w:rPr>
            <w:rFonts w:eastAsiaTheme="majorEastAsia"/>
          </w:rPr>
          <w:t>Федеральным законом</w:t>
        </w:r>
      </w:hyperlink>
      <w:r w:rsidRPr="00A444BF">
        <w:t xml:space="preserve"> от 10.01.2002 </w:t>
      </w:r>
      <w:r>
        <w:t>№</w:t>
      </w:r>
      <w:r w:rsidRPr="00A444BF">
        <w:t xml:space="preserve"> 7-ФЗ </w:t>
      </w:r>
      <w:r>
        <w:t>«</w:t>
      </w:r>
      <w:r w:rsidRPr="00A444BF">
        <w:t>Об охране окружающей среды</w:t>
      </w:r>
      <w:r>
        <w:t>»</w:t>
      </w:r>
      <w:r w:rsidRPr="00A444BF">
        <w:t xml:space="preserve">, </w:t>
      </w:r>
      <w:hyperlink r:id="rId9" w:history="1">
        <w:r w:rsidRPr="00A444BF">
          <w:rPr>
            <w:rFonts w:eastAsiaTheme="majorEastAsia"/>
          </w:rPr>
          <w:t>приказом</w:t>
        </w:r>
      </w:hyperlink>
      <w:r w:rsidRPr="00A444BF">
        <w:t xml:space="preserve"> Министерства строительства и жилищно-коммунального хозяйства Российской Федерации от 29.12.2021 </w:t>
      </w:r>
      <w:r>
        <w:t>№</w:t>
      </w:r>
      <w:r w:rsidRPr="00A444BF">
        <w:t> 1042/</w:t>
      </w:r>
      <w:proofErr w:type="spellStart"/>
      <w:r w:rsidRPr="00A444BF">
        <w:t>пр</w:t>
      </w:r>
      <w:proofErr w:type="spellEnd"/>
      <w:r w:rsidRPr="00A444BF">
        <w:t xml:space="preserve"> </w:t>
      </w:r>
      <w:r>
        <w:t>«</w:t>
      </w:r>
      <w:r w:rsidRPr="00A444BF">
        <w:t>Об утверждении методических рекомендаций по разработке норм и правил по благоустройству территорий муниципальных образований</w:t>
      </w:r>
      <w:r>
        <w:t xml:space="preserve">», руководствуясь Порядком </w:t>
      </w:r>
      <w:proofErr w:type="spellStart"/>
      <w:r>
        <w:rPr>
          <w:rFonts w:eastAsia="Calibri"/>
          <w:lang w:eastAsia="en-US"/>
        </w:rPr>
        <w:t>рганизации</w:t>
      </w:r>
      <w:proofErr w:type="spellEnd"/>
      <w:r>
        <w:rPr>
          <w:rFonts w:eastAsia="Calibri"/>
          <w:lang w:eastAsia="en-US"/>
        </w:rPr>
        <w:t xml:space="preserve"> и </w:t>
      </w:r>
      <w:r w:rsidRPr="003C22B6">
        <w:rPr>
          <w:rFonts w:eastAsia="Calibri"/>
          <w:lang w:eastAsia="en-US"/>
        </w:rPr>
        <w:t>пр</w:t>
      </w:r>
      <w:r>
        <w:rPr>
          <w:rFonts w:eastAsia="Calibri"/>
          <w:lang w:eastAsia="en-US"/>
        </w:rPr>
        <w:t xml:space="preserve">оведения общественных обсуждений, публичных слушаний по вопросам градостроительной деятельности в </w:t>
      </w:r>
      <w:proofErr w:type="spellStart"/>
      <w:r>
        <w:rPr>
          <w:rFonts w:eastAsia="Calibri"/>
          <w:lang w:eastAsia="en-US"/>
        </w:rPr>
        <w:t>Баклашинском</w:t>
      </w:r>
      <w:proofErr w:type="spellEnd"/>
      <w:r>
        <w:rPr>
          <w:rFonts w:eastAsia="Calibri"/>
          <w:lang w:eastAsia="en-US"/>
        </w:rPr>
        <w:t xml:space="preserve"> муниципальном образовании</w:t>
      </w:r>
      <w:r>
        <w:t xml:space="preserve">, утвержденным решением Думы </w:t>
      </w:r>
      <w:proofErr w:type="spellStart"/>
      <w:r>
        <w:t>Баклашинского</w:t>
      </w:r>
      <w:proofErr w:type="spellEnd"/>
      <w:r>
        <w:t xml:space="preserve"> сельского поселения от 27.10.2022 № 23-рд</w:t>
      </w:r>
      <w:r w:rsidRPr="00461FBF">
        <w:t>, ст</w:t>
      </w:r>
      <w:r>
        <w:t>атьями</w:t>
      </w:r>
      <w:r w:rsidRPr="00461FBF">
        <w:t xml:space="preserve"> 7, </w:t>
      </w:r>
      <w:r>
        <w:t xml:space="preserve">17, 29, </w:t>
      </w:r>
      <w:r w:rsidRPr="00461FBF">
        <w:t>4</w:t>
      </w:r>
      <w:r>
        <w:t>1</w:t>
      </w:r>
      <w:r w:rsidRPr="00461FBF">
        <w:t xml:space="preserve"> Устава </w:t>
      </w:r>
      <w:proofErr w:type="spellStart"/>
      <w:r w:rsidRPr="00461FBF">
        <w:t>Баклашинского</w:t>
      </w:r>
      <w:proofErr w:type="spellEnd"/>
      <w:r w:rsidRPr="00461FBF">
        <w:t xml:space="preserve"> муниципального образования, </w:t>
      </w:r>
      <w:r>
        <w:t xml:space="preserve">Глава </w:t>
      </w:r>
      <w:proofErr w:type="spellStart"/>
      <w:r>
        <w:t>Баклашинского</w:t>
      </w:r>
      <w:proofErr w:type="spellEnd"/>
      <w:r>
        <w:t xml:space="preserve"> муниципального образования</w:t>
      </w:r>
    </w:p>
    <w:p w:rsidR="00147F7F" w:rsidRDefault="00147F7F" w:rsidP="00147F7F">
      <w:pPr>
        <w:pStyle w:val="a7"/>
        <w:jc w:val="center"/>
      </w:pPr>
    </w:p>
    <w:p w:rsidR="00147F7F" w:rsidRDefault="00147F7F" w:rsidP="00147F7F">
      <w:pPr>
        <w:pStyle w:val="a7"/>
        <w:jc w:val="center"/>
        <w:rPr>
          <w:b/>
        </w:rPr>
      </w:pPr>
      <w:r w:rsidRPr="00461FBF">
        <w:rPr>
          <w:b/>
        </w:rPr>
        <w:t>ПОСТАНОВЛЯЕТ:</w:t>
      </w:r>
    </w:p>
    <w:p w:rsidR="00147F7F" w:rsidRPr="00461FBF" w:rsidRDefault="00147F7F" w:rsidP="00147F7F">
      <w:pPr>
        <w:pStyle w:val="a7"/>
        <w:jc w:val="center"/>
        <w:rPr>
          <w:b/>
        </w:rPr>
      </w:pPr>
    </w:p>
    <w:p w:rsidR="00147F7F" w:rsidRPr="00461FBF" w:rsidRDefault="00147F7F" w:rsidP="00147F7F">
      <w:pPr>
        <w:pStyle w:val="21"/>
        <w:numPr>
          <w:ilvl w:val="0"/>
          <w:numId w:val="6"/>
        </w:numPr>
        <w:tabs>
          <w:tab w:val="left" w:pos="900"/>
        </w:tabs>
        <w:spacing w:after="0" w:line="240" w:lineRule="auto"/>
        <w:ind w:left="0" w:firstLine="709"/>
        <w:jc w:val="both"/>
      </w:pPr>
      <w:r>
        <w:t xml:space="preserve"> </w:t>
      </w:r>
      <w:r w:rsidRPr="00461FBF">
        <w:t xml:space="preserve">Провести по инициативе </w:t>
      </w:r>
      <w:r>
        <w:t>Г</w:t>
      </w:r>
      <w:r w:rsidRPr="00461FBF">
        <w:t xml:space="preserve">лавы </w:t>
      </w:r>
      <w:proofErr w:type="spellStart"/>
      <w:r w:rsidRPr="00461FBF">
        <w:t>Баклашинского</w:t>
      </w:r>
      <w:proofErr w:type="spellEnd"/>
      <w:r w:rsidRPr="00461FBF">
        <w:t xml:space="preserve"> </w:t>
      </w:r>
      <w:r>
        <w:t>муниципального образования</w:t>
      </w:r>
      <w:r w:rsidRPr="00461FBF">
        <w:t xml:space="preserve"> публичные слушания </w:t>
      </w:r>
      <w:r w:rsidR="002B779C" w:rsidRPr="00461FBF">
        <w:t xml:space="preserve">по вопросу </w:t>
      </w:r>
      <w:r w:rsidR="002B779C">
        <w:t xml:space="preserve">внесения изменений в Правила </w:t>
      </w:r>
      <w:r w:rsidR="002B779C" w:rsidRPr="00604E20">
        <w:t xml:space="preserve">благоустройства территории </w:t>
      </w:r>
      <w:proofErr w:type="spellStart"/>
      <w:r w:rsidR="002B779C" w:rsidRPr="00604E20">
        <w:t>Баклашинского</w:t>
      </w:r>
      <w:proofErr w:type="spellEnd"/>
      <w:r w:rsidR="002B779C" w:rsidRPr="00604E20">
        <w:t xml:space="preserve"> муниципального образования</w:t>
      </w:r>
      <w:r w:rsidR="002B779C">
        <w:t xml:space="preserve">, утвержденных решением Думы </w:t>
      </w:r>
      <w:proofErr w:type="spellStart"/>
      <w:r w:rsidR="002B779C">
        <w:t>Баклашинского</w:t>
      </w:r>
      <w:proofErr w:type="spellEnd"/>
      <w:r w:rsidR="002B779C">
        <w:t xml:space="preserve"> сельского поселения </w:t>
      </w:r>
      <w:r w:rsidR="002B779C" w:rsidRPr="00042945">
        <w:t xml:space="preserve">от </w:t>
      </w:r>
      <w:r w:rsidR="002B779C">
        <w:t>26.12.</w:t>
      </w:r>
      <w:r w:rsidR="002B779C" w:rsidRPr="00042945">
        <w:t xml:space="preserve">2022 № </w:t>
      </w:r>
      <w:r w:rsidR="002B779C">
        <w:t>34</w:t>
      </w:r>
      <w:r w:rsidR="002B779C" w:rsidRPr="00042945">
        <w:t>-рд</w:t>
      </w:r>
      <w:r w:rsidRPr="00461FBF">
        <w:t xml:space="preserve"> (далее - публичные слушания).</w:t>
      </w:r>
    </w:p>
    <w:p w:rsidR="00147F7F" w:rsidRPr="00B31266" w:rsidRDefault="00147F7F" w:rsidP="00147F7F">
      <w:pPr>
        <w:pStyle w:val="21"/>
        <w:numPr>
          <w:ilvl w:val="0"/>
          <w:numId w:val="6"/>
        </w:numPr>
        <w:tabs>
          <w:tab w:val="left" w:pos="900"/>
        </w:tabs>
        <w:spacing w:after="0" w:line="240" w:lineRule="auto"/>
        <w:ind w:left="0" w:firstLine="709"/>
        <w:jc w:val="both"/>
        <w:rPr>
          <w:b/>
        </w:rPr>
      </w:pPr>
      <w:r>
        <w:t xml:space="preserve"> </w:t>
      </w:r>
      <w:r w:rsidRPr="00B31266">
        <w:t xml:space="preserve">Назначить дату и время проведения публичных слушаний по проекту решения Думы </w:t>
      </w:r>
      <w:proofErr w:type="spellStart"/>
      <w:r w:rsidRPr="00B31266">
        <w:t>Баклашинского</w:t>
      </w:r>
      <w:proofErr w:type="spellEnd"/>
      <w:r w:rsidRPr="00B31266">
        <w:t xml:space="preserve"> сельского «Об утверждении Правил благоустройства территории </w:t>
      </w:r>
      <w:proofErr w:type="spellStart"/>
      <w:r w:rsidRPr="00B31266">
        <w:t>Баклашинского</w:t>
      </w:r>
      <w:proofErr w:type="spellEnd"/>
      <w:r w:rsidRPr="00B31266">
        <w:t xml:space="preserve"> муниципального образования» - </w:t>
      </w:r>
      <w:r w:rsidR="00B31266" w:rsidRPr="00B31266">
        <w:rPr>
          <w:b/>
        </w:rPr>
        <w:t>20</w:t>
      </w:r>
      <w:r w:rsidRPr="00B31266">
        <w:rPr>
          <w:b/>
        </w:rPr>
        <w:t xml:space="preserve"> </w:t>
      </w:r>
      <w:r w:rsidR="00B31266" w:rsidRPr="00B31266">
        <w:rPr>
          <w:b/>
        </w:rPr>
        <w:t>января</w:t>
      </w:r>
      <w:r w:rsidRPr="00B31266">
        <w:rPr>
          <w:b/>
        </w:rPr>
        <w:t xml:space="preserve"> 202</w:t>
      </w:r>
      <w:r w:rsidR="00B31266" w:rsidRPr="00B31266">
        <w:rPr>
          <w:b/>
        </w:rPr>
        <w:t>5</w:t>
      </w:r>
      <w:r w:rsidRPr="00B31266">
        <w:rPr>
          <w:b/>
        </w:rPr>
        <w:t xml:space="preserve"> года в 17 часов 00 минут.</w:t>
      </w:r>
    </w:p>
    <w:p w:rsidR="00147F7F" w:rsidRPr="00E25BAA" w:rsidRDefault="00147F7F" w:rsidP="00147F7F">
      <w:pPr>
        <w:pStyle w:val="21"/>
        <w:numPr>
          <w:ilvl w:val="0"/>
          <w:numId w:val="6"/>
        </w:numPr>
        <w:tabs>
          <w:tab w:val="left" w:pos="900"/>
        </w:tabs>
        <w:spacing w:after="0" w:line="240" w:lineRule="auto"/>
        <w:ind w:left="0" w:firstLine="709"/>
        <w:jc w:val="both"/>
      </w:pPr>
      <w:r>
        <w:t xml:space="preserve"> </w:t>
      </w:r>
      <w:r w:rsidRPr="00417FD7">
        <w:t xml:space="preserve">Место проведения публичных слушаний – </w:t>
      </w:r>
      <w:r w:rsidRPr="00DA12DA">
        <w:t xml:space="preserve">здание </w:t>
      </w:r>
      <w:r>
        <w:t>казенного учреждения культуры «</w:t>
      </w:r>
      <w:proofErr w:type="spellStart"/>
      <w:r>
        <w:t>Баклашинский</w:t>
      </w:r>
      <w:proofErr w:type="spellEnd"/>
      <w:r>
        <w:t xml:space="preserve"> дом культуры»</w:t>
      </w:r>
      <w:r w:rsidRPr="00DA12DA">
        <w:t xml:space="preserve">, расположенное по адресу: с. </w:t>
      </w:r>
      <w:proofErr w:type="spellStart"/>
      <w:r w:rsidRPr="00DA12DA">
        <w:t>Баклаши</w:t>
      </w:r>
      <w:proofErr w:type="spellEnd"/>
      <w:r w:rsidRPr="00DA12DA">
        <w:t>, ул. 8 Марта, д. 1</w:t>
      </w:r>
      <w:r>
        <w:t>3</w:t>
      </w:r>
      <w:r w:rsidRPr="00E25BAA">
        <w:t>.</w:t>
      </w:r>
    </w:p>
    <w:p w:rsidR="00147F7F" w:rsidRDefault="00147F7F" w:rsidP="00147F7F">
      <w:pPr>
        <w:pStyle w:val="21"/>
        <w:numPr>
          <w:ilvl w:val="0"/>
          <w:numId w:val="6"/>
        </w:numPr>
        <w:tabs>
          <w:tab w:val="left" w:pos="900"/>
        </w:tabs>
        <w:spacing w:after="0" w:line="240" w:lineRule="auto"/>
        <w:ind w:left="0" w:firstLine="709"/>
        <w:jc w:val="both"/>
      </w:pPr>
      <w:r>
        <w:t xml:space="preserve"> </w:t>
      </w:r>
      <w:r w:rsidRPr="00E25BAA">
        <w:t xml:space="preserve">Организатором публичных слушаний определить Администрацию </w:t>
      </w:r>
      <w:proofErr w:type="spellStart"/>
      <w:r w:rsidRPr="00E25BAA">
        <w:t>Баклашинского</w:t>
      </w:r>
      <w:proofErr w:type="spellEnd"/>
      <w:r w:rsidRPr="00E25BAA">
        <w:t xml:space="preserve"> сельского поселения</w:t>
      </w:r>
      <w:r>
        <w:t xml:space="preserve"> (далее – Администрация)</w:t>
      </w:r>
      <w:r w:rsidRPr="00E25BAA">
        <w:t>.</w:t>
      </w:r>
    </w:p>
    <w:p w:rsidR="00147F7F" w:rsidRPr="00E25BAA" w:rsidRDefault="00147F7F" w:rsidP="00147F7F">
      <w:pPr>
        <w:pStyle w:val="21"/>
        <w:numPr>
          <w:ilvl w:val="0"/>
          <w:numId w:val="6"/>
        </w:numPr>
        <w:tabs>
          <w:tab w:val="left" w:pos="900"/>
        </w:tabs>
        <w:spacing w:after="0" w:line="240" w:lineRule="auto"/>
        <w:ind w:left="0" w:firstLine="709"/>
        <w:jc w:val="both"/>
      </w:pPr>
      <w:r>
        <w:t xml:space="preserve"> </w:t>
      </w:r>
      <w:r w:rsidRPr="00E25BAA">
        <w:t>Организатору публичных слушаний:</w:t>
      </w:r>
    </w:p>
    <w:p w:rsidR="00147F7F" w:rsidRPr="00E25BAA" w:rsidRDefault="00147F7F" w:rsidP="00147F7F">
      <w:pPr>
        <w:pStyle w:val="21"/>
        <w:numPr>
          <w:ilvl w:val="0"/>
          <w:numId w:val="7"/>
        </w:numPr>
        <w:tabs>
          <w:tab w:val="left" w:pos="900"/>
        </w:tabs>
        <w:spacing w:after="0" w:line="240" w:lineRule="auto"/>
        <w:ind w:left="0" w:firstLine="709"/>
        <w:jc w:val="both"/>
      </w:pPr>
      <w:r w:rsidRPr="00E25BAA">
        <w:t xml:space="preserve">обеспечить подготовку и проведение публичных слушаний в соответствии с </w:t>
      </w:r>
      <w:r>
        <w:t>Порядком о</w:t>
      </w:r>
      <w:r>
        <w:rPr>
          <w:rFonts w:eastAsia="Calibri"/>
          <w:lang w:eastAsia="en-US"/>
        </w:rPr>
        <w:t xml:space="preserve">рганизации и </w:t>
      </w:r>
      <w:r w:rsidRPr="003C22B6">
        <w:rPr>
          <w:rFonts w:eastAsia="Calibri"/>
          <w:lang w:eastAsia="en-US"/>
        </w:rPr>
        <w:t>пр</w:t>
      </w:r>
      <w:r>
        <w:rPr>
          <w:rFonts w:eastAsia="Calibri"/>
          <w:lang w:eastAsia="en-US"/>
        </w:rPr>
        <w:t xml:space="preserve">оведения общественных обсуждений, публичных слушаний по вопросам градостроительной деятельности в </w:t>
      </w:r>
      <w:proofErr w:type="spellStart"/>
      <w:r>
        <w:rPr>
          <w:rFonts w:eastAsia="Calibri"/>
          <w:lang w:eastAsia="en-US"/>
        </w:rPr>
        <w:t>Баклашинском</w:t>
      </w:r>
      <w:proofErr w:type="spellEnd"/>
      <w:r>
        <w:rPr>
          <w:rFonts w:eastAsia="Calibri"/>
          <w:lang w:eastAsia="en-US"/>
        </w:rPr>
        <w:t xml:space="preserve"> муниципальном образовании</w:t>
      </w:r>
      <w:r>
        <w:t xml:space="preserve">, утвержденным решением Думы </w:t>
      </w:r>
      <w:proofErr w:type="spellStart"/>
      <w:r>
        <w:t>Баклашинского</w:t>
      </w:r>
      <w:proofErr w:type="spellEnd"/>
      <w:r>
        <w:t xml:space="preserve"> сельского поселения от 27.10.2022 № 23-рд</w:t>
      </w:r>
      <w:r w:rsidRPr="00E25BAA">
        <w:t>;</w:t>
      </w:r>
    </w:p>
    <w:p w:rsidR="00E83AA6" w:rsidRPr="00BC4236" w:rsidRDefault="00147F7F" w:rsidP="00147F7F">
      <w:pPr>
        <w:pStyle w:val="21"/>
        <w:numPr>
          <w:ilvl w:val="0"/>
          <w:numId w:val="7"/>
        </w:numPr>
        <w:tabs>
          <w:tab w:val="left" w:pos="900"/>
        </w:tabs>
        <w:spacing w:after="0" w:line="240" w:lineRule="auto"/>
        <w:ind w:left="0" w:firstLine="709"/>
        <w:jc w:val="both"/>
        <w:rPr>
          <w:rFonts w:eastAsia="Calibri"/>
        </w:rPr>
      </w:pPr>
      <w:r w:rsidRPr="00BC4236">
        <w:t xml:space="preserve">не позднее </w:t>
      </w:r>
      <w:r w:rsidRPr="00BC4236">
        <w:rPr>
          <w:b/>
        </w:rPr>
        <w:t xml:space="preserve">16 </w:t>
      </w:r>
      <w:r w:rsidR="00BC4236" w:rsidRPr="00BC4236">
        <w:rPr>
          <w:b/>
        </w:rPr>
        <w:t>декабря</w:t>
      </w:r>
      <w:r w:rsidRPr="00BC4236">
        <w:rPr>
          <w:b/>
        </w:rPr>
        <w:t xml:space="preserve"> 202</w:t>
      </w:r>
      <w:r w:rsidR="00BC4236" w:rsidRPr="00BC4236">
        <w:rPr>
          <w:b/>
        </w:rPr>
        <w:t>4</w:t>
      </w:r>
      <w:r w:rsidRPr="00BC4236">
        <w:rPr>
          <w:b/>
        </w:rPr>
        <w:t xml:space="preserve"> года</w:t>
      </w:r>
    </w:p>
    <w:p w:rsidR="00147F7F" w:rsidRPr="00DF51FD" w:rsidRDefault="00E83AA6" w:rsidP="00E83AA6">
      <w:pPr>
        <w:pStyle w:val="21"/>
        <w:tabs>
          <w:tab w:val="left" w:pos="900"/>
        </w:tabs>
        <w:spacing w:after="0" w:line="240" w:lineRule="auto"/>
        <w:ind w:firstLine="709"/>
        <w:jc w:val="both"/>
        <w:rPr>
          <w:rFonts w:eastAsia="Calibri"/>
        </w:rPr>
      </w:pPr>
      <w:r>
        <w:rPr>
          <w:b/>
        </w:rPr>
        <w:t>-</w:t>
      </w:r>
      <w:r w:rsidR="00147F7F" w:rsidRPr="00E25BAA">
        <w:t xml:space="preserve"> опубликовать</w:t>
      </w:r>
      <w:r w:rsidR="00147F7F">
        <w:t xml:space="preserve"> в информационной газете «Правовые акты </w:t>
      </w:r>
      <w:proofErr w:type="spellStart"/>
      <w:r w:rsidR="00147F7F">
        <w:t>Баклашинского</w:t>
      </w:r>
      <w:proofErr w:type="spellEnd"/>
      <w:r w:rsidR="00147F7F">
        <w:t xml:space="preserve"> сельского поселения» и разместить на официальном сайте в блоке «Администрация» в разделе</w:t>
      </w:r>
      <w:r w:rsidR="00147F7F" w:rsidRPr="006941D3">
        <w:t xml:space="preserve"> </w:t>
      </w:r>
      <w:r w:rsidR="00147F7F" w:rsidRPr="006941D3">
        <w:lastRenderedPageBreak/>
        <w:t>«</w:t>
      </w:r>
      <w:hyperlink r:id="rId10" w:history="1">
        <w:r w:rsidR="00147F7F" w:rsidRPr="006941D3">
          <w:t>Общественные обсуждения, публичные слушания по вопросам градостроительной деятельности</w:t>
        </w:r>
      </w:hyperlink>
      <w:r w:rsidR="00147F7F" w:rsidRPr="006941D3">
        <w:t xml:space="preserve">» </w:t>
      </w:r>
      <w:r w:rsidR="00147F7F">
        <w:t xml:space="preserve">на </w:t>
      </w:r>
      <w:r w:rsidR="00147F7F" w:rsidRPr="006941D3">
        <w:t>страниц</w:t>
      </w:r>
      <w:r w:rsidR="002B779C">
        <w:t>е</w:t>
      </w:r>
      <w:r w:rsidR="00147F7F" w:rsidRPr="006941D3">
        <w:t xml:space="preserve"> «</w:t>
      </w:r>
      <w:hyperlink r:id="rId11" w:history="1">
        <w:r w:rsidR="00147F7F" w:rsidRPr="006941D3">
          <w:t xml:space="preserve">Публичные слушания по проекту правил благоустройства территории </w:t>
        </w:r>
        <w:proofErr w:type="spellStart"/>
        <w:r w:rsidR="00147F7F" w:rsidRPr="006941D3">
          <w:t>Баклашинского</w:t>
        </w:r>
        <w:proofErr w:type="spellEnd"/>
        <w:r w:rsidR="00147F7F" w:rsidRPr="006941D3">
          <w:t xml:space="preserve"> муниципального образования и проекты внесения изменений</w:t>
        </w:r>
      </w:hyperlink>
      <w:r w:rsidR="00147F7F" w:rsidRPr="00B5107E">
        <w:t>»</w:t>
      </w:r>
      <w:r w:rsidR="00147F7F" w:rsidRPr="00DF51FD">
        <w:rPr>
          <w:rFonts w:eastAsia="Calibri"/>
        </w:rPr>
        <w:t xml:space="preserve"> </w:t>
      </w:r>
      <w:r w:rsidR="00147F7F">
        <w:t xml:space="preserve">(далее – официальный сайт) </w:t>
      </w:r>
      <w:r w:rsidR="00147F7F">
        <w:rPr>
          <w:rFonts w:eastAsia="Calibri"/>
        </w:rPr>
        <w:t>о</w:t>
      </w:r>
      <w:r w:rsidR="00147F7F" w:rsidRPr="00DF51FD">
        <w:rPr>
          <w:rFonts w:eastAsia="Calibri"/>
        </w:rPr>
        <w:t xml:space="preserve">повещение </w:t>
      </w:r>
      <w:r w:rsidR="00147F7F" w:rsidRPr="00CE7408">
        <w:rPr>
          <w:rFonts w:eastAsia="Calibri"/>
        </w:rPr>
        <w:t>о начале публичных слушаний</w:t>
      </w:r>
      <w:r>
        <w:rPr>
          <w:rFonts w:eastAsia="Calibri"/>
        </w:rPr>
        <w:t>;</w:t>
      </w:r>
    </w:p>
    <w:p w:rsidR="00147F7F" w:rsidRDefault="00E83AA6" w:rsidP="00147F7F">
      <w:pPr>
        <w:pStyle w:val="a7"/>
        <w:ind w:firstLine="709"/>
        <w:jc w:val="both"/>
      </w:pPr>
      <w:r>
        <w:rPr>
          <w:rFonts w:eastAsia="Calibri"/>
        </w:rPr>
        <w:t>-</w:t>
      </w:r>
      <w:r w:rsidR="00147F7F" w:rsidRPr="00CE7408">
        <w:rPr>
          <w:rFonts w:eastAsia="Calibri"/>
        </w:rPr>
        <w:t>разме</w:t>
      </w:r>
      <w:r w:rsidR="00147F7F">
        <w:rPr>
          <w:rFonts w:eastAsia="Calibri"/>
        </w:rPr>
        <w:t>стить</w:t>
      </w:r>
      <w:r w:rsidR="00147F7F" w:rsidRPr="00CE7408">
        <w:rPr>
          <w:rFonts w:eastAsia="Calibri"/>
        </w:rPr>
        <w:t xml:space="preserve"> на информационном стенде, оборудованном около здания </w:t>
      </w:r>
      <w:r w:rsidR="00147F7F">
        <w:rPr>
          <w:rFonts w:eastAsia="Calibri"/>
        </w:rPr>
        <w:t>А</w:t>
      </w:r>
      <w:r w:rsidR="00147F7F" w:rsidRPr="00CE7408">
        <w:rPr>
          <w:rFonts w:eastAsia="Calibri"/>
        </w:rPr>
        <w:t xml:space="preserve">дминистрации, а также на информационном стенде в здании </w:t>
      </w:r>
      <w:r w:rsidR="00147F7F">
        <w:rPr>
          <w:rFonts w:eastAsia="Calibri"/>
        </w:rPr>
        <w:t>А</w:t>
      </w:r>
      <w:r w:rsidR="00147F7F" w:rsidRPr="00CE7408">
        <w:rPr>
          <w:rFonts w:eastAsia="Calibri"/>
        </w:rPr>
        <w:t>дминистрации, в местах массового скопления граждан</w:t>
      </w:r>
      <w:r w:rsidR="00147F7F">
        <w:rPr>
          <w:rFonts w:eastAsia="Calibri"/>
        </w:rPr>
        <w:t>, определенных п.</w:t>
      </w:r>
      <w:r>
        <w:rPr>
          <w:rFonts w:eastAsia="Calibri"/>
        </w:rPr>
        <w:t xml:space="preserve"> </w:t>
      </w:r>
      <w:r w:rsidR="00147F7F">
        <w:rPr>
          <w:rFonts w:eastAsia="Calibri"/>
        </w:rPr>
        <w:t>1</w:t>
      </w:r>
      <w:r w:rsidR="00147F7F" w:rsidRPr="0016539A">
        <w:t xml:space="preserve"> </w:t>
      </w:r>
      <w:r w:rsidR="00147F7F">
        <w:t xml:space="preserve">ч. 3 ст. 43 Устава </w:t>
      </w:r>
      <w:proofErr w:type="spellStart"/>
      <w:r w:rsidR="00147F7F">
        <w:t>Баклашинского</w:t>
      </w:r>
      <w:proofErr w:type="spellEnd"/>
      <w:r w:rsidR="00147F7F">
        <w:t xml:space="preserve"> муниципального образования</w:t>
      </w:r>
      <w:r w:rsidR="002B779C">
        <w:t xml:space="preserve">, </w:t>
      </w:r>
      <w:r w:rsidR="002B779C" w:rsidRPr="00CE7408">
        <w:rPr>
          <w:rFonts w:eastAsia="Calibri"/>
        </w:rPr>
        <w:t>оповещение о начале публичных слушаний</w:t>
      </w:r>
      <w:r w:rsidR="00147F7F">
        <w:t>;</w:t>
      </w:r>
    </w:p>
    <w:p w:rsidR="00147F7F" w:rsidRDefault="00147F7F" w:rsidP="00147F7F">
      <w:pPr>
        <w:pStyle w:val="a7"/>
        <w:ind w:firstLine="709"/>
        <w:jc w:val="both"/>
        <w:rPr>
          <w:rFonts w:eastAsia="Calibri"/>
        </w:rPr>
      </w:pPr>
      <w:r>
        <w:t xml:space="preserve">3) </w:t>
      </w:r>
      <w:r>
        <w:rPr>
          <w:rFonts w:eastAsia="Calibri"/>
        </w:rPr>
        <w:t>ч</w:t>
      </w:r>
      <w:r w:rsidRPr="00CE7408">
        <w:rPr>
          <w:rFonts w:eastAsia="Calibri"/>
        </w:rPr>
        <w:t>ерез семь календарных дней после дня официального опубликования и размещения оповещения о начале публичных слушаний разме</w:t>
      </w:r>
      <w:r>
        <w:rPr>
          <w:rFonts w:eastAsia="Calibri"/>
        </w:rPr>
        <w:t>стить</w:t>
      </w:r>
      <w:r w:rsidRPr="00CE7408">
        <w:rPr>
          <w:rFonts w:eastAsia="Calibri"/>
        </w:rPr>
        <w:t xml:space="preserve"> проект</w:t>
      </w:r>
      <w:r>
        <w:rPr>
          <w:rFonts w:eastAsia="Calibri"/>
        </w:rPr>
        <w:t xml:space="preserve"> </w:t>
      </w:r>
      <w:r w:rsidRPr="00E25BAA">
        <w:t xml:space="preserve">решения Думы </w:t>
      </w:r>
      <w:proofErr w:type="spellStart"/>
      <w:r w:rsidRPr="00E25BAA">
        <w:t>Баклашинского</w:t>
      </w:r>
      <w:proofErr w:type="spellEnd"/>
      <w:r w:rsidRPr="00E25BAA">
        <w:t xml:space="preserve"> сельского поселения «</w:t>
      </w:r>
      <w:r w:rsidR="00E83AA6">
        <w:t xml:space="preserve">О внесении изменений в </w:t>
      </w:r>
      <w:r w:rsidR="00E83AA6" w:rsidRPr="00042945">
        <w:t>Правил</w:t>
      </w:r>
      <w:r w:rsidR="00E83AA6">
        <w:t>а</w:t>
      </w:r>
      <w:r w:rsidR="00E83AA6" w:rsidRPr="00042945">
        <w:t xml:space="preserve"> благоустройства территории </w:t>
      </w:r>
      <w:proofErr w:type="spellStart"/>
      <w:r w:rsidR="00E83AA6" w:rsidRPr="00042945">
        <w:t>Баклашинского</w:t>
      </w:r>
      <w:proofErr w:type="spellEnd"/>
      <w:r w:rsidR="00E83AA6" w:rsidRPr="00042945">
        <w:t xml:space="preserve"> муниципального образования</w:t>
      </w:r>
      <w:r w:rsidR="00E83AA6">
        <w:t xml:space="preserve">, утвержденные решением Думы </w:t>
      </w:r>
      <w:proofErr w:type="spellStart"/>
      <w:r w:rsidR="00E83AA6">
        <w:t>Баклашинского</w:t>
      </w:r>
      <w:proofErr w:type="spellEnd"/>
      <w:r w:rsidR="00E83AA6">
        <w:t xml:space="preserve"> сельского поселения </w:t>
      </w:r>
      <w:r w:rsidR="00E83AA6" w:rsidRPr="00042945">
        <w:t xml:space="preserve">от </w:t>
      </w:r>
      <w:r w:rsidR="00E83AA6">
        <w:t>26.12.</w:t>
      </w:r>
      <w:r w:rsidR="00E83AA6" w:rsidRPr="00042945">
        <w:t xml:space="preserve">2022 № </w:t>
      </w:r>
      <w:r w:rsidR="00E83AA6">
        <w:t>34</w:t>
      </w:r>
      <w:r w:rsidR="00E83AA6" w:rsidRPr="00042945">
        <w:t>-рд</w:t>
      </w:r>
      <w:r w:rsidRPr="00E25BAA">
        <w:t xml:space="preserve">» </w:t>
      </w:r>
      <w:r>
        <w:t xml:space="preserve">(далее – проект) на официальном сайте, открыть </w:t>
      </w:r>
      <w:r>
        <w:rPr>
          <w:rFonts w:eastAsia="Calibri"/>
        </w:rPr>
        <w:t xml:space="preserve">в здании Администрации </w:t>
      </w:r>
      <w:proofErr w:type="spellStart"/>
      <w:r>
        <w:rPr>
          <w:rFonts w:eastAsia="Calibri"/>
        </w:rPr>
        <w:t>Баклашинского</w:t>
      </w:r>
      <w:proofErr w:type="spellEnd"/>
      <w:r>
        <w:rPr>
          <w:rFonts w:eastAsia="Calibri"/>
        </w:rPr>
        <w:t xml:space="preserve"> сельского поселения э</w:t>
      </w:r>
      <w:r w:rsidRPr="00CE7408">
        <w:rPr>
          <w:rFonts w:eastAsia="Calibri"/>
        </w:rPr>
        <w:t>кспозици</w:t>
      </w:r>
      <w:r>
        <w:rPr>
          <w:rFonts w:eastAsia="Calibri"/>
        </w:rPr>
        <w:t>ю</w:t>
      </w:r>
      <w:r w:rsidRPr="00CE7408">
        <w:rPr>
          <w:rFonts w:eastAsia="Calibri"/>
        </w:rPr>
        <w:t xml:space="preserve"> в течение всего периода размещения проекта, подлежащего рассмотрению на публичных слушаниях</w:t>
      </w:r>
      <w:r>
        <w:rPr>
          <w:rFonts w:eastAsia="Calibri"/>
        </w:rPr>
        <w:t>;</w:t>
      </w:r>
    </w:p>
    <w:p w:rsidR="00147F7F" w:rsidRPr="00E25BAA" w:rsidRDefault="00147F7F" w:rsidP="00147F7F">
      <w:pPr>
        <w:pStyle w:val="a7"/>
        <w:ind w:firstLine="709"/>
        <w:jc w:val="both"/>
      </w:pPr>
      <w:r>
        <w:rPr>
          <w:rFonts w:eastAsia="Calibri"/>
        </w:rPr>
        <w:t xml:space="preserve">4) </w:t>
      </w:r>
      <w:r w:rsidRPr="00CE7408">
        <w:rPr>
          <w:rFonts w:eastAsia="Calibri"/>
        </w:rPr>
        <w:t>ве</w:t>
      </w:r>
      <w:r>
        <w:rPr>
          <w:rFonts w:eastAsia="Calibri"/>
        </w:rPr>
        <w:t>сти</w:t>
      </w:r>
      <w:r w:rsidRPr="00CE7408">
        <w:rPr>
          <w:rFonts w:eastAsia="Calibri"/>
        </w:rPr>
        <w:t xml:space="preserve"> книг</w:t>
      </w:r>
      <w:r>
        <w:rPr>
          <w:rFonts w:eastAsia="Calibri"/>
        </w:rPr>
        <w:t>у</w:t>
      </w:r>
      <w:r w:rsidRPr="00CE7408">
        <w:rPr>
          <w:rFonts w:eastAsia="Calibri"/>
        </w:rPr>
        <w:t xml:space="preserve"> (журнал) учета посетителей экспозиции проекта, в которой фиксируются сведения о посетителе экспозиции и внесенные им предложения и замечания, касающиеся проекта</w:t>
      </w:r>
      <w:r>
        <w:rPr>
          <w:rFonts w:eastAsia="Calibri"/>
        </w:rPr>
        <w:t>.</w:t>
      </w:r>
    </w:p>
    <w:p w:rsidR="00147F7F" w:rsidRPr="005A3DB1" w:rsidRDefault="00147F7F" w:rsidP="00147F7F">
      <w:pPr>
        <w:pStyle w:val="21"/>
        <w:numPr>
          <w:ilvl w:val="0"/>
          <w:numId w:val="6"/>
        </w:numPr>
        <w:tabs>
          <w:tab w:val="left" w:pos="900"/>
        </w:tabs>
        <w:spacing w:after="0" w:line="240" w:lineRule="auto"/>
        <w:ind w:left="0" w:firstLine="709"/>
        <w:jc w:val="both"/>
      </w:pPr>
      <w:r w:rsidRPr="00E25BAA">
        <w:t xml:space="preserve">Установить, что </w:t>
      </w:r>
      <w:r>
        <w:t>предложения, замечания</w:t>
      </w:r>
      <w:r w:rsidRPr="00E25BAA">
        <w:t xml:space="preserve"> и рекомендации по проекту </w:t>
      </w:r>
      <w:r>
        <w:t xml:space="preserve">принимаются от граждан, постоянно проживающих на территории </w:t>
      </w:r>
      <w:proofErr w:type="spellStart"/>
      <w:r>
        <w:t>Баклашинского</w:t>
      </w:r>
      <w:proofErr w:type="spellEnd"/>
      <w:r>
        <w:t xml:space="preserve"> муниципального образования</w:t>
      </w:r>
      <w:r w:rsidRPr="005A3DB1">
        <w:rPr>
          <w:color w:val="000000" w:themeColor="text1"/>
        </w:rPr>
        <w:t xml:space="preserve"> и достигших к моменту проведения публичных слушаний 18 лет, а также являющиеся </w:t>
      </w:r>
      <w:r w:rsidRPr="005A3DB1">
        <w:rPr>
          <w:rFonts w:eastAsia="Calibri"/>
        </w:rPr>
        <w:t xml:space="preserve">правообладателями находящихся в границах </w:t>
      </w:r>
      <w:proofErr w:type="spellStart"/>
      <w:r w:rsidRPr="005A3DB1">
        <w:rPr>
          <w:rFonts w:eastAsia="Calibri"/>
        </w:rPr>
        <w:t>Баклашинского</w:t>
      </w:r>
      <w:proofErr w:type="spellEnd"/>
      <w:r w:rsidRPr="005A3DB1">
        <w:rPr>
          <w:rFonts w:eastAsia="Calibri"/>
        </w:rPr>
        <w:t xml:space="preserve"> муниципального образования земельных участков и (или) расположенных на них объектов капитального строительства, а также правообладателями помещений, являющихся частью указанных объектов капитального строительства</w:t>
      </w:r>
      <w:r w:rsidRPr="005A3DB1">
        <w:rPr>
          <w:color w:val="000000" w:themeColor="text1"/>
        </w:rPr>
        <w:t xml:space="preserve"> (далее – участники публичных слушаний)</w:t>
      </w:r>
      <w:r>
        <w:rPr>
          <w:color w:val="000000" w:themeColor="text1"/>
        </w:rPr>
        <w:t>:</w:t>
      </w:r>
    </w:p>
    <w:p w:rsidR="00147F7F" w:rsidRPr="005A3DB1" w:rsidRDefault="00147F7F" w:rsidP="00147F7F">
      <w:pPr>
        <w:pStyle w:val="a7"/>
        <w:ind w:firstLine="709"/>
        <w:jc w:val="both"/>
        <w:rPr>
          <w:rFonts w:eastAsia="Calibri"/>
        </w:rPr>
      </w:pPr>
      <w:r>
        <w:rPr>
          <w:rFonts w:eastAsia="Calibri"/>
        </w:rPr>
        <w:t>1</w:t>
      </w:r>
      <w:r w:rsidRPr="005A3DB1">
        <w:rPr>
          <w:rFonts w:eastAsia="Calibri"/>
        </w:rPr>
        <w:t>) в письменной или устной форме в ходе проведения собрания участников публичных слушаний;</w:t>
      </w:r>
    </w:p>
    <w:p w:rsidR="00147F7F" w:rsidRPr="005A3DB1" w:rsidRDefault="00147F7F" w:rsidP="00147F7F">
      <w:pPr>
        <w:pStyle w:val="a7"/>
        <w:ind w:firstLine="709"/>
        <w:jc w:val="both"/>
        <w:rPr>
          <w:rFonts w:eastAsia="Calibri"/>
        </w:rPr>
      </w:pPr>
      <w:r w:rsidRPr="005A3DB1">
        <w:rPr>
          <w:rFonts w:eastAsia="Calibri"/>
        </w:rPr>
        <w:t xml:space="preserve">2) в письменной форме или в форме электронного документа в адрес </w:t>
      </w:r>
      <w:r>
        <w:rPr>
          <w:rFonts w:eastAsia="Calibri"/>
        </w:rPr>
        <w:t>Администрации</w:t>
      </w:r>
      <w:r w:rsidRPr="005A3DB1">
        <w:rPr>
          <w:rFonts w:eastAsia="Calibri"/>
        </w:rPr>
        <w:t>;</w:t>
      </w:r>
    </w:p>
    <w:p w:rsidR="00147F7F" w:rsidRDefault="00147F7F" w:rsidP="00147F7F">
      <w:pPr>
        <w:pStyle w:val="a7"/>
        <w:ind w:firstLine="709"/>
        <w:jc w:val="both"/>
      </w:pPr>
      <w:r w:rsidRPr="005A3DB1">
        <w:rPr>
          <w:rFonts w:eastAsia="Calibri"/>
        </w:rPr>
        <w:t>3) посредством записи в книге (журнале) учета посетителей экспозиции проекта</w:t>
      </w:r>
      <w:r w:rsidR="002B779C">
        <w:t>.</w:t>
      </w:r>
    </w:p>
    <w:p w:rsidR="00147F7F" w:rsidRPr="00B31266" w:rsidRDefault="00147F7F" w:rsidP="00147F7F">
      <w:pPr>
        <w:pStyle w:val="21"/>
        <w:numPr>
          <w:ilvl w:val="0"/>
          <w:numId w:val="6"/>
        </w:numPr>
        <w:tabs>
          <w:tab w:val="left" w:pos="900"/>
        </w:tabs>
        <w:spacing w:after="0" w:line="240" w:lineRule="auto"/>
        <w:ind w:left="0" w:firstLine="709"/>
        <w:jc w:val="both"/>
      </w:pPr>
      <w:r w:rsidRPr="00B31266">
        <w:t xml:space="preserve">Предложения, замечания и рекомендации по проекту принимаются от участников публичных обсуждений </w:t>
      </w:r>
      <w:r w:rsidRPr="00B31266">
        <w:rPr>
          <w:b/>
        </w:rPr>
        <w:t xml:space="preserve">до </w:t>
      </w:r>
      <w:r w:rsidR="00B31266" w:rsidRPr="00B31266">
        <w:rPr>
          <w:b/>
        </w:rPr>
        <w:t>20</w:t>
      </w:r>
      <w:r w:rsidRPr="00B31266">
        <w:rPr>
          <w:b/>
        </w:rPr>
        <w:t xml:space="preserve"> </w:t>
      </w:r>
      <w:r w:rsidR="00B31266" w:rsidRPr="00B31266">
        <w:rPr>
          <w:b/>
        </w:rPr>
        <w:t>января</w:t>
      </w:r>
      <w:r w:rsidRPr="00B31266">
        <w:rPr>
          <w:b/>
        </w:rPr>
        <w:t xml:space="preserve"> 202</w:t>
      </w:r>
      <w:r w:rsidR="00B31266" w:rsidRPr="00B31266">
        <w:rPr>
          <w:b/>
        </w:rPr>
        <w:t>5</w:t>
      </w:r>
      <w:r w:rsidRPr="00B31266">
        <w:rPr>
          <w:b/>
        </w:rPr>
        <w:t xml:space="preserve"> года с 08 часов 00 минут до 17 часов 00 минут</w:t>
      </w:r>
      <w:r w:rsidRPr="00B31266">
        <w:t>.</w:t>
      </w:r>
    </w:p>
    <w:p w:rsidR="00147F7F" w:rsidRPr="00B31266" w:rsidRDefault="00147F7F" w:rsidP="00147F7F">
      <w:pPr>
        <w:pStyle w:val="21"/>
        <w:numPr>
          <w:ilvl w:val="0"/>
          <w:numId w:val="6"/>
        </w:numPr>
        <w:tabs>
          <w:tab w:val="clear" w:pos="4483"/>
          <w:tab w:val="left" w:pos="993"/>
        </w:tabs>
        <w:spacing w:after="0" w:line="240" w:lineRule="auto"/>
        <w:ind w:left="0" w:firstLine="709"/>
        <w:jc w:val="both"/>
      </w:pPr>
      <w:r w:rsidRPr="00B31266">
        <w:t xml:space="preserve">Определить председателем публичных слушаний – </w:t>
      </w:r>
      <w:r w:rsidR="002B779C" w:rsidRPr="00B31266">
        <w:t>Г</w:t>
      </w:r>
      <w:r w:rsidRPr="00B31266">
        <w:t>лав</w:t>
      </w:r>
      <w:r w:rsidR="002B779C" w:rsidRPr="00B31266">
        <w:t>у</w:t>
      </w:r>
      <w:r w:rsidRPr="00B31266">
        <w:t xml:space="preserve"> поселения </w:t>
      </w:r>
      <w:r w:rsidR="002B779C" w:rsidRPr="00B31266">
        <w:t>Фёдорова А.С.</w:t>
      </w:r>
      <w:r w:rsidRPr="00B31266">
        <w:t>, секретарём публичных слушаний – ведущего специалиста правового отдела Белоусову С.С., докладчиком – начальника правового отдела Богуславскую Н.В.</w:t>
      </w:r>
    </w:p>
    <w:p w:rsidR="00147F7F" w:rsidRPr="00E25BAA" w:rsidRDefault="00147F7F" w:rsidP="00147F7F">
      <w:pPr>
        <w:pStyle w:val="21"/>
        <w:numPr>
          <w:ilvl w:val="0"/>
          <w:numId w:val="6"/>
        </w:numPr>
        <w:tabs>
          <w:tab w:val="clear" w:pos="4483"/>
          <w:tab w:val="left" w:pos="1134"/>
        </w:tabs>
        <w:spacing w:after="0" w:line="240" w:lineRule="auto"/>
        <w:ind w:left="0" w:firstLine="709"/>
        <w:jc w:val="both"/>
      </w:pPr>
      <w:r w:rsidRPr="00B31266">
        <w:t>Ответственным</w:t>
      </w:r>
      <w:r w:rsidRPr="00E25BAA">
        <w:t xml:space="preserve"> за осуществление мероприятий по проведению публичных слушаний назначить начальника правового отдела </w:t>
      </w:r>
      <w:r>
        <w:t>а</w:t>
      </w:r>
      <w:r w:rsidRPr="00E25BAA">
        <w:t xml:space="preserve">дминистрации </w:t>
      </w:r>
      <w:proofErr w:type="spellStart"/>
      <w:r>
        <w:t>Баклашинского</w:t>
      </w:r>
      <w:proofErr w:type="spellEnd"/>
      <w:r>
        <w:t xml:space="preserve"> сельского поселения </w:t>
      </w:r>
      <w:r w:rsidRPr="00E25BAA">
        <w:t>Богуславскую Н.В.</w:t>
      </w:r>
    </w:p>
    <w:p w:rsidR="00147F7F" w:rsidRPr="00E25BAA" w:rsidRDefault="00147F7F" w:rsidP="00147F7F">
      <w:pPr>
        <w:pStyle w:val="21"/>
        <w:numPr>
          <w:ilvl w:val="0"/>
          <w:numId w:val="6"/>
        </w:numPr>
        <w:tabs>
          <w:tab w:val="clear" w:pos="4483"/>
          <w:tab w:val="left" w:pos="1134"/>
        </w:tabs>
        <w:spacing w:after="0" w:line="240" w:lineRule="auto"/>
        <w:ind w:left="0" w:firstLine="709"/>
        <w:jc w:val="both"/>
      </w:pPr>
      <w:r w:rsidRPr="00E25BAA">
        <w:t>Ответственному за проведение публичных слушаний:</w:t>
      </w:r>
    </w:p>
    <w:p w:rsidR="00147F7F" w:rsidRPr="00E25BAA" w:rsidRDefault="00147F7F" w:rsidP="00147F7F">
      <w:pPr>
        <w:pStyle w:val="21"/>
        <w:numPr>
          <w:ilvl w:val="0"/>
          <w:numId w:val="8"/>
        </w:numPr>
        <w:tabs>
          <w:tab w:val="clear" w:pos="720"/>
          <w:tab w:val="left" w:pos="993"/>
        </w:tabs>
        <w:spacing w:after="0" w:line="240" w:lineRule="auto"/>
        <w:ind w:left="0" w:firstLine="709"/>
        <w:jc w:val="both"/>
      </w:pPr>
      <w:r w:rsidRPr="00E25BAA">
        <w:t>обеспечить учёт поступивших предложений и замечаний от участников публичных слушаний;</w:t>
      </w:r>
    </w:p>
    <w:p w:rsidR="00147F7F" w:rsidRPr="00E25BAA" w:rsidRDefault="00147F7F" w:rsidP="00147F7F">
      <w:pPr>
        <w:pStyle w:val="21"/>
        <w:numPr>
          <w:ilvl w:val="0"/>
          <w:numId w:val="8"/>
        </w:numPr>
        <w:tabs>
          <w:tab w:val="clear" w:pos="720"/>
          <w:tab w:val="left" w:pos="993"/>
        </w:tabs>
        <w:spacing w:after="0" w:line="240" w:lineRule="auto"/>
        <w:ind w:left="0" w:firstLine="709"/>
        <w:jc w:val="both"/>
      </w:pPr>
      <w:r w:rsidRPr="00E25BAA">
        <w:t>рассмотреть и обобщить поступившие от участников публичных слушаний предложения и замечания;</w:t>
      </w:r>
    </w:p>
    <w:p w:rsidR="00147F7F" w:rsidRPr="00DF51FD" w:rsidRDefault="00147F7F" w:rsidP="00147F7F">
      <w:pPr>
        <w:pStyle w:val="21"/>
        <w:numPr>
          <w:ilvl w:val="0"/>
          <w:numId w:val="8"/>
        </w:numPr>
        <w:tabs>
          <w:tab w:val="clear" w:pos="720"/>
          <w:tab w:val="left" w:pos="993"/>
        </w:tabs>
        <w:spacing w:after="0" w:line="240" w:lineRule="auto"/>
        <w:ind w:left="0" w:firstLine="709"/>
        <w:jc w:val="both"/>
      </w:pPr>
      <w:r w:rsidRPr="00CE7408">
        <w:rPr>
          <w:rFonts w:eastAsia="Calibri"/>
        </w:rPr>
        <w:t xml:space="preserve">в течение двух рабочих дней со дня окончания собрания участников публичных слушаний </w:t>
      </w:r>
      <w:r>
        <w:rPr>
          <w:rFonts w:eastAsia="Calibri"/>
        </w:rPr>
        <w:t>подготовить протокол публичных слушаний с отражением р</w:t>
      </w:r>
      <w:r w:rsidRPr="00CE7408">
        <w:rPr>
          <w:rFonts w:eastAsia="Calibri"/>
        </w:rPr>
        <w:t>езультат</w:t>
      </w:r>
      <w:r>
        <w:rPr>
          <w:rFonts w:eastAsia="Calibri"/>
        </w:rPr>
        <w:t>ов</w:t>
      </w:r>
      <w:r w:rsidRPr="00CE7408">
        <w:rPr>
          <w:rFonts w:eastAsia="Calibri"/>
        </w:rPr>
        <w:t xml:space="preserve"> рассмотрения предложений и замечаний</w:t>
      </w:r>
      <w:r>
        <w:rPr>
          <w:rFonts w:eastAsia="Calibri"/>
        </w:rPr>
        <w:t xml:space="preserve"> участников публичных слушаний;</w:t>
      </w:r>
    </w:p>
    <w:p w:rsidR="00147F7F" w:rsidRPr="00E25BAA" w:rsidRDefault="00147F7F" w:rsidP="00147F7F">
      <w:pPr>
        <w:pStyle w:val="21"/>
        <w:numPr>
          <w:ilvl w:val="0"/>
          <w:numId w:val="8"/>
        </w:numPr>
        <w:tabs>
          <w:tab w:val="clear" w:pos="720"/>
          <w:tab w:val="left" w:pos="993"/>
        </w:tabs>
        <w:spacing w:after="0" w:line="240" w:lineRule="auto"/>
        <w:ind w:left="0" w:firstLine="709"/>
        <w:jc w:val="both"/>
      </w:pPr>
      <w:r>
        <w:rPr>
          <w:rFonts w:eastAsia="Calibri"/>
        </w:rPr>
        <w:t xml:space="preserve"> н</w:t>
      </w:r>
      <w:r w:rsidRPr="00CE7408">
        <w:rPr>
          <w:rFonts w:eastAsia="Calibri"/>
        </w:rPr>
        <w:t xml:space="preserve">а основании протокола </w:t>
      </w:r>
      <w:r w:rsidR="002B779C">
        <w:rPr>
          <w:rFonts w:eastAsia="Calibri"/>
        </w:rPr>
        <w:t xml:space="preserve">в </w:t>
      </w:r>
      <w:r w:rsidRPr="00CE7408">
        <w:rPr>
          <w:rFonts w:eastAsia="Calibri"/>
        </w:rPr>
        <w:t>срок не позднее двух рабочих дней с момента подписания протокола публичных слушаний осуществ</w:t>
      </w:r>
      <w:r>
        <w:rPr>
          <w:rFonts w:eastAsia="Calibri"/>
        </w:rPr>
        <w:t>ить</w:t>
      </w:r>
      <w:r w:rsidRPr="00CE7408">
        <w:rPr>
          <w:rFonts w:eastAsia="Calibri"/>
        </w:rPr>
        <w:t xml:space="preserve"> подготовку заключения о результатах публичных слушаний</w:t>
      </w:r>
      <w:r>
        <w:rPr>
          <w:rFonts w:eastAsia="Calibri"/>
        </w:rPr>
        <w:t>, которое</w:t>
      </w:r>
      <w:r w:rsidRPr="00CE7408">
        <w:rPr>
          <w:rFonts w:eastAsia="Calibri"/>
        </w:rPr>
        <w:t xml:space="preserve"> </w:t>
      </w:r>
      <w:r>
        <w:rPr>
          <w:rFonts w:eastAsia="Calibri"/>
        </w:rPr>
        <w:t xml:space="preserve">подлежит </w:t>
      </w:r>
      <w:r w:rsidRPr="00CE7408">
        <w:rPr>
          <w:rFonts w:eastAsia="Calibri"/>
        </w:rPr>
        <w:t xml:space="preserve">официальному опубликованию в установленном порядке и размещению на официальном сайте в течение двух рабочих дней </w:t>
      </w:r>
      <w:r w:rsidRPr="00CE7408">
        <w:rPr>
          <w:rFonts w:eastAsia="Calibri"/>
        </w:rPr>
        <w:lastRenderedPageBreak/>
        <w:t>с даты подписания заключения о результатах публичных слушаний председателем публичных слушаний</w:t>
      </w:r>
      <w:r w:rsidRPr="00E25BAA">
        <w:t>.</w:t>
      </w:r>
    </w:p>
    <w:p w:rsidR="00147F7F" w:rsidRPr="00E25BAA" w:rsidRDefault="00147F7F" w:rsidP="00147F7F">
      <w:pPr>
        <w:pStyle w:val="21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</w:pPr>
      <w:r w:rsidRPr="00E25BAA">
        <w:t>Контроль за исполнением настоящего постановления оставляю за собой.</w:t>
      </w:r>
    </w:p>
    <w:p w:rsidR="00147F7F" w:rsidRPr="00461FBF" w:rsidRDefault="00147F7F" w:rsidP="00147F7F">
      <w:pPr>
        <w:pStyle w:val="a7"/>
      </w:pPr>
    </w:p>
    <w:p w:rsidR="00147F7F" w:rsidRDefault="00147F7F" w:rsidP="00147F7F">
      <w:pPr>
        <w:pStyle w:val="a7"/>
      </w:pPr>
    </w:p>
    <w:p w:rsidR="00147F7F" w:rsidRPr="00461FBF" w:rsidRDefault="00147F7F" w:rsidP="00147F7F">
      <w:pPr>
        <w:pStyle w:val="a7"/>
      </w:pPr>
      <w:r w:rsidRPr="00461FBF">
        <w:t xml:space="preserve">Глава </w:t>
      </w:r>
      <w:r>
        <w:t xml:space="preserve">поселения  </w:t>
      </w:r>
      <w:r w:rsidRPr="00461FBF">
        <w:t xml:space="preserve">                                                   </w:t>
      </w:r>
      <w:r>
        <w:t xml:space="preserve">                                               </w:t>
      </w:r>
      <w:r w:rsidRPr="00461FBF">
        <w:t xml:space="preserve"> </w:t>
      </w:r>
      <w:r>
        <w:t xml:space="preserve">   А</w:t>
      </w:r>
      <w:r w:rsidRPr="00461FBF">
        <w:t>.</w:t>
      </w:r>
      <w:r>
        <w:t>С</w:t>
      </w:r>
      <w:r w:rsidRPr="00461FBF">
        <w:t xml:space="preserve">. </w:t>
      </w:r>
      <w:r>
        <w:t>Фёдоров</w:t>
      </w:r>
    </w:p>
    <w:p w:rsidR="001E319E" w:rsidRPr="00147F7F" w:rsidRDefault="001E319E" w:rsidP="00147F7F"/>
    <w:sectPr w:rsidR="001E319E" w:rsidRPr="00147F7F" w:rsidSect="002B779C">
      <w:footerReference w:type="default" r:id="rId12"/>
      <w:pgSz w:w="11909" w:h="16834"/>
      <w:pgMar w:top="1134" w:right="850" w:bottom="1134" w:left="1701" w:header="0" w:footer="41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477D" w:rsidRDefault="006D477D" w:rsidP="00A816AA">
      <w:pPr>
        <w:spacing w:after="0" w:line="240" w:lineRule="auto"/>
      </w:pPr>
      <w:r>
        <w:separator/>
      </w:r>
    </w:p>
  </w:endnote>
  <w:endnote w:type="continuationSeparator" w:id="0">
    <w:p w:rsidR="006D477D" w:rsidRDefault="006D477D" w:rsidP="00A81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6361611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490E2E" w:rsidRPr="00A816AA" w:rsidRDefault="00490E2E">
        <w:pPr>
          <w:pStyle w:val="ad"/>
          <w:jc w:val="right"/>
          <w:rPr>
            <w:rFonts w:ascii="Times New Roman" w:hAnsi="Times New Roman" w:cs="Times New Roman"/>
            <w:sz w:val="24"/>
            <w:szCs w:val="24"/>
          </w:rPr>
        </w:pPr>
        <w:r w:rsidRPr="00A816A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816AA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816A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FF020C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A816A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490E2E" w:rsidRDefault="00490E2E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477D" w:rsidRDefault="006D477D" w:rsidP="00A816AA">
      <w:pPr>
        <w:spacing w:after="0" w:line="240" w:lineRule="auto"/>
      </w:pPr>
      <w:r>
        <w:separator/>
      </w:r>
    </w:p>
  </w:footnote>
  <w:footnote w:type="continuationSeparator" w:id="0">
    <w:p w:rsidR="006D477D" w:rsidRDefault="006D477D" w:rsidP="00A816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6A20BE18"/>
    <w:lvl w:ilvl="0">
      <w:numFmt w:val="bullet"/>
      <w:lvlText w:val="*"/>
      <w:lvlJc w:val="left"/>
    </w:lvl>
  </w:abstractNum>
  <w:abstractNum w:abstractNumId="1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282336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2"/>
      <w:lvlJc w:val="left"/>
    </w:lvl>
    <w:lvl w:ilvl="3">
      <w:start w:val="1"/>
      <w:numFmt w:val="decimal"/>
      <w:lvlText w:val="%2"/>
      <w:lvlJc w:val="left"/>
    </w:lvl>
    <w:lvl w:ilvl="4">
      <w:start w:val="1"/>
      <w:numFmt w:val="decimal"/>
      <w:lvlText w:val="%2"/>
      <w:lvlJc w:val="left"/>
    </w:lvl>
    <w:lvl w:ilvl="5">
      <w:start w:val="1"/>
      <w:numFmt w:val="decimal"/>
      <w:lvlText w:val="%2"/>
      <w:lvlJc w:val="left"/>
    </w:lvl>
    <w:lvl w:ilvl="6">
      <w:start w:val="1"/>
      <w:numFmt w:val="decimal"/>
      <w:lvlText w:val="%2"/>
      <w:lvlJc w:val="left"/>
    </w:lvl>
    <w:lvl w:ilvl="7">
      <w:start w:val="1"/>
      <w:numFmt w:val="decimal"/>
      <w:lvlText w:val="%2"/>
      <w:lvlJc w:val="left"/>
    </w:lvl>
    <w:lvl w:ilvl="8">
      <w:start w:val="1"/>
      <w:numFmt w:val="decimal"/>
      <w:lvlText w:val="%2"/>
      <w:lvlJc w:val="left"/>
    </w:lvl>
  </w:abstractNum>
  <w:abstractNum w:abstractNumId="2" w15:restartNumberingAfterBreak="0">
    <w:nsid w:val="00000384"/>
    <w:multiLevelType w:val="hybridMultilevel"/>
    <w:tmpl w:val="D9E494B0"/>
    <w:lvl w:ilvl="0" w:tplc="A3FC720C">
      <w:start w:val="1"/>
      <w:numFmt w:val="bullet"/>
      <w:lvlText w:val="-"/>
      <w:lvlJc w:val="left"/>
    </w:lvl>
    <w:lvl w:ilvl="1" w:tplc="9A2E520C">
      <w:start w:val="1"/>
      <w:numFmt w:val="decimal"/>
      <w:lvlText w:val="%2"/>
      <w:lvlJc w:val="left"/>
      <w:rPr>
        <w:rFonts w:cs="Times New Roman"/>
      </w:rPr>
    </w:lvl>
    <w:lvl w:ilvl="2" w:tplc="2EB67F7A">
      <w:start w:val="4"/>
      <w:numFmt w:val="decimal"/>
      <w:lvlText w:val="%3."/>
      <w:lvlJc w:val="left"/>
      <w:rPr>
        <w:rFonts w:cs="Times New Roman"/>
      </w:rPr>
    </w:lvl>
    <w:lvl w:ilvl="3" w:tplc="01EAB36A">
      <w:numFmt w:val="decimal"/>
      <w:lvlText w:val=""/>
      <w:lvlJc w:val="left"/>
      <w:rPr>
        <w:rFonts w:cs="Times New Roman"/>
      </w:rPr>
    </w:lvl>
    <w:lvl w:ilvl="4" w:tplc="592C6D5A">
      <w:numFmt w:val="decimal"/>
      <w:lvlText w:val=""/>
      <w:lvlJc w:val="left"/>
      <w:rPr>
        <w:rFonts w:cs="Times New Roman"/>
      </w:rPr>
    </w:lvl>
    <w:lvl w:ilvl="5" w:tplc="8D4405BA">
      <w:numFmt w:val="decimal"/>
      <w:lvlText w:val=""/>
      <w:lvlJc w:val="left"/>
      <w:rPr>
        <w:rFonts w:cs="Times New Roman"/>
      </w:rPr>
    </w:lvl>
    <w:lvl w:ilvl="6" w:tplc="15082F38">
      <w:numFmt w:val="decimal"/>
      <w:lvlText w:val=""/>
      <w:lvlJc w:val="left"/>
      <w:rPr>
        <w:rFonts w:cs="Times New Roman"/>
      </w:rPr>
    </w:lvl>
    <w:lvl w:ilvl="7" w:tplc="DB0C1890">
      <w:numFmt w:val="decimal"/>
      <w:lvlText w:val=""/>
      <w:lvlJc w:val="left"/>
      <w:rPr>
        <w:rFonts w:cs="Times New Roman"/>
      </w:rPr>
    </w:lvl>
    <w:lvl w:ilvl="8" w:tplc="C20E314C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0000542C"/>
    <w:multiLevelType w:val="hybridMultilevel"/>
    <w:tmpl w:val="F272951C"/>
    <w:lvl w:ilvl="0" w:tplc="E55A6B0C">
      <w:start w:val="1"/>
      <w:numFmt w:val="bullet"/>
      <w:lvlText w:val="-"/>
      <w:lvlJc w:val="left"/>
    </w:lvl>
    <w:lvl w:ilvl="1" w:tplc="2D5EF9A0">
      <w:start w:val="1"/>
      <w:numFmt w:val="decimal"/>
      <w:lvlText w:val="%2)"/>
      <w:lvlJc w:val="left"/>
      <w:rPr>
        <w:rFonts w:cs="Times New Roman"/>
      </w:rPr>
    </w:lvl>
    <w:lvl w:ilvl="2" w:tplc="14068654">
      <w:numFmt w:val="decimal"/>
      <w:lvlText w:val=""/>
      <w:lvlJc w:val="left"/>
      <w:rPr>
        <w:rFonts w:cs="Times New Roman"/>
      </w:rPr>
    </w:lvl>
    <w:lvl w:ilvl="3" w:tplc="C2DAB2CC">
      <w:numFmt w:val="decimal"/>
      <w:lvlText w:val=""/>
      <w:lvlJc w:val="left"/>
      <w:rPr>
        <w:rFonts w:cs="Times New Roman"/>
      </w:rPr>
    </w:lvl>
    <w:lvl w:ilvl="4" w:tplc="E2BA9DB0">
      <w:numFmt w:val="decimal"/>
      <w:lvlText w:val=""/>
      <w:lvlJc w:val="left"/>
      <w:rPr>
        <w:rFonts w:cs="Times New Roman"/>
      </w:rPr>
    </w:lvl>
    <w:lvl w:ilvl="5" w:tplc="1074A91E">
      <w:numFmt w:val="decimal"/>
      <w:lvlText w:val=""/>
      <w:lvlJc w:val="left"/>
      <w:rPr>
        <w:rFonts w:cs="Times New Roman"/>
      </w:rPr>
    </w:lvl>
    <w:lvl w:ilvl="6" w:tplc="96FE384A">
      <w:numFmt w:val="decimal"/>
      <w:lvlText w:val=""/>
      <w:lvlJc w:val="left"/>
      <w:rPr>
        <w:rFonts w:cs="Times New Roman"/>
      </w:rPr>
    </w:lvl>
    <w:lvl w:ilvl="7" w:tplc="BC78F9BC">
      <w:numFmt w:val="decimal"/>
      <w:lvlText w:val=""/>
      <w:lvlJc w:val="left"/>
      <w:rPr>
        <w:rFonts w:cs="Times New Roman"/>
      </w:rPr>
    </w:lvl>
    <w:lvl w:ilvl="8" w:tplc="5C28E3A8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000071F0"/>
    <w:multiLevelType w:val="hybridMultilevel"/>
    <w:tmpl w:val="5DAAB786"/>
    <w:lvl w:ilvl="0" w:tplc="2BA6DAD4">
      <w:start w:val="1"/>
      <w:numFmt w:val="bullet"/>
      <w:lvlText w:val="-"/>
      <w:lvlJc w:val="left"/>
    </w:lvl>
    <w:lvl w:ilvl="1" w:tplc="7B366CFC">
      <w:start w:val="1"/>
      <w:numFmt w:val="decimal"/>
      <w:lvlText w:val="%2."/>
      <w:lvlJc w:val="left"/>
      <w:rPr>
        <w:rFonts w:cs="Times New Roman"/>
      </w:rPr>
    </w:lvl>
    <w:lvl w:ilvl="2" w:tplc="987C7CE0">
      <w:start w:val="2"/>
      <w:numFmt w:val="decimal"/>
      <w:lvlText w:val="%3."/>
      <w:lvlJc w:val="left"/>
      <w:rPr>
        <w:rFonts w:cs="Times New Roman"/>
      </w:rPr>
    </w:lvl>
    <w:lvl w:ilvl="3" w:tplc="07DCC878">
      <w:numFmt w:val="decimal"/>
      <w:lvlText w:val=""/>
      <w:lvlJc w:val="left"/>
      <w:rPr>
        <w:rFonts w:cs="Times New Roman"/>
      </w:rPr>
    </w:lvl>
    <w:lvl w:ilvl="4" w:tplc="53CE7B16">
      <w:numFmt w:val="decimal"/>
      <w:lvlText w:val=""/>
      <w:lvlJc w:val="left"/>
      <w:rPr>
        <w:rFonts w:cs="Times New Roman"/>
      </w:rPr>
    </w:lvl>
    <w:lvl w:ilvl="5" w:tplc="6B6EE3F0">
      <w:numFmt w:val="decimal"/>
      <w:lvlText w:val=""/>
      <w:lvlJc w:val="left"/>
      <w:rPr>
        <w:rFonts w:cs="Times New Roman"/>
      </w:rPr>
    </w:lvl>
    <w:lvl w:ilvl="6" w:tplc="0D1E9F94">
      <w:numFmt w:val="decimal"/>
      <w:lvlText w:val=""/>
      <w:lvlJc w:val="left"/>
      <w:rPr>
        <w:rFonts w:cs="Times New Roman"/>
      </w:rPr>
    </w:lvl>
    <w:lvl w:ilvl="7" w:tplc="976EF990">
      <w:numFmt w:val="decimal"/>
      <w:lvlText w:val=""/>
      <w:lvlJc w:val="left"/>
      <w:rPr>
        <w:rFonts w:cs="Times New Roman"/>
      </w:rPr>
    </w:lvl>
    <w:lvl w:ilvl="8" w:tplc="9822E5E4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01000742"/>
    <w:multiLevelType w:val="hybridMultilevel"/>
    <w:tmpl w:val="4BD8FC1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51B1DA1"/>
    <w:multiLevelType w:val="hybridMultilevel"/>
    <w:tmpl w:val="0E60C344"/>
    <w:lvl w:ilvl="0" w:tplc="C0D2D8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47AF68E">
      <w:numFmt w:val="none"/>
      <w:lvlText w:val=""/>
      <w:lvlJc w:val="left"/>
      <w:pPr>
        <w:tabs>
          <w:tab w:val="num" w:pos="360"/>
        </w:tabs>
      </w:pPr>
    </w:lvl>
    <w:lvl w:ilvl="2" w:tplc="7050244C">
      <w:numFmt w:val="none"/>
      <w:lvlText w:val=""/>
      <w:lvlJc w:val="left"/>
      <w:pPr>
        <w:tabs>
          <w:tab w:val="num" w:pos="360"/>
        </w:tabs>
      </w:pPr>
    </w:lvl>
    <w:lvl w:ilvl="3" w:tplc="F5B00032">
      <w:numFmt w:val="none"/>
      <w:lvlText w:val=""/>
      <w:lvlJc w:val="left"/>
      <w:pPr>
        <w:tabs>
          <w:tab w:val="num" w:pos="360"/>
        </w:tabs>
      </w:pPr>
    </w:lvl>
    <w:lvl w:ilvl="4" w:tplc="C98C81B6">
      <w:numFmt w:val="none"/>
      <w:lvlText w:val=""/>
      <w:lvlJc w:val="left"/>
      <w:pPr>
        <w:tabs>
          <w:tab w:val="num" w:pos="360"/>
        </w:tabs>
      </w:pPr>
    </w:lvl>
    <w:lvl w:ilvl="5" w:tplc="833898AC">
      <w:numFmt w:val="none"/>
      <w:lvlText w:val=""/>
      <w:lvlJc w:val="left"/>
      <w:pPr>
        <w:tabs>
          <w:tab w:val="num" w:pos="360"/>
        </w:tabs>
      </w:pPr>
    </w:lvl>
    <w:lvl w:ilvl="6" w:tplc="AE8CC092">
      <w:numFmt w:val="none"/>
      <w:lvlText w:val=""/>
      <w:lvlJc w:val="left"/>
      <w:pPr>
        <w:tabs>
          <w:tab w:val="num" w:pos="360"/>
        </w:tabs>
      </w:pPr>
    </w:lvl>
    <w:lvl w:ilvl="7" w:tplc="2A50848C">
      <w:numFmt w:val="none"/>
      <w:lvlText w:val=""/>
      <w:lvlJc w:val="left"/>
      <w:pPr>
        <w:tabs>
          <w:tab w:val="num" w:pos="360"/>
        </w:tabs>
      </w:pPr>
    </w:lvl>
    <w:lvl w:ilvl="8" w:tplc="77183C1A">
      <w:numFmt w:val="none"/>
      <w:lvlText w:val=""/>
      <w:lvlJc w:val="left"/>
      <w:pPr>
        <w:tabs>
          <w:tab w:val="num" w:pos="360"/>
        </w:tabs>
      </w:pPr>
    </w:lvl>
  </w:abstractNum>
  <w:abstractNum w:abstractNumId="7" w15:restartNumberingAfterBreak="0">
    <w:nsid w:val="05997626"/>
    <w:multiLevelType w:val="hybridMultilevel"/>
    <w:tmpl w:val="56C2AE3C"/>
    <w:lvl w:ilvl="0" w:tplc="E48ED444">
      <w:start w:val="1"/>
      <w:numFmt w:val="decimal"/>
      <w:lvlText w:val="%1."/>
      <w:lvlJc w:val="left"/>
      <w:pPr>
        <w:ind w:left="1564" w:hanging="855"/>
      </w:pPr>
      <w:rPr>
        <w:rFonts w:cs="Times New Roman" w:hint="default"/>
      </w:rPr>
    </w:lvl>
    <w:lvl w:ilvl="1" w:tplc="C7A8EF72">
      <w:start w:val="1"/>
      <w:numFmt w:val="decimal"/>
      <w:lvlText w:val="%2)"/>
      <w:lvlJc w:val="left"/>
      <w:pPr>
        <w:ind w:left="2989" w:hanging="15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8" w15:restartNumberingAfterBreak="0">
    <w:nsid w:val="0759104B"/>
    <w:multiLevelType w:val="hybridMultilevel"/>
    <w:tmpl w:val="9C04B596"/>
    <w:lvl w:ilvl="0" w:tplc="491652C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9" w15:restartNumberingAfterBreak="0">
    <w:nsid w:val="082B10E0"/>
    <w:multiLevelType w:val="hybridMultilevel"/>
    <w:tmpl w:val="D88E46C0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0BE4606A"/>
    <w:multiLevelType w:val="hybridMultilevel"/>
    <w:tmpl w:val="1ABCDECE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1" w15:restartNumberingAfterBreak="0">
    <w:nsid w:val="12062BC0"/>
    <w:multiLevelType w:val="hybridMultilevel"/>
    <w:tmpl w:val="2C82C59E"/>
    <w:lvl w:ilvl="0" w:tplc="A72A7A08">
      <w:start w:val="1"/>
      <w:numFmt w:val="decimal"/>
      <w:lvlText w:val="%1."/>
      <w:lvlJc w:val="left"/>
      <w:pPr>
        <w:ind w:left="2828" w:hanging="141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2" w15:restartNumberingAfterBreak="0">
    <w:nsid w:val="14374585"/>
    <w:multiLevelType w:val="multilevel"/>
    <w:tmpl w:val="91281B5E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eastAsia="Times New Roman"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cs="Times New Roman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Times New Roman" w:cs="Times New Roman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cs="Times New Roman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Times New Roman" w:cs="Times New Roman"/>
      </w:rPr>
    </w:lvl>
  </w:abstractNum>
  <w:abstractNum w:abstractNumId="13" w15:restartNumberingAfterBreak="0">
    <w:nsid w:val="158D7FC3"/>
    <w:multiLevelType w:val="hybridMultilevel"/>
    <w:tmpl w:val="BF00D834"/>
    <w:lvl w:ilvl="0" w:tplc="E5101538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185823D5"/>
    <w:multiLevelType w:val="hybridMultilevel"/>
    <w:tmpl w:val="CD304860"/>
    <w:lvl w:ilvl="0" w:tplc="2B18B68C">
      <w:start w:val="1"/>
      <w:numFmt w:val="decimal"/>
      <w:lvlText w:val="%1)"/>
      <w:lvlJc w:val="left"/>
      <w:pPr>
        <w:tabs>
          <w:tab w:val="num" w:pos="945"/>
        </w:tabs>
        <w:ind w:left="945" w:hanging="375"/>
      </w:pPr>
      <w:rPr>
        <w:rFonts w:hint="default"/>
      </w:rPr>
    </w:lvl>
    <w:lvl w:ilvl="1" w:tplc="219815FC">
      <w:start w:val="1"/>
      <w:numFmt w:val="bullet"/>
      <w:lvlText w:val="-"/>
      <w:lvlJc w:val="left"/>
      <w:pPr>
        <w:tabs>
          <w:tab w:val="num" w:pos="1650"/>
        </w:tabs>
        <w:ind w:left="165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15" w15:restartNumberingAfterBreak="0">
    <w:nsid w:val="1B31597C"/>
    <w:multiLevelType w:val="multilevel"/>
    <w:tmpl w:val="55F2BBD6"/>
    <w:lvl w:ilvl="0">
      <w:start w:val="1"/>
      <w:numFmt w:val="decimal"/>
      <w:lvlText w:val="3.5.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BE07B3B"/>
    <w:multiLevelType w:val="hybridMultilevel"/>
    <w:tmpl w:val="78B64942"/>
    <w:lvl w:ilvl="0" w:tplc="A72A7A08">
      <w:start w:val="1"/>
      <w:numFmt w:val="decimal"/>
      <w:lvlText w:val="%1."/>
      <w:lvlJc w:val="left"/>
      <w:pPr>
        <w:ind w:left="2119" w:hanging="1410"/>
      </w:pPr>
      <w:rPr>
        <w:rFonts w:cs="Times New Roman" w:hint="default"/>
      </w:rPr>
    </w:lvl>
    <w:lvl w:ilvl="1" w:tplc="CCBE38B4">
      <w:start w:val="1"/>
      <w:numFmt w:val="decimal"/>
      <w:lvlText w:val="%2)"/>
      <w:lvlJc w:val="left"/>
      <w:pPr>
        <w:ind w:left="2839" w:hanging="141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7" w15:restartNumberingAfterBreak="0">
    <w:nsid w:val="315412C0"/>
    <w:multiLevelType w:val="multilevel"/>
    <w:tmpl w:val="0874B9DC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79C0E62"/>
    <w:multiLevelType w:val="hybridMultilevel"/>
    <w:tmpl w:val="DC2C0B4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79F08CB"/>
    <w:multiLevelType w:val="hybridMultilevel"/>
    <w:tmpl w:val="F948F5D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88B76DF"/>
    <w:multiLevelType w:val="multilevel"/>
    <w:tmpl w:val="7506C86A"/>
    <w:lvl w:ilvl="0">
      <w:start w:val="1"/>
      <w:numFmt w:val="decimal"/>
      <w:lvlText w:val="%1."/>
      <w:lvlJc w:val="left"/>
      <w:pPr>
        <w:ind w:left="2269" w:hanging="15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2269" w:hanging="15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2269" w:hanging="156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269" w:hanging="156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269" w:hanging="156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269" w:hanging="156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269" w:hanging="156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269" w:hanging="15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cs="Times New Roman" w:hint="default"/>
      </w:rPr>
    </w:lvl>
  </w:abstractNum>
  <w:abstractNum w:abstractNumId="21" w15:restartNumberingAfterBreak="0">
    <w:nsid w:val="3F416675"/>
    <w:multiLevelType w:val="multilevel"/>
    <w:tmpl w:val="E056F750"/>
    <w:lvl w:ilvl="0">
      <w:start w:val="1"/>
      <w:numFmt w:val="decimal"/>
      <w:lvlText w:val="3.6.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F8D33AF"/>
    <w:multiLevelType w:val="hybridMultilevel"/>
    <w:tmpl w:val="DF80DB32"/>
    <w:lvl w:ilvl="0" w:tplc="7116C710">
      <w:start w:val="1"/>
      <w:numFmt w:val="decimal"/>
      <w:lvlText w:val="%1."/>
      <w:lvlJc w:val="left"/>
      <w:pPr>
        <w:ind w:left="2828" w:hanging="141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3" w15:restartNumberingAfterBreak="0">
    <w:nsid w:val="3FF25939"/>
    <w:multiLevelType w:val="hybridMultilevel"/>
    <w:tmpl w:val="6F743B4E"/>
    <w:lvl w:ilvl="0" w:tplc="0419000F">
      <w:start w:val="1"/>
      <w:numFmt w:val="decimal"/>
      <w:lvlText w:val="%1."/>
      <w:lvlJc w:val="left"/>
      <w:pPr>
        <w:ind w:left="86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2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8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  <w:rPr>
        <w:rFonts w:cs="Times New Roman"/>
      </w:rPr>
    </w:lvl>
  </w:abstractNum>
  <w:abstractNum w:abstractNumId="24" w15:restartNumberingAfterBreak="0">
    <w:nsid w:val="448A355A"/>
    <w:multiLevelType w:val="hybridMultilevel"/>
    <w:tmpl w:val="188AB356"/>
    <w:lvl w:ilvl="0" w:tplc="37D2FCF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5" w15:restartNumberingAfterBreak="0">
    <w:nsid w:val="46B54172"/>
    <w:multiLevelType w:val="hybridMultilevel"/>
    <w:tmpl w:val="153E594A"/>
    <w:lvl w:ilvl="0" w:tplc="F73AF6D4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6B736B"/>
    <w:multiLevelType w:val="hybridMultilevel"/>
    <w:tmpl w:val="455AE59A"/>
    <w:lvl w:ilvl="0" w:tplc="0419000F">
      <w:start w:val="1"/>
      <w:numFmt w:val="decimal"/>
      <w:lvlText w:val="%1."/>
      <w:lvlJc w:val="left"/>
      <w:pPr>
        <w:ind w:left="1571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73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9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  <w:rPr>
        <w:rFonts w:cs="Times New Roman"/>
      </w:rPr>
    </w:lvl>
  </w:abstractNum>
  <w:abstractNum w:abstractNumId="27" w15:restartNumberingAfterBreak="0">
    <w:nsid w:val="4A013E1F"/>
    <w:multiLevelType w:val="hybridMultilevel"/>
    <w:tmpl w:val="B2028E04"/>
    <w:lvl w:ilvl="0" w:tplc="7116C710">
      <w:start w:val="1"/>
      <w:numFmt w:val="decimal"/>
      <w:lvlText w:val="%1."/>
      <w:lvlJc w:val="left"/>
      <w:pPr>
        <w:ind w:left="2828" w:hanging="141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8" w15:restartNumberingAfterBreak="0">
    <w:nsid w:val="4AB67665"/>
    <w:multiLevelType w:val="hybridMultilevel"/>
    <w:tmpl w:val="9ECC64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902808"/>
    <w:multiLevelType w:val="hybridMultilevel"/>
    <w:tmpl w:val="3D7296C0"/>
    <w:lvl w:ilvl="0" w:tplc="B44C52FC">
      <w:start w:val="1"/>
      <w:numFmt w:val="decimal"/>
      <w:lvlText w:val="%1."/>
      <w:lvlJc w:val="left"/>
      <w:pPr>
        <w:tabs>
          <w:tab w:val="num" w:pos="4483"/>
        </w:tabs>
        <w:ind w:left="4483" w:hanging="1080"/>
      </w:pPr>
      <w:rPr>
        <w:rFonts w:hint="default"/>
        <w:b w:val="0"/>
      </w:rPr>
    </w:lvl>
    <w:lvl w:ilvl="1" w:tplc="13CA8C7E">
      <w:numFmt w:val="none"/>
      <w:lvlText w:val=""/>
      <w:lvlJc w:val="left"/>
      <w:pPr>
        <w:tabs>
          <w:tab w:val="num" w:pos="360"/>
        </w:tabs>
      </w:pPr>
    </w:lvl>
    <w:lvl w:ilvl="2" w:tplc="5ECC46E0">
      <w:numFmt w:val="none"/>
      <w:lvlText w:val=""/>
      <w:lvlJc w:val="left"/>
      <w:pPr>
        <w:tabs>
          <w:tab w:val="num" w:pos="360"/>
        </w:tabs>
      </w:pPr>
    </w:lvl>
    <w:lvl w:ilvl="3" w:tplc="53E2869C">
      <w:numFmt w:val="none"/>
      <w:lvlText w:val=""/>
      <w:lvlJc w:val="left"/>
      <w:pPr>
        <w:tabs>
          <w:tab w:val="num" w:pos="360"/>
        </w:tabs>
      </w:pPr>
    </w:lvl>
    <w:lvl w:ilvl="4" w:tplc="856C0144">
      <w:numFmt w:val="none"/>
      <w:lvlText w:val=""/>
      <w:lvlJc w:val="left"/>
      <w:pPr>
        <w:tabs>
          <w:tab w:val="num" w:pos="360"/>
        </w:tabs>
      </w:pPr>
    </w:lvl>
    <w:lvl w:ilvl="5" w:tplc="EF38DFC0">
      <w:numFmt w:val="none"/>
      <w:lvlText w:val=""/>
      <w:lvlJc w:val="left"/>
      <w:pPr>
        <w:tabs>
          <w:tab w:val="num" w:pos="360"/>
        </w:tabs>
      </w:pPr>
    </w:lvl>
    <w:lvl w:ilvl="6" w:tplc="8026CE74">
      <w:numFmt w:val="none"/>
      <w:lvlText w:val=""/>
      <w:lvlJc w:val="left"/>
      <w:pPr>
        <w:tabs>
          <w:tab w:val="num" w:pos="360"/>
        </w:tabs>
      </w:pPr>
    </w:lvl>
    <w:lvl w:ilvl="7" w:tplc="E7BCBDCE">
      <w:numFmt w:val="none"/>
      <w:lvlText w:val=""/>
      <w:lvlJc w:val="left"/>
      <w:pPr>
        <w:tabs>
          <w:tab w:val="num" w:pos="360"/>
        </w:tabs>
      </w:pPr>
    </w:lvl>
    <w:lvl w:ilvl="8" w:tplc="F7EE09E0">
      <w:numFmt w:val="none"/>
      <w:lvlText w:val=""/>
      <w:lvlJc w:val="left"/>
      <w:pPr>
        <w:tabs>
          <w:tab w:val="num" w:pos="360"/>
        </w:tabs>
      </w:pPr>
    </w:lvl>
  </w:abstractNum>
  <w:abstractNum w:abstractNumId="30" w15:restartNumberingAfterBreak="0">
    <w:nsid w:val="501C10D2"/>
    <w:multiLevelType w:val="hybridMultilevel"/>
    <w:tmpl w:val="17BC0986"/>
    <w:lvl w:ilvl="0" w:tplc="E48ED444">
      <w:start w:val="1"/>
      <w:numFmt w:val="decimal"/>
      <w:lvlText w:val="%1."/>
      <w:lvlJc w:val="left"/>
      <w:pPr>
        <w:ind w:left="2273" w:hanging="85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1" w15:restartNumberingAfterBreak="0">
    <w:nsid w:val="524A1B4F"/>
    <w:multiLevelType w:val="hybridMultilevel"/>
    <w:tmpl w:val="ADD67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2A845CC"/>
    <w:multiLevelType w:val="hybridMultilevel"/>
    <w:tmpl w:val="C248C40E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3" w15:restartNumberingAfterBreak="0">
    <w:nsid w:val="56AE260C"/>
    <w:multiLevelType w:val="hybridMultilevel"/>
    <w:tmpl w:val="4E9E7BE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56F964AC"/>
    <w:multiLevelType w:val="hybridMultilevel"/>
    <w:tmpl w:val="36108104"/>
    <w:lvl w:ilvl="0" w:tplc="7116C710">
      <w:start w:val="1"/>
      <w:numFmt w:val="decimal"/>
      <w:lvlText w:val="%1."/>
      <w:lvlJc w:val="left"/>
      <w:pPr>
        <w:ind w:left="2119" w:hanging="141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35" w15:restartNumberingAfterBreak="0">
    <w:nsid w:val="5D5B4346"/>
    <w:multiLevelType w:val="hybridMultilevel"/>
    <w:tmpl w:val="6910FB9C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5F7E4124"/>
    <w:multiLevelType w:val="hybridMultilevel"/>
    <w:tmpl w:val="B7E4204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46003F5"/>
    <w:multiLevelType w:val="hybridMultilevel"/>
    <w:tmpl w:val="ECFAE8B2"/>
    <w:lvl w:ilvl="0" w:tplc="E4E48DA8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38" w15:restartNumberingAfterBreak="0">
    <w:nsid w:val="660100BE"/>
    <w:multiLevelType w:val="hybridMultilevel"/>
    <w:tmpl w:val="3D7296C0"/>
    <w:lvl w:ilvl="0" w:tplc="B44C52FC">
      <w:start w:val="1"/>
      <w:numFmt w:val="decimal"/>
      <w:lvlText w:val="%1."/>
      <w:lvlJc w:val="left"/>
      <w:pPr>
        <w:tabs>
          <w:tab w:val="num" w:pos="1680"/>
        </w:tabs>
        <w:ind w:left="1680" w:hanging="1080"/>
      </w:pPr>
      <w:rPr>
        <w:rFonts w:hint="default"/>
        <w:b w:val="0"/>
      </w:rPr>
    </w:lvl>
    <w:lvl w:ilvl="1" w:tplc="13CA8C7E">
      <w:numFmt w:val="none"/>
      <w:lvlText w:val=""/>
      <w:lvlJc w:val="left"/>
      <w:pPr>
        <w:tabs>
          <w:tab w:val="num" w:pos="360"/>
        </w:tabs>
      </w:pPr>
    </w:lvl>
    <w:lvl w:ilvl="2" w:tplc="5ECC46E0">
      <w:numFmt w:val="none"/>
      <w:lvlText w:val=""/>
      <w:lvlJc w:val="left"/>
      <w:pPr>
        <w:tabs>
          <w:tab w:val="num" w:pos="360"/>
        </w:tabs>
      </w:pPr>
    </w:lvl>
    <w:lvl w:ilvl="3" w:tplc="53E2869C">
      <w:numFmt w:val="none"/>
      <w:lvlText w:val=""/>
      <w:lvlJc w:val="left"/>
      <w:pPr>
        <w:tabs>
          <w:tab w:val="num" w:pos="360"/>
        </w:tabs>
      </w:pPr>
    </w:lvl>
    <w:lvl w:ilvl="4" w:tplc="856C0144">
      <w:numFmt w:val="none"/>
      <w:lvlText w:val=""/>
      <w:lvlJc w:val="left"/>
      <w:pPr>
        <w:tabs>
          <w:tab w:val="num" w:pos="360"/>
        </w:tabs>
      </w:pPr>
    </w:lvl>
    <w:lvl w:ilvl="5" w:tplc="EF38DFC0">
      <w:numFmt w:val="none"/>
      <w:lvlText w:val=""/>
      <w:lvlJc w:val="left"/>
      <w:pPr>
        <w:tabs>
          <w:tab w:val="num" w:pos="360"/>
        </w:tabs>
      </w:pPr>
    </w:lvl>
    <w:lvl w:ilvl="6" w:tplc="8026CE74">
      <w:numFmt w:val="none"/>
      <w:lvlText w:val=""/>
      <w:lvlJc w:val="left"/>
      <w:pPr>
        <w:tabs>
          <w:tab w:val="num" w:pos="360"/>
        </w:tabs>
      </w:pPr>
    </w:lvl>
    <w:lvl w:ilvl="7" w:tplc="E7BCBDCE">
      <w:numFmt w:val="none"/>
      <w:lvlText w:val=""/>
      <w:lvlJc w:val="left"/>
      <w:pPr>
        <w:tabs>
          <w:tab w:val="num" w:pos="360"/>
        </w:tabs>
      </w:pPr>
    </w:lvl>
    <w:lvl w:ilvl="8" w:tplc="F7EE09E0">
      <w:numFmt w:val="none"/>
      <w:lvlText w:val=""/>
      <w:lvlJc w:val="left"/>
      <w:pPr>
        <w:tabs>
          <w:tab w:val="num" w:pos="360"/>
        </w:tabs>
      </w:pPr>
    </w:lvl>
  </w:abstractNum>
  <w:abstractNum w:abstractNumId="39" w15:restartNumberingAfterBreak="0">
    <w:nsid w:val="66EF348D"/>
    <w:multiLevelType w:val="multilevel"/>
    <w:tmpl w:val="754A079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cs="Times New Roman" w:hint="default"/>
      </w:rPr>
    </w:lvl>
  </w:abstractNum>
  <w:abstractNum w:abstractNumId="40" w15:restartNumberingAfterBreak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71F049A9"/>
    <w:multiLevelType w:val="multilevel"/>
    <w:tmpl w:val="2E469F1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cs="Times New Roman" w:hint="default"/>
      </w:rPr>
    </w:lvl>
  </w:abstractNum>
  <w:abstractNum w:abstractNumId="42" w15:restartNumberingAfterBreak="0">
    <w:nsid w:val="7380563E"/>
    <w:multiLevelType w:val="hybridMultilevel"/>
    <w:tmpl w:val="EEEA3B84"/>
    <w:lvl w:ilvl="0" w:tplc="69BCB158">
      <w:start w:val="1"/>
      <w:numFmt w:val="decimal"/>
      <w:lvlText w:val="%1."/>
      <w:lvlJc w:val="left"/>
      <w:pPr>
        <w:tabs>
          <w:tab w:val="num" w:pos="945"/>
        </w:tabs>
        <w:ind w:left="94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43" w15:restartNumberingAfterBreak="0">
    <w:nsid w:val="73892392"/>
    <w:multiLevelType w:val="hybridMultilevel"/>
    <w:tmpl w:val="B72CC9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6D80D81"/>
    <w:multiLevelType w:val="hybridMultilevel"/>
    <w:tmpl w:val="611243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BF835C6"/>
    <w:multiLevelType w:val="hybridMultilevel"/>
    <w:tmpl w:val="71286668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num w:numId="1">
    <w:abstractNumId w:val="1"/>
  </w:num>
  <w:num w:numId="2">
    <w:abstractNumId w:val="17"/>
  </w:num>
  <w:num w:numId="3">
    <w:abstractNumId w:val="15"/>
  </w:num>
  <w:num w:numId="4">
    <w:abstractNumId w:val="21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29"/>
  </w:num>
  <w:num w:numId="7">
    <w:abstractNumId w:val="14"/>
  </w:num>
  <w:num w:numId="8">
    <w:abstractNumId w:val="36"/>
  </w:num>
  <w:num w:numId="9">
    <w:abstractNumId w:val="42"/>
  </w:num>
  <w:num w:numId="10">
    <w:abstractNumId w:val="6"/>
  </w:num>
  <w:num w:numId="11">
    <w:abstractNumId w:val="24"/>
  </w:num>
  <w:num w:numId="12">
    <w:abstractNumId w:val="37"/>
  </w:num>
  <w:num w:numId="13">
    <w:abstractNumId w:val="39"/>
  </w:num>
  <w:num w:numId="14">
    <w:abstractNumId w:val="41"/>
  </w:num>
  <w:num w:numId="15">
    <w:abstractNumId w:val="8"/>
  </w:num>
  <w:num w:numId="16">
    <w:abstractNumId w:val="4"/>
    <w:lvlOverride w:ilvl="0"/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  <w:num w:numId="17">
    <w:abstractNumId w:val="2"/>
    <w:lvlOverride w:ilvl="0"/>
    <w:lvlOverride w:ilvl="1">
      <w:startOverride w:val="1"/>
    </w:lvlOverride>
    <w:lvlOverride w:ilvl="2">
      <w:startOverride w:val="4"/>
    </w:lvlOverride>
    <w:lvlOverride w:ilvl="3"/>
    <w:lvlOverride w:ilvl="4"/>
    <w:lvlOverride w:ilvl="5"/>
    <w:lvlOverride w:ilvl="6"/>
    <w:lvlOverride w:ilvl="7"/>
    <w:lvlOverride w:ilvl="8"/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4"/>
  </w:num>
  <w:num w:numId="20">
    <w:abstractNumId w:val="28"/>
  </w:num>
  <w:num w:numId="21">
    <w:abstractNumId w:val="31"/>
  </w:num>
  <w:num w:numId="22">
    <w:abstractNumId w:val="3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2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</w:num>
  <w:num w:numId="26">
    <w:abstractNumId w:val="43"/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</w:num>
  <w:num w:numId="30">
    <w:abstractNumId w:val="32"/>
  </w:num>
  <w:num w:numId="3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3"/>
  </w:num>
  <w:num w:numId="3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6"/>
  </w:num>
  <w:num w:numId="35">
    <w:abstractNumId w:val="33"/>
  </w:num>
  <w:num w:numId="36">
    <w:abstractNumId w:val="10"/>
  </w:num>
  <w:num w:numId="37">
    <w:abstractNumId w:val="34"/>
  </w:num>
  <w:num w:numId="38">
    <w:abstractNumId w:val="22"/>
  </w:num>
  <w:num w:numId="39">
    <w:abstractNumId w:val="27"/>
  </w:num>
  <w:num w:numId="40">
    <w:abstractNumId w:val="45"/>
  </w:num>
  <w:num w:numId="41">
    <w:abstractNumId w:val="7"/>
  </w:num>
  <w:num w:numId="42">
    <w:abstractNumId w:val="30"/>
  </w:num>
  <w:num w:numId="43">
    <w:abstractNumId w:val="16"/>
  </w:num>
  <w:num w:numId="44">
    <w:abstractNumId w:val="11"/>
  </w:num>
  <w:num w:numId="45">
    <w:abstractNumId w:val="20"/>
  </w:num>
  <w:num w:numId="46">
    <w:abstractNumId w:val="40"/>
  </w:num>
  <w:num w:numId="47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ED9"/>
    <w:rsid w:val="00001591"/>
    <w:rsid w:val="000018DC"/>
    <w:rsid w:val="000020FF"/>
    <w:rsid w:val="00002D4E"/>
    <w:rsid w:val="000044CF"/>
    <w:rsid w:val="00010223"/>
    <w:rsid w:val="0001078D"/>
    <w:rsid w:val="0001089D"/>
    <w:rsid w:val="00010D68"/>
    <w:rsid w:val="00013BC2"/>
    <w:rsid w:val="00014D7C"/>
    <w:rsid w:val="00015B52"/>
    <w:rsid w:val="00020E3F"/>
    <w:rsid w:val="0002226F"/>
    <w:rsid w:val="0002343E"/>
    <w:rsid w:val="00023598"/>
    <w:rsid w:val="00023E0C"/>
    <w:rsid w:val="000265B7"/>
    <w:rsid w:val="00027029"/>
    <w:rsid w:val="000306F1"/>
    <w:rsid w:val="0003131D"/>
    <w:rsid w:val="00031617"/>
    <w:rsid w:val="0003193A"/>
    <w:rsid w:val="000320DE"/>
    <w:rsid w:val="000330D3"/>
    <w:rsid w:val="000353FF"/>
    <w:rsid w:val="00037A8D"/>
    <w:rsid w:val="000428EF"/>
    <w:rsid w:val="00044151"/>
    <w:rsid w:val="00044A6B"/>
    <w:rsid w:val="00044C58"/>
    <w:rsid w:val="00044EC6"/>
    <w:rsid w:val="000508C2"/>
    <w:rsid w:val="000516A0"/>
    <w:rsid w:val="00051C0A"/>
    <w:rsid w:val="00054153"/>
    <w:rsid w:val="0005453F"/>
    <w:rsid w:val="00056599"/>
    <w:rsid w:val="00061239"/>
    <w:rsid w:val="0006135E"/>
    <w:rsid w:val="000637A8"/>
    <w:rsid w:val="00064781"/>
    <w:rsid w:val="00067E41"/>
    <w:rsid w:val="00070729"/>
    <w:rsid w:val="00070C46"/>
    <w:rsid w:val="00071BC7"/>
    <w:rsid w:val="00072E29"/>
    <w:rsid w:val="00075C42"/>
    <w:rsid w:val="000806C1"/>
    <w:rsid w:val="00080D01"/>
    <w:rsid w:val="0008127C"/>
    <w:rsid w:val="000813FA"/>
    <w:rsid w:val="00082AF9"/>
    <w:rsid w:val="000835E0"/>
    <w:rsid w:val="00083689"/>
    <w:rsid w:val="000872F5"/>
    <w:rsid w:val="000938CD"/>
    <w:rsid w:val="0009394F"/>
    <w:rsid w:val="000956AA"/>
    <w:rsid w:val="00097431"/>
    <w:rsid w:val="00097D3A"/>
    <w:rsid w:val="000A53F3"/>
    <w:rsid w:val="000A5770"/>
    <w:rsid w:val="000A6AD1"/>
    <w:rsid w:val="000B164B"/>
    <w:rsid w:val="000B22D3"/>
    <w:rsid w:val="000B35EA"/>
    <w:rsid w:val="000B6E5F"/>
    <w:rsid w:val="000C01E6"/>
    <w:rsid w:val="000C1B47"/>
    <w:rsid w:val="000C3FC4"/>
    <w:rsid w:val="000C46DE"/>
    <w:rsid w:val="000C5703"/>
    <w:rsid w:val="000C60D9"/>
    <w:rsid w:val="000C6250"/>
    <w:rsid w:val="000D0DE7"/>
    <w:rsid w:val="000D1A44"/>
    <w:rsid w:val="000D2F86"/>
    <w:rsid w:val="000D41AA"/>
    <w:rsid w:val="000D5E15"/>
    <w:rsid w:val="000D7334"/>
    <w:rsid w:val="000E00D4"/>
    <w:rsid w:val="000E3F1E"/>
    <w:rsid w:val="000E5093"/>
    <w:rsid w:val="000E6EE7"/>
    <w:rsid w:val="000F05AA"/>
    <w:rsid w:val="000F34DC"/>
    <w:rsid w:val="000F3B41"/>
    <w:rsid w:val="000F7B18"/>
    <w:rsid w:val="00102309"/>
    <w:rsid w:val="00103771"/>
    <w:rsid w:val="0010429D"/>
    <w:rsid w:val="0010437C"/>
    <w:rsid w:val="0011185A"/>
    <w:rsid w:val="001128AA"/>
    <w:rsid w:val="00113079"/>
    <w:rsid w:val="00114517"/>
    <w:rsid w:val="00122488"/>
    <w:rsid w:val="00122E78"/>
    <w:rsid w:val="00123DAE"/>
    <w:rsid w:val="00125896"/>
    <w:rsid w:val="0013219C"/>
    <w:rsid w:val="00132E76"/>
    <w:rsid w:val="00133F89"/>
    <w:rsid w:val="00135219"/>
    <w:rsid w:val="00137CEE"/>
    <w:rsid w:val="00144DFC"/>
    <w:rsid w:val="0014782F"/>
    <w:rsid w:val="00147F51"/>
    <w:rsid w:val="00147F7F"/>
    <w:rsid w:val="00153570"/>
    <w:rsid w:val="00153A6B"/>
    <w:rsid w:val="00153B5F"/>
    <w:rsid w:val="00155F8C"/>
    <w:rsid w:val="00161577"/>
    <w:rsid w:val="0016166A"/>
    <w:rsid w:val="00162345"/>
    <w:rsid w:val="0016539A"/>
    <w:rsid w:val="001668F4"/>
    <w:rsid w:val="00166B9A"/>
    <w:rsid w:val="0016743B"/>
    <w:rsid w:val="0017013D"/>
    <w:rsid w:val="00170702"/>
    <w:rsid w:val="00170FEC"/>
    <w:rsid w:val="00171DCB"/>
    <w:rsid w:val="00172040"/>
    <w:rsid w:val="00172E1A"/>
    <w:rsid w:val="00173458"/>
    <w:rsid w:val="0017538B"/>
    <w:rsid w:val="00176029"/>
    <w:rsid w:val="00180A21"/>
    <w:rsid w:val="00182A3B"/>
    <w:rsid w:val="00182F06"/>
    <w:rsid w:val="00183E5A"/>
    <w:rsid w:val="00186326"/>
    <w:rsid w:val="001874B7"/>
    <w:rsid w:val="001911CB"/>
    <w:rsid w:val="0019393E"/>
    <w:rsid w:val="001943A1"/>
    <w:rsid w:val="0019558D"/>
    <w:rsid w:val="00196D67"/>
    <w:rsid w:val="001A10BC"/>
    <w:rsid w:val="001A22F0"/>
    <w:rsid w:val="001A5324"/>
    <w:rsid w:val="001A6FFF"/>
    <w:rsid w:val="001A7B11"/>
    <w:rsid w:val="001A7B70"/>
    <w:rsid w:val="001B6C01"/>
    <w:rsid w:val="001C33EE"/>
    <w:rsid w:val="001C63C3"/>
    <w:rsid w:val="001D235D"/>
    <w:rsid w:val="001D423A"/>
    <w:rsid w:val="001D4866"/>
    <w:rsid w:val="001D6F4D"/>
    <w:rsid w:val="001E1088"/>
    <w:rsid w:val="001E11B8"/>
    <w:rsid w:val="001E2E61"/>
    <w:rsid w:val="001E319E"/>
    <w:rsid w:val="001E4C8C"/>
    <w:rsid w:val="001E4E4F"/>
    <w:rsid w:val="001E5699"/>
    <w:rsid w:val="001E5DED"/>
    <w:rsid w:val="001E6025"/>
    <w:rsid w:val="001E73CF"/>
    <w:rsid w:val="001F0D1B"/>
    <w:rsid w:val="001F16FC"/>
    <w:rsid w:val="001F1858"/>
    <w:rsid w:val="001F22DA"/>
    <w:rsid w:val="001F3115"/>
    <w:rsid w:val="001F369F"/>
    <w:rsid w:val="001F441B"/>
    <w:rsid w:val="001F636E"/>
    <w:rsid w:val="001F7FA8"/>
    <w:rsid w:val="00201B5E"/>
    <w:rsid w:val="00202950"/>
    <w:rsid w:val="00202D10"/>
    <w:rsid w:val="0020328A"/>
    <w:rsid w:val="002041D7"/>
    <w:rsid w:val="00207689"/>
    <w:rsid w:val="00211EE9"/>
    <w:rsid w:val="0021734D"/>
    <w:rsid w:val="00217917"/>
    <w:rsid w:val="00220FF8"/>
    <w:rsid w:val="00222AED"/>
    <w:rsid w:val="00223E12"/>
    <w:rsid w:val="002245EC"/>
    <w:rsid w:val="002259B0"/>
    <w:rsid w:val="00226C3F"/>
    <w:rsid w:val="002305C9"/>
    <w:rsid w:val="00231727"/>
    <w:rsid w:val="0023285F"/>
    <w:rsid w:val="00232EE7"/>
    <w:rsid w:val="00233C26"/>
    <w:rsid w:val="0024089E"/>
    <w:rsid w:val="002418DA"/>
    <w:rsid w:val="00243D5F"/>
    <w:rsid w:val="00244A28"/>
    <w:rsid w:val="00244F4A"/>
    <w:rsid w:val="00244F67"/>
    <w:rsid w:val="00245386"/>
    <w:rsid w:val="00245562"/>
    <w:rsid w:val="00247CE2"/>
    <w:rsid w:val="00252B52"/>
    <w:rsid w:val="00254EE5"/>
    <w:rsid w:val="00255CE0"/>
    <w:rsid w:val="00257679"/>
    <w:rsid w:val="002579B8"/>
    <w:rsid w:val="00260462"/>
    <w:rsid w:val="002605B0"/>
    <w:rsid w:val="002609B9"/>
    <w:rsid w:val="002632AF"/>
    <w:rsid w:val="00264A0C"/>
    <w:rsid w:val="002711A8"/>
    <w:rsid w:val="00272A67"/>
    <w:rsid w:val="00274D20"/>
    <w:rsid w:val="00274F89"/>
    <w:rsid w:val="0027517A"/>
    <w:rsid w:val="00275214"/>
    <w:rsid w:val="00280F59"/>
    <w:rsid w:val="002844C3"/>
    <w:rsid w:val="0028481E"/>
    <w:rsid w:val="002849FE"/>
    <w:rsid w:val="00285105"/>
    <w:rsid w:val="00285A76"/>
    <w:rsid w:val="00285D50"/>
    <w:rsid w:val="002910FA"/>
    <w:rsid w:val="0029279F"/>
    <w:rsid w:val="002928BC"/>
    <w:rsid w:val="00292B3D"/>
    <w:rsid w:val="00293A63"/>
    <w:rsid w:val="00293D7B"/>
    <w:rsid w:val="00297773"/>
    <w:rsid w:val="002978EE"/>
    <w:rsid w:val="002A00D5"/>
    <w:rsid w:val="002A0A9B"/>
    <w:rsid w:val="002A1BF3"/>
    <w:rsid w:val="002A3A21"/>
    <w:rsid w:val="002B0A36"/>
    <w:rsid w:val="002B0C42"/>
    <w:rsid w:val="002B17CD"/>
    <w:rsid w:val="002B1C4A"/>
    <w:rsid w:val="002B22C7"/>
    <w:rsid w:val="002B2790"/>
    <w:rsid w:val="002B330C"/>
    <w:rsid w:val="002B4496"/>
    <w:rsid w:val="002B5153"/>
    <w:rsid w:val="002B5A1C"/>
    <w:rsid w:val="002B602E"/>
    <w:rsid w:val="002B6C1F"/>
    <w:rsid w:val="002B7632"/>
    <w:rsid w:val="002B779C"/>
    <w:rsid w:val="002C2E80"/>
    <w:rsid w:val="002C672C"/>
    <w:rsid w:val="002C6F26"/>
    <w:rsid w:val="002C7405"/>
    <w:rsid w:val="002D012E"/>
    <w:rsid w:val="002D3859"/>
    <w:rsid w:val="002D558B"/>
    <w:rsid w:val="002D5DA3"/>
    <w:rsid w:val="002D5FB0"/>
    <w:rsid w:val="002D7375"/>
    <w:rsid w:val="002E0088"/>
    <w:rsid w:val="002E363C"/>
    <w:rsid w:val="002E3F4D"/>
    <w:rsid w:val="002E5978"/>
    <w:rsid w:val="002E6944"/>
    <w:rsid w:val="002E6B49"/>
    <w:rsid w:val="002E75FE"/>
    <w:rsid w:val="002F0D34"/>
    <w:rsid w:val="002F1F42"/>
    <w:rsid w:val="002F52F0"/>
    <w:rsid w:val="002F549C"/>
    <w:rsid w:val="002F6DC4"/>
    <w:rsid w:val="00300CA6"/>
    <w:rsid w:val="0030122D"/>
    <w:rsid w:val="003018BB"/>
    <w:rsid w:val="0030208A"/>
    <w:rsid w:val="003043BC"/>
    <w:rsid w:val="00306BB5"/>
    <w:rsid w:val="00310815"/>
    <w:rsid w:val="00310EEF"/>
    <w:rsid w:val="00311384"/>
    <w:rsid w:val="003138E2"/>
    <w:rsid w:val="00313B26"/>
    <w:rsid w:val="0031433B"/>
    <w:rsid w:val="003146A9"/>
    <w:rsid w:val="00317F6B"/>
    <w:rsid w:val="00320FCA"/>
    <w:rsid w:val="003212C4"/>
    <w:rsid w:val="0032257C"/>
    <w:rsid w:val="00322847"/>
    <w:rsid w:val="00323173"/>
    <w:rsid w:val="00323354"/>
    <w:rsid w:val="003242E5"/>
    <w:rsid w:val="00324ED9"/>
    <w:rsid w:val="003268B5"/>
    <w:rsid w:val="00332634"/>
    <w:rsid w:val="00334524"/>
    <w:rsid w:val="00334E31"/>
    <w:rsid w:val="00335C63"/>
    <w:rsid w:val="003406A5"/>
    <w:rsid w:val="00343F26"/>
    <w:rsid w:val="00343F42"/>
    <w:rsid w:val="00344790"/>
    <w:rsid w:val="00350191"/>
    <w:rsid w:val="003509A4"/>
    <w:rsid w:val="00353220"/>
    <w:rsid w:val="00353BD1"/>
    <w:rsid w:val="00353DEE"/>
    <w:rsid w:val="003557D8"/>
    <w:rsid w:val="00355FCC"/>
    <w:rsid w:val="0035788B"/>
    <w:rsid w:val="00361F62"/>
    <w:rsid w:val="00362817"/>
    <w:rsid w:val="00362847"/>
    <w:rsid w:val="00364B66"/>
    <w:rsid w:val="003651C7"/>
    <w:rsid w:val="00366663"/>
    <w:rsid w:val="003672D1"/>
    <w:rsid w:val="003675EC"/>
    <w:rsid w:val="0037020B"/>
    <w:rsid w:val="00374190"/>
    <w:rsid w:val="00375AFB"/>
    <w:rsid w:val="0037724F"/>
    <w:rsid w:val="00381236"/>
    <w:rsid w:val="0038205E"/>
    <w:rsid w:val="00386DDE"/>
    <w:rsid w:val="003870C3"/>
    <w:rsid w:val="003876C1"/>
    <w:rsid w:val="00390289"/>
    <w:rsid w:val="0039129D"/>
    <w:rsid w:val="003915E4"/>
    <w:rsid w:val="0039172C"/>
    <w:rsid w:val="00391CDE"/>
    <w:rsid w:val="0039211F"/>
    <w:rsid w:val="00392934"/>
    <w:rsid w:val="00392D49"/>
    <w:rsid w:val="003950D0"/>
    <w:rsid w:val="003955EB"/>
    <w:rsid w:val="003967E4"/>
    <w:rsid w:val="003A0242"/>
    <w:rsid w:val="003A10C6"/>
    <w:rsid w:val="003A2BFA"/>
    <w:rsid w:val="003A3ADA"/>
    <w:rsid w:val="003A5289"/>
    <w:rsid w:val="003A6A91"/>
    <w:rsid w:val="003B148A"/>
    <w:rsid w:val="003B25C5"/>
    <w:rsid w:val="003B3013"/>
    <w:rsid w:val="003B46CC"/>
    <w:rsid w:val="003B7F43"/>
    <w:rsid w:val="003C0834"/>
    <w:rsid w:val="003C238B"/>
    <w:rsid w:val="003C31F8"/>
    <w:rsid w:val="003C5057"/>
    <w:rsid w:val="003C6A3C"/>
    <w:rsid w:val="003C6E33"/>
    <w:rsid w:val="003C78A6"/>
    <w:rsid w:val="003D115C"/>
    <w:rsid w:val="003D18B4"/>
    <w:rsid w:val="003D2AD6"/>
    <w:rsid w:val="003D2D29"/>
    <w:rsid w:val="003D31EA"/>
    <w:rsid w:val="003D3E66"/>
    <w:rsid w:val="003D5477"/>
    <w:rsid w:val="003D556D"/>
    <w:rsid w:val="003D6896"/>
    <w:rsid w:val="003D691D"/>
    <w:rsid w:val="003D6EEE"/>
    <w:rsid w:val="003E1EEC"/>
    <w:rsid w:val="003E2BD8"/>
    <w:rsid w:val="003E3BA3"/>
    <w:rsid w:val="003E47DA"/>
    <w:rsid w:val="003E4AA2"/>
    <w:rsid w:val="003E5E2E"/>
    <w:rsid w:val="003E5F7E"/>
    <w:rsid w:val="003E7591"/>
    <w:rsid w:val="003F0DB0"/>
    <w:rsid w:val="003F22BD"/>
    <w:rsid w:val="003F269D"/>
    <w:rsid w:val="003F5991"/>
    <w:rsid w:val="003F6DDF"/>
    <w:rsid w:val="003F75BE"/>
    <w:rsid w:val="004022CD"/>
    <w:rsid w:val="004024CE"/>
    <w:rsid w:val="00402C33"/>
    <w:rsid w:val="00405AEE"/>
    <w:rsid w:val="004065FE"/>
    <w:rsid w:val="004077FA"/>
    <w:rsid w:val="00410811"/>
    <w:rsid w:val="00411488"/>
    <w:rsid w:val="00412A2B"/>
    <w:rsid w:val="00417743"/>
    <w:rsid w:val="004203F0"/>
    <w:rsid w:val="004249D4"/>
    <w:rsid w:val="004250A2"/>
    <w:rsid w:val="004260F5"/>
    <w:rsid w:val="00426AE6"/>
    <w:rsid w:val="00427CDF"/>
    <w:rsid w:val="00427DBA"/>
    <w:rsid w:val="00435B1F"/>
    <w:rsid w:val="00435CED"/>
    <w:rsid w:val="00441E1D"/>
    <w:rsid w:val="00444A9A"/>
    <w:rsid w:val="0044584C"/>
    <w:rsid w:val="0044601F"/>
    <w:rsid w:val="004475F0"/>
    <w:rsid w:val="004509E5"/>
    <w:rsid w:val="00450C63"/>
    <w:rsid w:val="00454C37"/>
    <w:rsid w:val="00462020"/>
    <w:rsid w:val="00465FC6"/>
    <w:rsid w:val="004660A3"/>
    <w:rsid w:val="00467D67"/>
    <w:rsid w:val="00470225"/>
    <w:rsid w:val="00470C09"/>
    <w:rsid w:val="00470D30"/>
    <w:rsid w:val="004719B8"/>
    <w:rsid w:val="00472671"/>
    <w:rsid w:val="00477224"/>
    <w:rsid w:val="00483FD0"/>
    <w:rsid w:val="00484226"/>
    <w:rsid w:val="004871CF"/>
    <w:rsid w:val="0048725C"/>
    <w:rsid w:val="00490E2E"/>
    <w:rsid w:val="00494958"/>
    <w:rsid w:val="004955F6"/>
    <w:rsid w:val="004978DC"/>
    <w:rsid w:val="004A0AB1"/>
    <w:rsid w:val="004A1BC2"/>
    <w:rsid w:val="004A373E"/>
    <w:rsid w:val="004A505E"/>
    <w:rsid w:val="004B3FA8"/>
    <w:rsid w:val="004B5011"/>
    <w:rsid w:val="004B5B88"/>
    <w:rsid w:val="004B5F1C"/>
    <w:rsid w:val="004B6C35"/>
    <w:rsid w:val="004B7050"/>
    <w:rsid w:val="004C0A11"/>
    <w:rsid w:val="004C29DB"/>
    <w:rsid w:val="004C31C6"/>
    <w:rsid w:val="004C7AFB"/>
    <w:rsid w:val="004D18BF"/>
    <w:rsid w:val="004D4E86"/>
    <w:rsid w:val="004D5679"/>
    <w:rsid w:val="004E2E0A"/>
    <w:rsid w:val="004E2E31"/>
    <w:rsid w:val="004E4036"/>
    <w:rsid w:val="004E5F7B"/>
    <w:rsid w:val="004E64E7"/>
    <w:rsid w:val="004E7485"/>
    <w:rsid w:val="004E7923"/>
    <w:rsid w:val="004F2329"/>
    <w:rsid w:val="004F5EF3"/>
    <w:rsid w:val="004F6667"/>
    <w:rsid w:val="004F72C8"/>
    <w:rsid w:val="00500236"/>
    <w:rsid w:val="0050203E"/>
    <w:rsid w:val="00504E06"/>
    <w:rsid w:val="005054D0"/>
    <w:rsid w:val="005061C2"/>
    <w:rsid w:val="00506918"/>
    <w:rsid w:val="00512581"/>
    <w:rsid w:val="00513335"/>
    <w:rsid w:val="00515B78"/>
    <w:rsid w:val="0052063A"/>
    <w:rsid w:val="00524CB3"/>
    <w:rsid w:val="00527619"/>
    <w:rsid w:val="005337D7"/>
    <w:rsid w:val="00533F56"/>
    <w:rsid w:val="00534E9B"/>
    <w:rsid w:val="00535F98"/>
    <w:rsid w:val="005370D6"/>
    <w:rsid w:val="0053775F"/>
    <w:rsid w:val="00537764"/>
    <w:rsid w:val="005378B0"/>
    <w:rsid w:val="00537FCF"/>
    <w:rsid w:val="00541270"/>
    <w:rsid w:val="005413A4"/>
    <w:rsid w:val="00541A26"/>
    <w:rsid w:val="00544547"/>
    <w:rsid w:val="00545499"/>
    <w:rsid w:val="00547ADF"/>
    <w:rsid w:val="00547F68"/>
    <w:rsid w:val="00552AF6"/>
    <w:rsid w:val="00553983"/>
    <w:rsid w:val="00553A06"/>
    <w:rsid w:val="005612D1"/>
    <w:rsid w:val="005707C7"/>
    <w:rsid w:val="0057311D"/>
    <w:rsid w:val="005803C5"/>
    <w:rsid w:val="00580CD9"/>
    <w:rsid w:val="0058220A"/>
    <w:rsid w:val="0058543B"/>
    <w:rsid w:val="00586507"/>
    <w:rsid w:val="00587490"/>
    <w:rsid w:val="0059148E"/>
    <w:rsid w:val="0059177A"/>
    <w:rsid w:val="005920AE"/>
    <w:rsid w:val="005931F0"/>
    <w:rsid w:val="00593484"/>
    <w:rsid w:val="00593A50"/>
    <w:rsid w:val="00593D3E"/>
    <w:rsid w:val="00594181"/>
    <w:rsid w:val="00594BDE"/>
    <w:rsid w:val="005955A0"/>
    <w:rsid w:val="00595D66"/>
    <w:rsid w:val="005A19D4"/>
    <w:rsid w:val="005A36A2"/>
    <w:rsid w:val="005A3DB1"/>
    <w:rsid w:val="005A4222"/>
    <w:rsid w:val="005A5820"/>
    <w:rsid w:val="005B0634"/>
    <w:rsid w:val="005B3433"/>
    <w:rsid w:val="005B4043"/>
    <w:rsid w:val="005B4057"/>
    <w:rsid w:val="005C072C"/>
    <w:rsid w:val="005C282D"/>
    <w:rsid w:val="005C37F7"/>
    <w:rsid w:val="005C3AA7"/>
    <w:rsid w:val="005C6E1D"/>
    <w:rsid w:val="005D0F87"/>
    <w:rsid w:val="005D3D68"/>
    <w:rsid w:val="005D565D"/>
    <w:rsid w:val="005D6AEF"/>
    <w:rsid w:val="005E012D"/>
    <w:rsid w:val="005E3677"/>
    <w:rsid w:val="005E3B84"/>
    <w:rsid w:val="005E4C69"/>
    <w:rsid w:val="005E64FC"/>
    <w:rsid w:val="005E65C3"/>
    <w:rsid w:val="005F3153"/>
    <w:rsid w:val="005F5209"/>
    <w:rsid w:val="00604936"/>
    <w:rsid w:val="00604B88"/>
    <w:rsid w:val="00604E91"/>
    <w:rsid w:val="006054C2"/>
    <w:rsid w:val="00607802"/>
    <w:rsid w:val="00607C9D"/>
    <w:rsid w:val="00610334"/>
    <w:rsid w:val="00611AA2"/>
    <w:rsid w:val="00612088"/>
    <w:rsid w:val="00613974"/>
    <w:rsid w:val="006163B2"/>
    <w:rsid w:val="00616FFF"/>
    <w:rsid w:val="00621BB8"/>
    <w:rsid w:val="00622BBA"/>
    <w:rsid w:val="00625724"/>
    <w:rsid w:val="0062616C"/>
    <w:rsid w:val="0063105E"/>
    <w:rsid w:val="00632282"/>
    <w:rsid w:val="00632ED4"/>
    <w:rsid w:val="0063522D"/>
    <w:rsid w:val="0063677F"/>
    <w:rsid w:val="006372F3"/>
    <w:rsid w:val="00642DE1"/>
    <w:rsid w:val="006455B1"/>
    <w:rsid w:val="006467E6"/>
    <w:rsid w:val="00647201"/>
    <w:rsid w:val="00647A17"/>
    <w:rsid w:val="0065253D"/>
    <w:rsid w:val="00652900"/>
    <w:rsid w:val="00653DA9"/>
    <w:rsid w:val="00653F51"/>
    <w:rsid w:val="00657267"/>
    <w:rsid w:val="00661535"/>
    <w:rsid w:val="00661EC6"/>
    <w:rsid w:val="0066256D"/>
    <w:rsid w:val="0066287E"/>
    <w:rsid w:val="0066302D"/>
    <w:rsid w:val="006635D1"/>
    <w:rsid w:val="006644EE"/>
    <w:rsid w:val="00666111"/>
    <w:rsid w:val="00667747"/>
    <w:rsid w:val="00671904"/>
    <w:rsid w:val="006734E3"/>
    <w:rsid w:val="006758D4"/>
    <w:rsid w:val="00675F09"/>
    <w:rsid w:val="0067767B"/>
    <w:rsid w:val="00677978"/>
    <w:rsid w:val="006806E3"/>
    <w:rsid w:val="00680B66"/>
    <w:rsid w:val="00681680"/>
    <w:rsid w:val="00683081"/>
    <w:rsid w:val="00683860"/>
    <w:rsid w:val="00684414"/>
    <w:rsid w:val="00684707"/>
    <w:rsid w:val="00684EB7"/>
    <w:rsid w:val="0068609A"/>
    <w:rsid w:val="00686D84"/>
    <w:rsid w:val="00687301"/>
    <w:rsid w:val="00687B42"/>
    <w:rsid w:val="00690D6B"/>
    <w:rsid w:val="006941D3"/>
    <w:rsid w:val="00697065"/>
    <w:rsid w:val="00697200"/>
    <w:rsid w:val="006A2D6A"/>
    <w:rsid w:val="006A3F86"/>
    <w:rsid w:val="006A4E4D"/>
    <w:rsid w:val="006A7D5B"/>
    <w:rsid w:val="006B13FD"/>
    <w:rsid w:val="006B2CA6"/>
    <w:rsid w:val="006B37CD"/>
    <w:rsid w:val="006B3BC7"/>
    <w:rsid w:val="006B6FDF"/>
    <w:rsid w:val="006C109F"/>
    <w:rsid w:val="006C1449"/>
    <w:rsid w:val="006C204A"/>
    <w:rsid w:val="006C2488"/>
    <w:rsid w:val="006C3362"/>
    <w:rsid w:val="006C3956"/>
    <w:rsid w:val="006C3C93"/>
    <w:rsid w:val="006C7041"/>
    <w:rsid w:val="006D140F"/>
    <w:rsid w:val="006D348B"/>
    <w:rsid w:val="006D477D"/>
    <w:rsid w:val="006D5A20"/>
    <w:rsid w:val="006D7919"/>
    <w:rsid w:val="006D7E3F"/>
    <w:rsid w:val="006E03DC"/>
    <w:rsid w:val="006E0CB3"/>
    <w:rsid w:val="006E2442"/>
    <w:rsid w:val="006E2F13"/>
    <w:rsid w:val="006E35E0"/>
    <w:rsid w:val="006E4587"/>
    <w:rsid w:val="006F21BB"/>
    <w:rsid w:val="006F2B33"/>
    <w:rsid w:val="006F6265"/>
    <w:rsid w:val="006F7159"/>
    <w:rsid w:val="006F761B"/>
    <w:rsid w:val="00700060"/>
    <w:rsid w:val="007019A5"/>
    <w:rsid w:val="00701FF1"/>
    <w:rsid w:val="00703957"/>
    <w:rsid w:val="007058EE"/>
    <w:rsid w:val="00705B0A"/>
    <w:rsid w:val="00705B5F"/>
    <w:rsid w:val="00707796"/>
    <w:rsid w:val="00707E33"/>
    <w:rsid w:val="0071505B"/>
    <w:rsid w:val="00715693"/>
    <w:rsid w:val="0071686A"/>
    <w:rsid w:val="007178CC"/>
    <w:rsid w:val="00717AC3"/>
    <w:rsid w:val="00720D12"/>
    <w:rsid w:val="00721678"/>
    <w:rsid w:val="00722788"/>
    <w:rsid w:val="00723A79"/>
    <w:rsid w:val="0072641E"/>
    <w:rsid w:val="00726E9E"/>
    <w:rsid w:val="00730ED9"/>
    <w:rsid w:val="007316AE"/>
    <w:rsid w:val="007346D4"/>
    <w:rsid w:val="00735CCA"/>
    <w:rsid w:val="007362AD"/>
    <w:rsid w:val="00737E44"/>
    <w:rsid w:val="00741DE8"/>
    <w:rsid w:val="00742F74"/>
    <w:rsid w:val="0074376A"/>
    <w:rsid w:val="00751201"/>
    <w:rsid w:val="00751601"/>
    <w:rsid w:val="007527E1"/>
    <w:rsid w:val="0075357A"/>
    <w:rsid w:val="007553BC"/>
    <w:rsid w:val="00755AB1"/>
    <w:rsid w:val="007570F0"/>
    <w:rsid w:val="00757CBA"/>
    <w:rsid w:val="00760D5F"/>
    <w:rsid w:val="00762ED6"/>
    <w:rsid w:val="00763183"/>
    <w:rsid w:val="00763E5D"/>
    <w:rsid w:val="00764397"/>
    <w:rsid w:val="0076773B"/>
    <w:rsid w:val="0077047A"/>
    <w:rsid w:val="00770B93"/>
    <w:rsid w:val="00773013"/>
    <w:rsid w:val="007734F0"/>
    <w:rsid w:val="0077400F"/>
    <w:rsid w:val="00774A4E"/>
    <w:rsid w:val="007757E9"/>
    <w:rsid w:val="007766E7"/>
    <w:rsid w:val="007771DB"/>
    <w:rsid w:val="00777296"/>
    <w:rsid w:val="00785A4A"/>
    <w:rsid w:val="00785CFD"/>
    <w:rsid w:val="00785E01"/>
    <w:rsid w:val="00786CA4"/>
    <w:rsid w:val="00791B2B"/>
    <w:rsid w:val="00793862"/>
    <w:rsid w:val="007A0767"/>
    <w:rsid w:val="007A07B8"/>
    <w:rsid w:val="007A4538"/>
    <w:rsid w:val="007A6B7E"/>
    <w:rsid w:val="007B172F"/>
    <w:rsid w:val="007B3642"/>
    <w:rsid w:val="007B5BB1"/>
    <w:rsid w:val="007B609C"/>
    <w:rsid w:val="007C1E67"/>
    <w:rsid w:val="007C27F8"/>
    <w:rsid w:val="007C48A8"/>
    <w:rsid w:val="007C740D"/>
    <w:rsid w:val="007C7612"/>
    <w:rsid w:val="007D0A59"/>
    <w:rsid w:val="007D0FAD"/>
    <w:rsid w:val="007D2AEE"/>
    <w:rsid w:val="007D35AF"/>
    <w:rsid w:val="007D3E3C"/>
    <w:rsid w:val="007D434E"/>
    <w:rsid w:val="007D4396"/>
    <w:rsid w:val="007D43C6"/>
    <w:rsid w:val="007D46BC"/>
    <w:rsid w:val="007D5013"/>
    <w:rsid w:val="007D6551"/>
    <w:rsid w:val="007D6990"/>
    <w:rsid w:val="007D6ACE"/>
    <w:rsid w:val="007D7BB5"/>
    <w:rsid w:val="007E133B"/>
    <w:rsid w:val="007E26D7"/>
    <w:rsid w:val="007E3D77"/>
    <w:rsid w:val="007E44C2"/>
    <w:rsid w:val="007E493B"/>
    <w:rsid w:val="007E55AE"/>
    <w:rsid w:val="007E6132"/>
    <w:rsid w:val="007E6BB9"/>
    <w:rsid w:val="007F1760"/>
    <w:rsid w:val="007F273C"/>
    <w:rsid w:val="007F58EA"/>
    <w:rsid w:val="007F5BFF"/>
    <w:rsid w:val="007F66A8"/>
    <w:rsid w:val="007F7912"/>
    <w:rsid w:val="007F7915"/>
    <w:rsid w:val="00803134"/>
    <w:rsid w:val="00803F88"/>
    <w:rsid w:val="00804A4C"/>
    <w:rsid w:val="008051BD"/>
    <w:rsid w:val="00815C6B"/>
    <w:rsid w:val="00823113"/>
    <w:rsid w:val="008247A0"/>
    <w:rsid w:val="00825760"/>
    <w:rsid w:val="00827BB4"/>
    <w:rsid w:val="00830464"/>
    <w:rsid w:val="00840D34"/>
    <w:rsid w:val="00841C0E"/>
    <w:rsid w:val="008447AA"/>
    <w:rsid w:val="00845F23"/>
    <w:rsid w:val="00846EEE"/>
    <w:rsid w:val="0085194D"/>
    <w:rsid w:val="00852675"/>
    <w:rsid w:val="00853314"/>
    <w:rsid w:val="00854434"/>
    <w:rsid w:val="0085538D"/>
    <w:rsid w:val="00856436"/>
    <w:rsid w:val="00861D81"/>
    <w:rsid w:val="008624CF"/>
    <w:rsid w:val="0086522A"/>
    <w:rsid w:val="00867983"/>
    <w:rsid w:val="00870A00"/>
    <w:rsid w:val="00871068"/>
    <w:rsid w:val="00871173"/>
    <w:rsid w:val="00875093"/>
    <w:rsid w:val="008829D5"/>
    <w:rsid w:val="008865A3"/>
    <w:rsid w:val="008867CE"/>
    <w:rsid w:val="008871EA"/>
    <w:rsid w:val="0088733E"/>
    <w:rsid w:val="0089132D"/>
    <w:rsid w:val="008932A8"/>
    <w:rsid w:val="00893DFC"/>
    <w:rsid w:val="0089412C"/>
    <w:rsid w:val="008949FA"/>
    <w:rsid w:val="00895831"/>
    <w:rsid w:val="00895D9E"/>
    <w:rsid w:val="008A270A"/>
    <w:rsid w:val="008A3F58"/>
    <w:rsid w:val="008A402A"/>
    <w:rsid w:val="008A4BD7"/>
    <w:rsid w:val="008A7707"/>
    <w:rsid w:val="008B03BC"/>
    <w:rsid w:val="008B0ABC"/>
    <w:rsid w:val="008B2A44"/>
    <w:rsid w:val="008B3A78"/>
    <w:rsid w:val="008B44A8"/>
    <w:rsid w:val="008B4D56"/>
    <w:rsid w:val="008B6E4A"/>
    <w:rsid w:val="008C3DB8"/>
    <w:rsid w:val="008C457C"/>
    <w:rsid w:val="008C4898"/>
    <w:rsid w:val="008C677A"/>
    <w:rsid w:val="008D099D"/>
    <w:rsid w:val="008D0F90"/>
    <w:rsid w:val="008D1FBE"/>
    <w:rsid w:val="008D43EA"/>
    <w:rsid w:val="008D443B"/>
    <w:rsid w:val="008D62B0"/>
    <w:rsid w:val="008D676B"/>
    <w:rsid w:val="008E0747"/>
    <w:rsid w:val="008E0A21"/>
    <w:rsid w:val="008E261F"/>
    <w:rsid w:val="008E429D"/>
    <w:rsid w:val="008E6C31"/>
    <w:rsid w:val="008F0B92"/>
    <w:rsid w:val="008F3303"/>
    <w:rsid w:val="008F374C"/>
    <w:rsid w:val="008F51ED"/>
    <w:rsid w:val="008F5F8D"/>
    <w:rsid w:val="008F6622"/>
    <w:rsid w:val="00900E84"/>
    <w:rsid w:val="009012FF"/>
    <w:rsid w:val="00901B3E"/>
    <w:rsid w:val="00902D4E"/>
    <w:rsid w:val="0090601A"/>
    <w:rsid w:val="0090634A"/>
    <w:rsid w:val="009104E7"/>
    <w:rsid w:val="0091128F"/>
    <w:rsid w:val="0091177A"/>
    <w:rsid w:val="009136F6"/>
    <w:rsid w:val="00913D8D"/>
    <w:rsid w:val="00917D6D"/>
    <w:rsid w:val="00920538"/>
    <w:rsid w:val="0092158B"/>
    <w:rsid w:val="009217D9"/>
    <w:rsid w:val="009219DB"/>
    <w:rsid w:val="009228B6"/>
    <w:rsid w:val="009252C1"/>
    <w:rsid w:val="00925398"/>
    <w:rsid w:val="00925847"/>
    <w:rsid w:val="0092671A"/>
    <w:rsid w:val="00926D71"/>
    <w:rsid w:val="009277B5"/>
    <w:rsid w:val="00930342"/>
    <w:rsid w:val="00931387"/>
    <w:rsid w:val="00933D8E"/>
    <w:rsid w:val="00934DF9"/>
    <w:rsid w:val="00940421"/>
    <w:rsid w:val="00940550"/>
    <w:rsid w:val="00942C14"/>
    <w:rsid w:val="00942EC7"/>
    <w:rsid w:val="00943794"/>
    <w:rsid w:val="00945B9A"/>
    <w:rsid w:val="00950C29"/>
    <w:rsid w:val="009560DF"/>
    <w:rsid w:val="00960FA8"/>
    <w:rsid w:val="009629B5"/>
    <w:rsid w:val="00962F39"/>
    <w:rsid w:val="00964C08"/>
    <w:rsid w:val="00966530"/>
    <w:rsid w:val="009674B7"/>
    <w:rsid w:val="00967634"/>
    <w:rsid w:val="00967769"/>
    <w:rsid w:val="00970ABB"/>
    <w:rsid w:val="00972633"/>
    <w:rsid w:val="00972C83"/>
    <w:rsid w:val="00974928"/>
    <w:rsid w:val="009773DA"/>
    <w:rsid w:val="00982DAC"/>
    <w:rsid w:val="00982F22"/>
    <w:rsid w:val="00984D3E"/>
    <w:rsid w:val="0098603D"/>
    <w:rsid w:val="00987669"/>
    <w:rsid w:val="00993C01"/>
    <w:rsid w:val="009976BA"/>
    <w:rsid w:val="009A2D58"/>
    <w:rsid w:val="009A401B"/>
    <w:rsid w:val="009A5D87"/>
    <w:rsid w:val="009A68D7"/>
    <w:rsid w:val="009B1EF1"/>
    <w:rsid w:val="009B28E8"/>
    <w:rsid w:val="009B508F"/>
    <w:rsid w:val="009B63AE"/>
    <w:rsid w:val="009C03DC"/>
    <w:rsid w:val="009C041B"/>
    <w:rsid w:val="009C13FA"/>
    <w:rsid w:val="009C1544"/>
    <w:rsid w:val="009C2EFD"/>
    <w:rsid w:val="009C316C"/>
    <w:rsid w:val="009C3452"/>
    <w:rsid w:val="009C3A72"/>
    <w:rsid w:val="009C3C4B"/>
    <w:rsid w:val="009C4CC2"/>
    <w:rsid w:val="009C5269"/>
    <w:rsid w:val="009D5801"/>
    <w:rsid w:val="009E3A4A"/>
    <w:rsid w:val="009E4AAB"/>
    <w:rsid w:val="009E4FCB"/>
    <w:rsid w:val="009E6772"/>
    <w:rsid w:val="009E7592"/>
    <w:rsid w:val="009F0309"/>
    <w:rsid w:val="009F4CB8"/>
    <w:rsid w:val="009F6879"/>
    <w:rsid w:val="009F704B"/>
    <w:rsid w:val="009F7BAE"/>
    <w:rsid w:val="00A05C22"/>
    <w:rsid w:val="00A063B7"/>
    <w:rsid w:val="00A1771D"/>
    <w:rsid w:val="00A20A94"/>
    <w:rsid w:val="00A244AC"/>
    <w:rsid w:val="00A25D9F"/>
    <w:rsid w:val="00A31DBB"/>
    <w:rsid w:val="00A32AAB"/>
    <w:rsid w:val="00A33BCE"/>
    <w:rsid w:val="00A34AFD"/>
    <w:rsid w:val="00A42256"/>
    <w:rsid w:val="00A439C0"/>
    <w:rsid w:val="00A46100"/>
    <w:rsid w:val="00A4612D"/>
    <w:rsid w:val="00A46591"/>
    <w:rsid w:val="00A46ED7"/>
    <w:rsid w:val="00A473E7"/>
    <w:rsid w:val="00A50904"/>
    <w:rsid w:val="00A51B23"/>
    <w:rsid w:val="00A54696"/>
    <w:rsid w:val="00A54C2D"/>
    <w:rsid w:val="00A55A69"/>
    <w:rsid w:val="00A5665F"/>
    <w:rsid w:val="00A60EE5"/>
    <w:rsid w:val="00A646E4"/>
    <w:rsid w:val="00A65665"/>
    <w:rsid w:val="00A65BC5"/>
    <w:rsid w:val="00A66DE6"/>
    <w:rsid w:val="00A67F7F"/>
    <w:rsid w:val="00A74AFF"/>
    <w:rsid w:val="00A75678"/>
    <w:rsid w:val="00A77ABD"/>
    <w:rsid w:val="00A80403"/>
    <w:rsid w:val="00A81628"/>
    <w:rsid w:val="00A816AA"/>
    <w:rsid w:val="00A8373B"/>
    <w:rsid w:val="00A83D1C"/>
    <w:rsid w:val="00A84AEF"/>
    <w:rsid w:val="00A84F57"/>
    <w:rsid w:val="00A8517F"/>
    <w:rsid w:val="00A92F3F"/>
    <w:rsid w:val="00A95F61"/>
    <w:rsid w:val="00A96B0B"/>
    <w:rsid w:val="00AA2020"/>
    <w:rsid w:val="00AA2268"/>
    <w:rsid w:val="00AA267E"/>
    <w:rsid w:val="00AA2B28"/>
    <w:rsid w:val="00AA2C60"/>
    <w:rsid w:val="00AA32ED"/>
    <w:rsid w:val="00AA3AC6"/>
    <w:rsid w:val="00AA3E44"/>
    <w:rsid w:val="00AA4345"/>
    <w:rsid w:val="00AA6AA4"/>
    <w:rsid w:val="00AA6F54"/>
    <w:rsid w:val="00AB0CE3"/>
    <w:rsid w:val="00AB3893"/>
    <w:rsid w:val="00AB4342"/>
    <w:rsid w:val="00AB52E9"/>
    <w:rsid w:val="00AB7E59"/>
    <w:rsid w:val="00AC51E1"/>
    <w:rsid w:val="00AC651A"/>
    <w:rsid w:val="00AC6DD0"/>
    <w:rsid w:val="00AC6F89"/>
    <w:rsid w:val="00AD4F49"/>
    <w:rsid w:val="00AE1136"/>
    <w:rsid w:val="00AE57AA"/>
    <w:rsid w:val="00AE72B0"/>
    <w:rsid w:val="00AE79E7"/>
    <w:rsid w:val="00AF0601"/>
    <w:rsid w:val="00AF13DB"/>
    <w:rsid w:val="00B00C37"/>
    <w:rsid w:val="00B03C70"/>
    <w:rsid w:val="00B04B4D"/>
    <w:rsid w:val="00B06910"/>
    <w:rsid w:val="00B10EF6"/>
    <w:rsid w:val="00B11BBD"/>
    <w:rsid w:val="00B12628"/>
    <w:rsid w:val="00B153AD"/>
    <w:rsid w:val="00B1714D"/>
    <w:rsid w:val="00B178CF"/>
    <w:rsid w:val="00B21BA6"/>
    <w:rsid w:val="00B22980"/>
    <w:rsid w:val="00B22F21"/>
    <w:rsid w:val="00B23905"/>
    <w:rsid w:val="00B23DB8"/>
    <w:rsid w:val="00B24D37"/>
    <w:rsid w:val="00B24E0D"/>
    <w:rsid w:val="00B308FB"/>
    <w:rsid w:val="00B31266"/>
    <w:rsid w:val="00B318C1"/>
    <w:rsid w:val="00B31E1B"/>
    <w:rsid w:val="00B32F0C"/>
    <w:rsid w:val="00B34427"/>
    <w:rsid w:val="00B346DA"/>
    <w:rsid w:val="00B366FD"/>
    <w:rsid w:val="00B42809"/>
    <w:rsid w:val="00B43329"/>
    <w:rsid w:val="00B43FC4"/>
    <w:rsid w:val="00B44D41"/>
    <w:rsid w:val="00B46DD5"/>
    <w:rsid w:val="00B4791C"/>
    <w:rsid w:val="00B51FCD"/>
    <w:rsid w:val="00B62CD1"/>
    <w:rsid w:val="00B6317B"/>
    <w:rsid w:val="00B679BB"/>
    <w:rsid w:val="00B67A85"/>
    <w:rsid w:val="00B71C75"/>
    <w:rsid w:val="00B71E83"/>
    <w:rsid w:val="00B8013F"/>
    <w:rsid w:val="00B82480"/>
    <w:rsid w:val="00B84FD9"/>
    <w:rsid w:val="00B85F9E"/>
    <w:rsid w:val="00B864A1"/>
    <w:rsid w:val="00B86512"/>
    <w:rsid w:val="00B870D8"/>
    <w:rsid w:val="00B87106"/>
    <w:rsid w:val="00B87127"/>
    <w:rsid w:val="00B91C0C"/>
    <w:rsid w:val="00B91F7C"/>
    <w:rsid w:val="00B937E6"/>
    <w:rsid w:val="00B94EE4"/>
    <w:rsid w:val="00BA426C"/>
    <w:rsid w:val="00BB0C0A"/>
    <w:rsid w:val="00BB1184"/>
    <w:rsid w:val="00BB36E5"/>
    <w:rsid w:val="00BB59C4"/>
    <w:rsid w:val="00BB639D"/>
    <w:rsid w:val="00BB76C1"/>
    <w:rsid w:val="00BC0614"/>
    <w:rsid w:val="00BC0891"/>
    <w:rsid w:val="00BC099F"/>
    <w:rsid w:val="00BC125E"/>
    <w:rsid w:val="00BC19B0"/>
    <w:rsid w:val="00BC4236"/>
    <w:rsid w:val="00BC5252"/>
    <w:rsid w:val="00BC52B7"/>
    <w:rsid w:val="00BD05DE"/>
    <w:rsid w:val="00BD11FD"/>
    <w:rsid w:val="00BD1A8D"/>
    <w:rsid w:val="00BD2990"/>
    <w:rsid w:val="00BD2DC5"/>
    <w:rsid w:val="00BD7480"/>
    <w:rsid w:val="00BE4E45"/>
    <w:rsid w:val="00BE70B3"/>
    <w:rsid w:val="00BE7DD4"/>
    <w:rsid w:val="00BF04A2"/>
    <w:rsid w:val="00BF1B11"/>
    <w:rsid w:val="00BF3FC5"/>
    <w:rsid w:val="00BF4D90"/>
    <w:rsid w:val="00BF4E9F"/>
    <w:rsid w:val="00BF5CEA"/>
    <w:rsid w:val="00BF7EC4"/>
    <w:rsid w:val="00C02AFB"/>
    <w:rsid w:val="00C03E65"/>
    <w:rsid w:val="00C05AC1"/>
    <w:rsid w:val="00C06F12"/>
    <w:rsid w:val="00C07E39"/>
    <w:rsid w:val="00C107E0"/>
    <w:rsid w:val="00C11248"/>
    <w:rsid w:val="00C12E2F"/>
    <w:rsid w:val="00C17DDC"/>
    <w:rsid w:val="00C202A9"/>
    <w:rsid w:val="00C2174F"/>
    <w:rsid w:val="00C26966"/>
    <w:rsid w:val="00C31032"/>
    <w:rsid w:val="00C321CB"/>
    <w:rsid w:val="00C34A98"/>
    <w:rsid w:val="00C36037"/>
    <w:rsid w:val="00C37863"/>
    <w:rsid w:val="00C400F9"/>
    <w:rsid w:val="00C42005"/>
    <w:rsid w:val="00C42D95"/>
    <w:rsid w:val="00C4602C"/>
    <w:rsid w:val="00C46EF6"/>
    <w:rsid w:val="00C50C9B"/>
    <w:rsid w:val="00C566E2"/>
    <w:rsid w:val="00C5674D"/>
    <w:rsid w:val="00C57400"/>
    <w:rsid w:val="00C57552"/>
    <w:rsid w:val="00C57817"/>
    <w:rsid w:val="00C603FC"/>
    <w:rsid w:val="00C61B9E"/>
    <w:rsid w:val="00C62133"/>
    <w:rsid w:val="00C63591"/>
    <w:rsid w:val="00C63C1E"/>
    <w:rsid w:val="00C66283"/>
    <w:rsid w:val="00C72CD5"/>
    <w:rsid w:val="00C7506E"/>
    <w:rsid w:val="00C7672F"/>
    <w:rsid w:val="00C7691F"/>
    <w:rsid w:val="00C83AD4"/>
    <w:rsid w:val="00C83D04"/>
    <w:rsid w:val="00C83E1A"/>
    <w:rsid w:val="00C85358"/>
    <w:rsid w:val="00C87B79"/>
    <w:rsid w:val="00C93747"/>
    <w:rsid w:val="00CA1120"/>
    <w:rsid w:val="00CA3D59"/>
    <w:rsid w:val="00CA492D"/>
    <w:rsid w:val="00CA6F2A"/>
    <w:rsid w:val="00CA732F"/>
    <w:rsid w:val="00CB341B"/>
    <w:rsid w:val="00CB423A"/>
    <w:rsid w:val="00CB53AC"/>
    <w:rsid w:val="00CB5684"/>
    <w:rsid w:val="00CB5E8D"/>
    <w:rsid w:val="00CB681E"/>
    <w:rsid w:val="00CC0EC8"/>
    <w:rsid w:val="00CC2452"/>
    <w:rsid w:val="00CC2D53"/>
    <w:rsid w:val="00CC6119"/>
    <w:rsid w:val="00CC6D02"/>
    <w:rsid w:val="00CD018D"/>
    <w:rsid w:val="00CD03D3"/>
    <w:rsid w:val="00CD0A51"/>
    <w:rsid w:val="00CD2B2A"/>
    <w:rsid w:val="00CD65B8"/>
    <w:rsid w:val="00CD7C2D"/>
    <w:rsid w:val="00CE3A8C"/>
    <w:rsid w:val="00CE5FA8"/>
    <w:rsid w:val="00CE7002"/>
    <w:rsid w:val="00CE7A9B"/>
    <w:rsid w:val="00CE7CB1"/>
    <w:rsid w:val="00CE7E39"/>
    <w:rsid w:val="00CF350A"/>
    <w:rsid w:val="00CF69FB"/>
    <w:rsid w:val="00D014FD"/>
    <w:rsid w:val="00D04D38"/>
    <w:rsid w:val="00D07DF6"/>
    <w:rsid w:val="00D13206"/>
    <w:rsid w:val="00D132F2"/>
    <w:rsid w:val="00D13BD3"/>
    <w:rsid w:val="00D16293"/>
    <w:rsid w:val="00D169D2"/>
    <w:rsid w:val="00D1766C"/>
    <w:rsid w:val="00D21F53"/>
    <w:rsid w:val="00D245D7"/>
    <w:rsid w:val="00D24B9C"/>
    <w:rsid w:val="00D257F4"/>
    <w:rsid w:val="00D27095"/>
    <w:rsid w:val="00D270E7"/>
    <w:rsid w:val="00D27103"/>
    <w:rsid w:val="00D27201"/>
    <w:rsid w:val="00D30E5A"/>
    <w:rsid w:val="00D34A80"/>
    <w:rsid w:val="00D35471"/>
    <w:rsid w:val="00D41981"/>
    <w:rsid w:val="00D41A1B"/>
    <w:rsid w:val="00D43BE2"/>
    <w:rsid w:val="00D51873"/>
    <w:rsid w:val="00D52162"/>
    <w:rsid w:val="00D545EB"/>
    <w:rsid w:val="00D603EF"/>
    <w:rsid w:val="00D60C39"/>
    <w:rsid w:val="00D60DE2"/>
    <w:rsid w:val="00D60F02"/>
    <w:rsid w:val="00D65004"/>
    <w:rsid w:val="00D6531E"/>
    <w:rsid w:val="00D65985"/>
    <w:rsid w:val="00D667B8"/>
    <w:rsid w:val="00D76CAC"/>
    <w:rsid w:val="00D834F3"/>
    <w:rsid w:val="00D83907"/>
    <w:rsid w:val="00D83E67"/>
    <w:rsid w:val="00D856CA"/>
    <w:rsid w:val="00D85E97"/>
    <w:rsid w:val="00D86A5E"/>
    <w:rsid w:val="00D906F3"/>
    <w:rsid w:val="00D92814"/>
    <w:rsid w:val="00D94242"/>
    <w:rsid w:val="00D95497"/>
    <w:rsid w:val="00D9619D"/>
    <w:rsid w:val="00DA3EC8"/>
    <w:rsid w:val="00DA530C"/>
    <w:rsid w:val="00DA5A42"/>
    <w:rsid w:val="00DA5B7F"/>
    <w:rsid w:val="00DA69F4"/>
    <w:rsid w:val="00DA724A"/>
    <w:rsid w:val="00DA7FBF"/>
    <w:rsid w:val="00DB048E"/>
    <w:rsid w:val="00DB1677"/>
    <w:rsid w:val="00DB1EBA"/>
    <w:rsid w:val="00DB4291"/>
    <w:rsid w:val="00DB4612"/>
    <w:rsid w:val="00DB6285"/>
    <w:rsid w:val="00DB63D4"/>
    <w:rsid w:val="00DC1779"/>
    <w:rsid w:val="00DC2FE5"/>
    <w:rsid w:val="00DC4C97"/>
    <w:rsid w:val="00DC54E2"/>
    <w:rsid w:val="00DC7542"/>
    <w:rsid w:val="00DD0168"/>
    <w:rsid w:val="00DD3892"/>
    <w:rsid w:val="00DE2FDB"/>
    <w:rsid w:val="00DE32CA"/>
    <w:rsid w:val="00DE3AE4"/>
    <w:rsid w:val="00DE462D"/>
    <w:rsid w:val="00DE67A8"/>
    <w:rsid w:val="00DE75BC"/>
    <w:rsid w:val="00DE7794"/>
    <w:rsid w:val="00DF44FB"/>
    <w:rsid w:val="00DF5075"/>
    <w:rsid w:val="00DF51FD"/>
    <w:rsid w:val="00DF57E4"/>
    <w:rsid w:val="00DF6025"/>
    <w:rsid w:val="00DF623A"/>
    <w:rsid w:val="00E0009F"/>
    <w:rsid w:val="00E001FF"/>
    <w:rsid w:val="00E00B36"/>
    <w:rsid w:val="00E015E1"/>
    <w:rsid w:val="00E048F8"/>
    <w:rsid w:val="00E0548B"/>
    <w:rsid w:val="00E062F7"/>
    <w:rsid w:val="00E0724A"/>
    <w:rsid w:val="00E07AF3"/>
    <w:rsid w:val="00E1011B"/>
    <w:rsid w:val="00E11637"/>
    <w:rsid w:val="00E11F12"/>
    <w:rsid w:val="00E127DE"/>
    <w:rsid w:val="00E16A82"/>
    <w:rsid w:val="00E16BF0"/>
    <w:rsid w:val="00E23881"/>
    <w:rsid w:val="00E2488E"/>
    <w:rsid w:val="00E25BAA"/>
    <w:rsid w:val="00E274D8"/>
    <w:rsid w:val="00E30497"/>
    <w:rsid w:val="00E306B1"/>
    <w:rsid w:val="00E313C5"/>
    <w:rsid w:val="00E3212A"/>
    <w:rsid w:val="00E321BD"/>
    <w:rsid w:val="00E32B86"/>
    <w:rsid w:val="00E335A4"/>
    <w:rsid w:val="00E3426D"/>
    <w:rsid w:val="00E347D0"/>
    <w:rsid w:val="00E34BB5"/>
    <w:rsid w:val="00E35931"/>
    <w:rsid w:val="00E3717C"/>
    <w:rsid w:val="00E40132"/>
    <w:rsid w:val="00E41433"/>
    <w:rsid w:val="00E41905"/>
    <w:rsid w:val="00E42794"/>
    <w:rsid w:val="00E43BB4"/>
    <w:rsid w:val="00E44790"/>
    <w:rsid w:val="00E44B7A"/>
    <w:rsid w:val="00E45295"/>
    <w:rsid w:val="00E45C4C"/>
    <w:rsid w:val="00E47771"/>
    <w:rsid w:val="00E508D8"/>
    <w:rsid w:val="00E50EC6"/>
    <w:rsid w:val="00E51E50"/>
    <w:rsid w:val="00E531E7"/>
    <w:rsid w:val="00E57C9A"/>
    <w:rsid w:val="00E61B54"/>
    <w:rsid w:val="00E622FA"/>
    <w:rsid w:val="00E65372"/>
    <w:rsid w:val="00E66492"/>
    <w:rsid w:val="00E66AB9"/>
    <w:rsid w:val="00E7199A"/>
    <w:rsid w:val="00E721EC"/>
    <w:rsid w:val="00E74543"/>
    <w:rsid w:val="00E75EF0"/>
    <w:rsid w:val="00E77FC8"/>
    <w:rsid w:val="00E81D06"/>
    <w:rsid w:val="00E82F76"/>
    <w:rsid w:val="00E83121"/>
    <w:rsid w:val="00E833EA"/>
    <w:rsid w:val="00E83AA6"/>
    <w:rsid w:val="00E85B2A"/>
    <w:rsid w:val="00E86FFA"/>
    <w:rsid w:val="00E900D5"/>
    <w:rsid w:val="00E904A6"/>
    <w:rsid w:val="00E9096E"/>
    <w:rsid w:val="00E9642E"/>
    <w:rsid w:val="00EA09E5"/>
    <w:rsid w:val="00EA4252"/>
    <w:rsid w:val="00EA5DF7"/>
    <w:rsid w:val="00EA67B6"/>
    <w:rsid w:val="00EB2AB8"/>
    <w:rsid w:val="00EB2E29"/>
    <w:rsid w:val="00EB4F22"/>
    <w:rsid w:val="00EC1FB9"/>
    <w:rsid w:val="00EC2EF4"/>
    <w:rsid w:val="00EC61D6"/>
    <w:rsid w:val="00EC769E"/>
    <w:rsid w:val="00ED01E5"/>
    <w:rsid w:val="00ED08C1"/>
    <w:rsid w:val="00ED7907"/>
    <w:rsid w:val="00ED7B93"/>
    <w:rsid w:val="00EE034E"/>
    <w:rsid w:val="00EE189F"/>
    <w:rsid w:val="00EE1E66"/>
    <w:rsid w:val="00EE26C4"/>
    <w:rsid w:val="00EE69C8"/>
    <w:rsid w:val="00EE7FF3"/>
    <w:rsid w:val="00EF2F33"/>
    <w:rsid w:val="00EF431B"/>
    <w:rsid w:val="00EF434C"/>
    <w:rsid w:val="00EF4692"/>
    <w:rsid w:val="00EF6C25"/>
    <w:rsid w:val="00EF7AE6"/>
    <w:rsid w:val="00EF7B44"/>
    <w:rsid w:val="00F01F14"/>
    <w:rsid w:val="00F04C23"/>
    <w:rsid w:val="00F055D4"/>
    <w:rsid w:val="00F06289"/>
    <w:rsid w:val="00F13165"/>
    <w:rsid w:val="00F13360"/>
    <w:rsid w:val="00F13536"/>
    <w:rsid w:val="00F13B93"/>
    <w:rsid w:val="00F145BF"/>
    <w:rsid w:val="00F16B07"/>
    <w:rsid w:val="00F2085A"/>
    <w:rsid w:val="00F20BBA"/>
    <w:rsid w:val="00F20E24"/>
    <w:rsid w:val="00F210A5"/>
    <w:rsid w:val="00F23453"/>
    <w:rsid w:val="00F23780"/>
    <w:rsid w:val="00F23A2D"/>
    <w:rsid w:val="00F24BA6"/>
    <w:rsid w:val="00F27786"/>
    <w:rsid w:val="00F3070F"/>
    <w:rsid w:val="00F32C01"/>
    <w:rsid w:val="00F330DA"/>
    <w:rsid w:val="00F33E28"/>
    <w:rsid w:val="00F407E4"/>
    <w:rsid w:val="00F41992"/>
    <w:rsid w:val="00F4363C"/>
    <w:rsid w:val="00F4556D"/>
    <w:rsid w:val="00F46375"/>
    <w:rsid w:val="00F46921"/>
    <w:rsid w:val="00F47054"/>
    <w:rsid w:val="00F4767D"/>
    <w:rsid w:val="00F47BE7"/>
    <w:rsid w:val="00F5114E"/>
    <w:rsid w:val="00F517FE"/>
    <w:rsid w:val="00F52748"/>
    <w:rsid w:val="00F53F23"/>
    <w:rsid w:val="00F606B5"/>
    <w:rsid w:val="00F67AD3"/>
    <w:rsid w:val="00F708A5"/>
    <w:rsid w:val="00F72108"/>
    <w:rsid w:val="00F7732B"/>
    <w:rsid w:val="00F80BEC"/>
    <w:rsid w:val="00F81249"/>
    <w:rsid w:val="00F821AC"/>
    <w:rsid w:val="00F854F4"/>
    <w:rsid w:val="00F8705F"/>
    <w:rsid w:val="00F90933"/>
    <w:rsid w:val="00F93006"/>
    <w:rsid w:val="00F93C2B"/>
    <w:rsid w:val="00F94BFA"/>
    <w:rsid w:val="00F964CA"/>
    <w:rsid w:val="00F96B23"/>
    <w:rsid w:val="00F97B62"/>
    <w:rsid w:val="00F97ED4"/>
    <w:rsid w:val="00FA0942"/>
    <w:rsid w:val="00FA1611"/>
    <w:rsid w:val="00FA2D9A"/>
    <w:rsid w:val="00FA2F32"/>
    <w:rsid w:val="00FA31FE"/>
    <w:rsid w:val="00FA5613"/>
    <w:rsid w:val="00FA6D82"/>
    <w:rsid w:val="00FA717E"/>
    <w:rsid w:val="00FB107C"/>
    <w:rsid w:val="00FB3FF5"/>
    <w:rsid w:val="00FB55FD"/>
    <w:rsid w:val="00FB59A2"/>
    <w:rsid w:val="00FB5CF3"/>
    <w:rsid w:val="00FB5FF2"/>
    <w:rsid w:val="00FB7D61"/>
    <w:rsid w:val="00FC0864"/>
    <w:rsid w:val="00FC0D91"/>
    <w:rsid w:val="00FC1586"/>
    <w:rsid w:val="00FC1F91"/>
    <w:rsid w:val="00FC25B0"/>
    <w:rsid w:val="00FC39A9"/>
    <w:rsid w:val="00FC5168"/>
    <w:rsid w:val="00FC6567"/>
    <w:rsid w:val="00FD062E"/>
    <w:rsid w:val="00FD2A81"/>
    <w:rsid w:val="00FD3282"/>
    <w:rsid w:val="00FD4870"/>
    <w:rsid w:val="00FD4A38"/>
    <w:rsid w:val="00FD699A"/>
    <w:rsid w:val="00FD705F"/>
    <w:rsid w:val="00FE0C10"/>
    <w:rsid w:val="00FE18A8"/>
    <w:rsid w:val="00FE3C58"/>
    <w:rsid w:val="00FE3CB0"/>
    <w:rsid w:val="00FE3F05"/>
    <w:rsid w:val="00FE4E3A"/>
    <w:rsid w:val="00FE5B2D"/>
    <w:rsid w:val="00FE6B9E"/>
    <w:rsid w:val="00FF0016"/>
    <w:rsid w:val="00FF020C"/>
    <w:rsid w:val="00FF438F"/>
    <w:rsid w:val="00FF62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DEBFBE"/>
  <w15:docId w15:val="{0BCBB144-A383-4BC2-80C9-E493E7932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434E"/>
  </w:style>
  <w:style w:type="paragraph" w:styleId="1">
    <w:name w:val="heading 1"/>
    <w:basedOn w:val="a"/>
    <w:next w:val="a"/>
    <w:link w:val="10"/>
    <w:uiPriority w:val="99"/>
    <w:qFormat/>
    <w:rsid w:val="0057311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97B6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F708A5"/>
    <w:pPr>
      <w:keepNext/>
      <w:suppressAutoHyphens/>
      <w:spacing w:before="240" w:after="60" w:line="240" w:lineRule="auto"/>
      <w:outlineLvl w:val="3"/>
    </w:pPr>
    <w:rPr>
      <w:rFonts w:eastAsiaTheme="minorEastAsia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D691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D69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D691D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99"/>
    <w:rsid w:val="006F2B3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No Spacing"/>
    <w:basedOn w:val="a"/>
    <w:uiPriority w:val="99"/>
    <w:qFormat/>
    <w:rsid w:val="007D43C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Normal (Web)"/>
    <w:basedOn w:val="a"/>
    <w:uiPriority w:val="99"/>
    <w:rsid w:val="007D43C6"/>
    <w:pPr>
      <w:spacing w:before="280" w:after="28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9">
    <w:name w:val="Основной текст_"/>
    <w:basedOn w:val="a0"/>
    <w:link w:val="11"/>
    <w:rsid w:val="003212C4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11">
    <w:name w:val="Основной текст1"/>
    <w:basedOn w:val="a"/>
    <w:link w:val="a9"/>
    <w:rsid w:val="003212C4"/>
    <w:pPr>
      <w:widowControl w:val="0"/>
      <w:shd w:val="clear" w:color="auto" w:fill="FFFFFF"/>
      <w:spacing w:before="300" w:after="0" w:line="278" w:lineRule="exact"/>
      <w:ind w:hanging="1940"/>
      <w:jc w:val="both"/>
    </w:pPr>
    <w:rPr>
      <w:rFonts w:ascii="Arial" w:eastAsia="Arial" w:hAnsi="Arial" w:cs="Arial"/>
      <w:sz w:val="21"/>
      <w:szCs w:val="21"/>
    </w:rPr>
  </w:style>
  <w:style w:type="character" w:customStyle="1" w:styleId="40">
    <w:name w:val="Заголовок 4 Знак"/>
    <w:basedOn w:val="a0"/>
    <w:link w:val="4"/>
    <w:semiHidden/>
    <w:rsid w:val="00F708A5"/>
    <w:rPr>
      <w:rFonts w:eastAsiaTheme="minorEastAsia"/>
      <w:b/>
      <w:bCs/>
      <w:sz w:val="28"/>
      <w:szCs w:val="28"/>
      <w:lang w:eastAsia="ar-SA"/>
    </w:rPr>
  </w:style>
  <w:style w:type="character" w:styleId="aa">
    <w:name w:val="Strong"/>
    <w:basedOn w:val="a0"/>
    <w:uiPriority w:val="99"/>
    <w:qFormat/>
    <w:rsid w:val="00A816AA"/>
    <w:rPr>
      <w:b/>
      <w:bCs/>
    </w:rPr>
  </w:style>
  <w:style w:type="paragraph" w:styleId="ab">
    <w:name w:val="header"/>
    <w:basedOn w:val="a"/>
    <w:link w:val="ac"/>
    <w:uiPriority w:val="99"/>
    <w:unhideWhenUsed/>
    <w:rsid w:val="00A816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A816AA"/>
  </w:style>
  <w:style w:type="paragraph" w:styleId="ad">
    <w:name w:val="footer"/>
    <w:basedOn w:val="a"/>
    <w:link w:val="ae"/>
    <w:uiPriority w:val="99"/>
    <w:unhideWhenUsed/>
    <w:rsid w:val="00A816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A816AA"/>
  </w:style>
  <w:style w:type="character" w:customStyle="1" w:styleId="msonormal0">
    <w:name w:val="msonormal"/>
    <w:basedOn w:val="a0"/>
    <w:rsid w:val="00E57C9A"/>
  </w:style>
  <w:style w:type="character" w:styleId="af">
    <w:name w:val="Hyperlink"/>
    <w:basedOn w:val="a0"/>
    <w:uiPriority w:val="99"/>
    <w:semiHidden/>
    <w:unhideWhenUsed/>
    <w:rsid w:val="00E57C9A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57311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msonormalbullet2gif">
    <w:name w:val="msonormalbullet2.gif"/>
    <w:basedOn w:val="a0"/>
    <w:rsid w:val="00933D8E"/>
  </w:style>
  <w:style w:type="paragraph" w:customStyle="1" w:styleId="Default">
    <w:name w:val="Default"/>
    <w:uiPriority w:val="99"/>
    <w:rsid w:val="00934D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1">
    <w:name w:val="Body Text 2"/>
    <w:basedOn w:val="a"/>
    <w:link w:val="22"/>
    <w:uiPriority w:val="99"/>
    <w:unhideWhenUsed/>
    <w:rsid w:val="00F97B6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F97B6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97B6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f0">
    <w:name w:val="Гипертекстовая ссылка"/>
    <w:basedOn w:val="a0"/>
    <w:uiPriority w:val="99"/>
    <w:rsid w:val="00500236"/>
    <w:rPr>
      <w:b w:val="0"/>
      <w:bCs w:val="0"/>
      <w:color w:val="106BBE"/>
    </w:rPr>
  </w:style>
  <w:style w:type="character" w:customStyle="1" w:styleId="af1">
    <w:name w:val="Цветовое выделение"/>
    <w:uiPriority w:val="99"/>
    <w:rsid w:val="00500236"/>
    <w:rPr>
      <w:b/>
      <w:bCs/>
      <w:color w:val="26282F"/>
    </w:rPr>
  </w:style>
  <w:style w:type="paragraph" w:customStyle="1" w:styleId="af2">
    <w:name w:val="Заголовок статьи"/>
    <w:basedOn w:val="a"/>
    <w:next w:val="a"/>
    <w:uiPriority w:val="99"/>
    <w:rsid w:val="00500236"/>
    <w:pPr>
      <w:widowControl w:val="0"/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f3">
    <w:name w:val="Текст (справка)"/>
    <w:basedOn w:val="a"/>
    <w:next w:val="a"/>
    <w:uiPriority w:val="99"/>
    <w:rsid w:val="00500236"/>
    <w:pPr>
      <w:widowControl w:val="0"/>
      <w:autoSpaceDE w:val="0"/>
      <w:autoSpaceDN w:val="0"/>
      <w:adjustRightInd w:val="0"/>
      <w:spacing w:after="0" w:line="240" w:lineRule="auto"/>
      <w:ind w:left="170" w:right="170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f4">
    <w:name w:val="Комментарий"/>
    <w:basedOn w:val="af3"/>
    <w:next w:val="a"/>
    <w:uiPriority w:val="99"/>
    <w:rsid w:val="00500236"/>
    <w:pPr>
      <w:spacing w:before="75"/>
      <w:ind w:right="0"/>
      <w:jc w:val="both"/>
    </w:pPr>
    <w:rPr>
      <w:color w:val="353842"/>
    </w:rPr>
  </w:style>
  <w:style w:type="paragraph" w:customStyle="1" w:styleId="af5">
    <w:name w:val="Нормальный (таблица)"/>
    <w:basedOn w:val="a"/>
    <w:next w:val="a"/>
    <w:uiPriority w:val="99"/>
    <w:rsid w:val="0050023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f6">
    <w:name w:val="Прижатый влево"/>
    <w:basedOn w:val="a"/>
    <w:next w:val="a"/>
    <w:uiPriority w:val="99"/>
    <w:rsid w:val="0050023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f7">
    <w:name w:val="Цветовое выделение для Текст"/>
    <w:uiPriority w:val="99"/>
    <w:rsid w:val="00500236"/>
    <w:rPr>
      <w:rFonts w:ascii="Times New Roman CYR" w:hAnsi="Times New Roman CYR" w:cs="Times New Roman CYR"/>
    </w:rPr>
  </w:style>
  <w:style w:type="paragraph" w:customStyle="1" w:styleId="s1">
    <w:name w:val="s_1"/>
    <w:basedOn w:val="a"/>
    <w:rsid w:val="00500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500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9">
    <w:name w:val="s_9"/>
    <w:basedOn w:val="a"/>
    <w:rsid w:val="00500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Сравнение редакций. Добавленный фрагмент"/>
    <w:uiPriority w:val="99"/>
    <w:rsid w:val="006941D3"/>
    <w:rPr>
      <w:color w:val="000000"/>
      <w:shd w:val="clear" w:color="auto" w:fill="C1D7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1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14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5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2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6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66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9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8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5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9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3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34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9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9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0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7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5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0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8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4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7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5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2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3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4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3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0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9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8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05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07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64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2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2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2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9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2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23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6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7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0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92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05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1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4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7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6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7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3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3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7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0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4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2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1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2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7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1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1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4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9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2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4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9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7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42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64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2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6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2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36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1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4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9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4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6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3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6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8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33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3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6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6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8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0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0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7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0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2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6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4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9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2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17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7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2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3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2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4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0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7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2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4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2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8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26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2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0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5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8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3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0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2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65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0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1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5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9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6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9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4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2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5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8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1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8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1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8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24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2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3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0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6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0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7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4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2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5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5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26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3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2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9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9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1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5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0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2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9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85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4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2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6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24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05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2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45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9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84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3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7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37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1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9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3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0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1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4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24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7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4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8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7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7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7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2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6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3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7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3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1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74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2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0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1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9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8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6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0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56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1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0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0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1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4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0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4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2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4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6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4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6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5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7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6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7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40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9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3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7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6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0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2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4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7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2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8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0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77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50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0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1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34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06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7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6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85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3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8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1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2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8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8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8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2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8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2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4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7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9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7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0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67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0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4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9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2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8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7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7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7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9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04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5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3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4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9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3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1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1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6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5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3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7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3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3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4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8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5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95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8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8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0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4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73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3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9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9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3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3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9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86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8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3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4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8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9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2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14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45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0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8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4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51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5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3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0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7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0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8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2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4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2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49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4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45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3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4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6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07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25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5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5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8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2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1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7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2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0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9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3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1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7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9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8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4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2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1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1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8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4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41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9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25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4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4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0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7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2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9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9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1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2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3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0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8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5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05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5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3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7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9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7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5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0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0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5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1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6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9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2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0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4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4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6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8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5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44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7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4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2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3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8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86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2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3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6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8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1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06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9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02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4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7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2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0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4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62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6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0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14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7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0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3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7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84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3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3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8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7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5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2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36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2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0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06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8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0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9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0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6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0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0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7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8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3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6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1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9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3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1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3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16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46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12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45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03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10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36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34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38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7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29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23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31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283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25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64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111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49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79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64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89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08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34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01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58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97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86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25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67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96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52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57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88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32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68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65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13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1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13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21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56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34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71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57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14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5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56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06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61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6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73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12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16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92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84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75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43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44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41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42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81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21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18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61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09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21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52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47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54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07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06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71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54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08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36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3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0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55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9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56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69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74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65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45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03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17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77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74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86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64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63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66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2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3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03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7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5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11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71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2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50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2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4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2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4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20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94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8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7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9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0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8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8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2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1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9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5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8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6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2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0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1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0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3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2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5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7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9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95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9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2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95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0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4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86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4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9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3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3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7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0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0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3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8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7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6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9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0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1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2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1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4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6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9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0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8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83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6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8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3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7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1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6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54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3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4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06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8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52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24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0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7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8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7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4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2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0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7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2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46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9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1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7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0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4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7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2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3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3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2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9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84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2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5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26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2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9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2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5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0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2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8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8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0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1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8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1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3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77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4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7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1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2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3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2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5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6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6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4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13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1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9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8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6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4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7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4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5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1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0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2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6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3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2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8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8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8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5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36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8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9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6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9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7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5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1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3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63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0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2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1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6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8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2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9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0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4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6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1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37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91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7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7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9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8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7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6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0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3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1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1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92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3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0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4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2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4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9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6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1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8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5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2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2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9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1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2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1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5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3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0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9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94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8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8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0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6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2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1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6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8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7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7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1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7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6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35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43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2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2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38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73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5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7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2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4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6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9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68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57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8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1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3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49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8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8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76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7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1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3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1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6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83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5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2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7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4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7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8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3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9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6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6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0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5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7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5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7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6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84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6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9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2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6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34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8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9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7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2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83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3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4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9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5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5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2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0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44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23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1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8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1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94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0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69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4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3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6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7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1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3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2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6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9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32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7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2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8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8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6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0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1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4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4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8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6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82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4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6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6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8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2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9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7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3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0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2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2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4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0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6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69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4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8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8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7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8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2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4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7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0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0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04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6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9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7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1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4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1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8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8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13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4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2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0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7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0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8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2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5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1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66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64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1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1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9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15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7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55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2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2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6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9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9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2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7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85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0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0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8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6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4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6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3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7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2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4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2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4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3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0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74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8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7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3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7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64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9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0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89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7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5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8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40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4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97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8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5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5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0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9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0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1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2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8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2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0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1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7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1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5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4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3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8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3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0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0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9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7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3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9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9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9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8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4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7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65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7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4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5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9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0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5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8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86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2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1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4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7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8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5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0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9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4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1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00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6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7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2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1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9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3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5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0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2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9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5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3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1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6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8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7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9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88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9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5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4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7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3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1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6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6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1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3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3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9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0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0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1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3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0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9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7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7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1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85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24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9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0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0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0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53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5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2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0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9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0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6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5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6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7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7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0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2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8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0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88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4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7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83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1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5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6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1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5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2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85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25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3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8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7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5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8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0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7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0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4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0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2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6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9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1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6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2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0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1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4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5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4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2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2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1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0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8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7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8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6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1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5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2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6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4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1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3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8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89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5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5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2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74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0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3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2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8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1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0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5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2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7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1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6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1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9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56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8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87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15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4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1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2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4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4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8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23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09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8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1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2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8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5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1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2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7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7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8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6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9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6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9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0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4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1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5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2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4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6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8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6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1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0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3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6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9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1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8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5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7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1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62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6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1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7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1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26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2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8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3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24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1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5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8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4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8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8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9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3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5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9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4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9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0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8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8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1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39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7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5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2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0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4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3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2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3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96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4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9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5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23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5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2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6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8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86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34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9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1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9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6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19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6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46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1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8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2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5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8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6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2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46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12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7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0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8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22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8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03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0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2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1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5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1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96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8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5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2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7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8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2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4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3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3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1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8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5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8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6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77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76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3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1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33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90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5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19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46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9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6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14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7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5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8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27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5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5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6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4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86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8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1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29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8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8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63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9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8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42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54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7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86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5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2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1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8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6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1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6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1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07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7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8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0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4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1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5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1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6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83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66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74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6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7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5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24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3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9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5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0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3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8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1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3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44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5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2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2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8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8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8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2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9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3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3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0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4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5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8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9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5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89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7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5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3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9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2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5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0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6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5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3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6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2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3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8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1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8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2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8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2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1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4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44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5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2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2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5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3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73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4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2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0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3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5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5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1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5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9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8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5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8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8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97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5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9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2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06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8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0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9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0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75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1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16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8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1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8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2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8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9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9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4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32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8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06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8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4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15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76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1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8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3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1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8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4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3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5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0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4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8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1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4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3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3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5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2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1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3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45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2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5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5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4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3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5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15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0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4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95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6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6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2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16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3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75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1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1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5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5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1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5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5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74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8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4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4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7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0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8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3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0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1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7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3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3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4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3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4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6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3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6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2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0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0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8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5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6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6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9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9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8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1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9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23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3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0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5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8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1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1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2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7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7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2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4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3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8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25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2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1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1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70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2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47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71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8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84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4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4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7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4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9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93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94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9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2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4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1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9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07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8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6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1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2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43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9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44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6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9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64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96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7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57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73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2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05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3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50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8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0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6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3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6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65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83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39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731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06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31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35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929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697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384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28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46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46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504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27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278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90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83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94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05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69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95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301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4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974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1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17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1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94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32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86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48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805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906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208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950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99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62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506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292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98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70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65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51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44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89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39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153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246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59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64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10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443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683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307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657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402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65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939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57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89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474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28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01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30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3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6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0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7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53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1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7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2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42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9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90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29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8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40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6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5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3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7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972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782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28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93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992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969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98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04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41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20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10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521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603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77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60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746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635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029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396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27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50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94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815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09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48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599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60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99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15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09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579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16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58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513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30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2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351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67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519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94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278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341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381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612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160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35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797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91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753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19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19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157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57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58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12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021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236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427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17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810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45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677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660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65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656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69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21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087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26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13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2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8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555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0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3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7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60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3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18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17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43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67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317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02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10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025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708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22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43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189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865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194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895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737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76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98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69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97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425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62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96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898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71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79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004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68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45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65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51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366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447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365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600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174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576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91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37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728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27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01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69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57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29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56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84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98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57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20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8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93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91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33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95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91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004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05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191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889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64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71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244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37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761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50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59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0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72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35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7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15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0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7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32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7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99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303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55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52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200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747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67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574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72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17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76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35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71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181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70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532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111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91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34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588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11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85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22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87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015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83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820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307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41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52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679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539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84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91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834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84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058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01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148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91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708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098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306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109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81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901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67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945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34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24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293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49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58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645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906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58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14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124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8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05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4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0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7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67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411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77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27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42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65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11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29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45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96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596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6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24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822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74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360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937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19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35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72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168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898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50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73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588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002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74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69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34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920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23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495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496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21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00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24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8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79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054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63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13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10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75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50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26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531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451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36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633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75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54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508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432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05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970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416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36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88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244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60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81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82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752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83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04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87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48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61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67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362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872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26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06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62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94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88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612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7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2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7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1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6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0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4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4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1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0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16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4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2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87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4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5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23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3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75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45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20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14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693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36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698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37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15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46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80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42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575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72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80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650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167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30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818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71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40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71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916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055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762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77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213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85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88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85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75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45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73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037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64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146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547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314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430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690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14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074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888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27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795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05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86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31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275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73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36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064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69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89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45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91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18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67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744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35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89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041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688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140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24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051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416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514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397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508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76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13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10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346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31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661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964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673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01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612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302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9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9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67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2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05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90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91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5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0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25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19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2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8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0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71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150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39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55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49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30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36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1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48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711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37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80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23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09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45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01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56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93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33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53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002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14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005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10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59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423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09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094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073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61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78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019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81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835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796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411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641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806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536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66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1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96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336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24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80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01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03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489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354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19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67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319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358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86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173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55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14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83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57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89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81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674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91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227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77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71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764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687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949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53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72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53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07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90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398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15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9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16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7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52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2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39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6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5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9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5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77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15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117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95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79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95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62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327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52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69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723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892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77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526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229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64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62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130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642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44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70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365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59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858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283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22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94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9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183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61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13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65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203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05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34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47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77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956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12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70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853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05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11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07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981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02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86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24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487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030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529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83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81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59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888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94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334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21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190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414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08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46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91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69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512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361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0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0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1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9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34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14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7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2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76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6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8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8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9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7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3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56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7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26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7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92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9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6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7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44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7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8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6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3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44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4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6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1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5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5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4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6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8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11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72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79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46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3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8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5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9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3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3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4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7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84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1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7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32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5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30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9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4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2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8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6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1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8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0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6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5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4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5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8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05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4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87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6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3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1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3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4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8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6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85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9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7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7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02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3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5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2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7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1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65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2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2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54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23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9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30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6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5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7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4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1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3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99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9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05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4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42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2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4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7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3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8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0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1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4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7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4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2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8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2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4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2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8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8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6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2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4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9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48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0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5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1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1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3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1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7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37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10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7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0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3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1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8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7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4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4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76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4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1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63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8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82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0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0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0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7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3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93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8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6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4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0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16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7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3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0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0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8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4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6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47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4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3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3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4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2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5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9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9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2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3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94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8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0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2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8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6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6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4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2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6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4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4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9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2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7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5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8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96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13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6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46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4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1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2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73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03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1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9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3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4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8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7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83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8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1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1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0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9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0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70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1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4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0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9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0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7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4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9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4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36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9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1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89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8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7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52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7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92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20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87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2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78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7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47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80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4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7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8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6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3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8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8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6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0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5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2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2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8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7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0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4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6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3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5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4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4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45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4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7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2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6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15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9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0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42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8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73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13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6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8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84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1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8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9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1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6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3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4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8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8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2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96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0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9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2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96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0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93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8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1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64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9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2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9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9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2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4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94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1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33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8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1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15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1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6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16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93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5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8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3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7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83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0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6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1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5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9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63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4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4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9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5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4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5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2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0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7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1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2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9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33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7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9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0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3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1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13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67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9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0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7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9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6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5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7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8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0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9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1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9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5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2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9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4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8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3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1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7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2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4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7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04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0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8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5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9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5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76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4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0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8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22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9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4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4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6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93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7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3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0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8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0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ternet.garant.ru/document/redirect/12125350/0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dmbaklashinsky.ru/page.php?level=2&amp;id_omsu=1&amp;id_level_1=29&amp;id_level_2=45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admbaklashinsky.ru/page.php?level=1&amp;id_omsu=1&amp;id_level_1=29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nternet.garant.ru/document/redirect/403358641/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9E37FF-28D4-44FA-B242-718572F81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1021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Наталья Васильевна Богуславская</cp:lastModifiedBy>
  <cp:revision>3</cp:revision>
  <cp:lastPrinted>2017-10-06T05:58:00Z</cp:lastPrinted>
  <dcterms:created xsi:type="dcterms:W3CDTF">2024-12-10T02:49:00Z</dcterms:created>
  <dcterms:modified xsi:type="dcterms:W3CDTF">2024-12-24T03:10:00Z</dcterms:modified>
</cp:coreProperties>
</file>